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75"/>
      </w:tblGrid>
      <w:tr w:rsidR="00DD1879" w14:paraId="0CCF5012" w14:textId="77777777" w:rsidTr="00DD1879">
        <w:trPr>
          <w:trHeight w:val="315"/>
        </w:trPr>
        <w:tc>
          <w:tcPr>
            <w:tcW w:w="10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496B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81AFA" w14:textId="5035EC1B" w:rsidR="00DD1879" w:rsidRDefault="00DD1879">
            <w:pPr>
              <w:spacing w:before="100" w:after="100" w:line="240" w:lineRule="auto"/>
              <w:jc w:val="center"/>
              <w:rPr>
                <w:rFonts w:ascii="Lucida Handwriting" w:eastAsia="Times New Roman" w:hAnsi="Lucida Handwriting" w:cs="Calibri"/>
                <w:sz w:val="48"/>
                <w:szCs w:val="48"/>
                <w:lang w:eastAsia="en-GB"/>
              </w:rPr>
            </w:pPr>
            <w:r>
              <w:rPr>
                <w:rFonts w:ascii="Lucida Handwriting" w:eastAsia="Times New Roman" w:hAnsi="Lucida Handwriting" w:cs="Calibri"/>
                <w:b/>
                <w:bCs/>
                <w:color w:val="FFFFFF"/>
                <w:sz w:val="48"/>
                <w:szCs w:val="48"/>
                <w:lang w:eastAsia="en-GB"/>
              </w:rPr>
              <w:t xml:space="preserve"> Bawdsey CEVCP School Newsletter</w:t>
            </w:r>
            <w:r>
              <w:rPr>
                <w:rFonts w:ascii="Lucida Handwriting" w:eastAsia="Times New Roman" w:hAnsi="Lucida Handwriting" w:cs="Calibri"/>
                <w:sz w:val="48"/>
                <w:szCs w:val="48"/>
                <w:lang w:eastAsia="en-GB"/>
              </w:rPr>
              <w:t> </w:t>
            </w:r>
          </w:p>
          <w:p w14:paraId="4A1E7084" w14:textId="4CB55B20" w:rsidR="00DD1879" w:rsidRPr="00275A71" w:rsidRDefault="00DD1879">
            <w:pPr>
              <w:spacing w:before="100" w:after="10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Lucida Handwriting" w:eastAsia="Times New Roman" w:hAnsi="Lucida Handwriting" w:cs="Calibri"/>
                <w:sz w:val="28"/>
                <w:szCs w:val="28"/>
                <w:lang w:eastAsia="en-GB"/>
              </w:rPr>
              <w:t>We have got God’s world in our hands</w:t>
            </w:r>
          </w:p>
        </w:tc>
      </w:tr>
      <w:tr w:rsidR="00DD1879" w14:paraId="63D7F509" w14:textId="77777777" w:rsidTr="00DD1879">
        <w:trPr>
          <w:trHeight w:val="315"/>
        </w:trPr>
        <w:tc>
          <w:tcPr>
            <w:tcW w:w="10475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C7B02" w14:textId="293D7134" w:rsidR="00DD1879" w:rsidRPr="00C663B5" w:rsidRDefault="00DD1879" w:rsidP="00A42A22">
            <w:pPr>
              <w:spacing w:after="0" w:line="240" w:lineRule="auto"/>
              <w:jc w:val="center"/>
              <w:rPr>
                <w:rFonts w:ascii="Lucida Handwriting" w:eastAsia="Times New Roman" w:hAnsi="Lucida Handwriting" w:cs="Calibri"/>
                <w:sz w:val="20"/>
                <w:szCs w:val="20"/>
                <w:lang w:eastAsia="en-GB"/>
              </w:rPr>
            </w:pPr>
            <w:r w:rsidRPr="00C663B5">
              <w:rPr>
                <w:rFonts w:ascii="Lucida Handwriting" w:eastAsia="Times New Roman" w:hAnsi="Lucida Handwriting" w:cs="Calibri"/>
                <w:sz w:val="20"/>
                <w:szCs w:val="20"/>
                <w:lang w:eastAsia="en-GB"/>
              </w:rPr>
              <w:t xml:space="preserve">If you have any queries or you need to contact us, please </w:t>
            </w:r>
            <w:r>
              <w:rPr>
                <w:rFonts w:ascii="Lucida Handwriting" w:eastAsia="Times New Roman" w:hAnsi="Lucida Handwriting" w:cs="Calibri"/>
                <w:sz w:val="20"/>
                <w:szCs w:val="20"/>
                <w:lang w:eastAsia="en-GB"/>
              </w:rPr>
              <w:t>use the contact details below…</w:t>
            </w:r>
          </w:p>
        </w:tc>
      </w:tr>
      <w:tr w:rsidR="00DD1879" w14:paraId="1B25BF18" w14:textId="77777777" w:rsidTr="00DD1879">
        <w:trPr>
          <w:trHeight w:val="315"/>
        </w:trPr>
        <w:tc>
          <w:tcPr>
            <w:tcW w:w="10475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F8D65" w14:textId="26F21074" w:rsidR="00DD1879" w:rsidRPr="00DD1879" w:rsidRDefault="00DD187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Comic Sans MS" w:eastAsia="Times New Roman" w:hAnsi="Comic Sans MS" w:cs="Calibri"/>
                <w:b/>
                <w:bCs/>
                <w:sz w:val="18"/>
                <w:szCs w:val="18"/>
                <w:lang w:eastAsia="en-GB"/>
              </w:rPr>
              <w:t>Contact Email: </w:t>
            </w:r>
            <w:r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  <w:t> </w:t>
            </w:r>
            <w:hyperlink r:id="rId7" w:history="1">
              <w:r w:rsidRPr="000C1AEA">
                <w:rPr>
                  <w:rStyle w:val="Hyperlink"/>
                  <w:rFonts w:ascii="Comic Sans MS" w:eastAsia="Times New Roman" w:hAnsi="Comic Sans MS" w:cs="Calibri"/>
                  <w:sz w:val="18"/>
                  <w:szCs w:val="18"/>
                  <w:lang w:eastAsia="en-GB"/>
                </w:rPr>
                <w:t>admin@bawdsey.suffolk.sch.uk</w:t>
              </w:r>
            </w:hyperlink>
            <w:r>
              <w:rPr>
                <w:rFonts w:ascii="Comic Sans MS" w:eastAsia="Times New Roman" w:hAnsi="Comic Sans MS" w:cs="Calibri"/>
                <w:sz w:val="18"/>
                <w:szCs w:val="18"/>
                <w:lang w:eastAsia="en-GB"/>
              </w:rPr>
              <w:t xml:space="preserve">  </w:t>
            </w:r>
            <w:r>
              <w:rPr>
                <w:rFonts w:ascii="Comic Sans MS" w:eastAsia="Times New Roman" w:hAnsi="Comic Sans MS" w:cs="Calibri"/>
                <w:b/>
                <w:bCs/>
                <w:sz w:val="18"/>
                <w:szCs w:val="18"/>
                <w:lang w:eastAsia="en-GB"/>
              </w:rPr>
              <w:t>Telephone: 01394411365</w:t>
            </w:r>
          </w:p>
        </w:tc>
      </w:tr>
      <w:tr w:rsidR="00DD1879" w14:paraId="0B46FED5" w14:textId="77777777" w:rsidTr="00DD1879">
        <w:trPr>
          <w:trHeight w:val="255"/>
        </w:trPr>
        <w:tc>
          <w:tcPr>
            <w:tcW w:w="10475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546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0B185" w14:textId="522390FF" w:rsidR="00DD1879" w:rsidRDefault="003535A5" w:rsidP="00305990">
            <w:pPr>
              <w:spacing w:before="100" w:after="100" w:line="240" w:lineRule="auto"/>
              <w:jc w:val="center"/>
            </w:pPr>
            <w:r>
              <w:rPr>
                <w:rFonts w:ascii="Comic Sans MS" w:eastAsia="Times New Roman" w:hAnsi="Comic Sans MS" w:cs="Calibri"/>
                <w:b/>
                <w:bCs/>
                <w:color w:val="FFFFFF"/>
                <w:sz w:val="20"/>
                <w:szCs w:val="20"/>
                <w:lang w:eastAsia="en-GB"/>
              </w:rPr>
              <w:t>9</w:t>
            </w:r>
            <w:r w:rsidRPr="003535A5">
              <w:rPr>
                <w:rFonts w:ascii="Comic Sans MS" w:eastAsia="Times New Roman" w:hAnsi="Comic Sans MS" w:cs="Calibri"/>
                <w:b/>
                <w:bCs/>
                <w:color w:val="FFFFFF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Comic Sans MS" w:eastAsia="Times New Roman" w:hAnsi="Comic Sans MS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June</w:t>
            </w:r>
            <w:r w:rsidR="00445888">
              <w:rPr>
                <w:rFonts w:ascii="Comic Sans MS" w:eastAsia="Times New Roman" w:hAnsi="Comic Sans MS" w:cs="Calibr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r w:rsidR="00DD1879">
              <w:rPr>
                <w:rFonts w:ascii="Comic Sans MS" w:eastAsia="Times New Roman" w:hAnsi="Comic Sans MS" w:cs="Calibri"/>
                <w:b/>
                <w:bCs/>
                <w:color w:val="FFFFFF"/>
                <w:sz w:val="20"/>
                <w:szCs w:val="20"/>
                <w:lang w:eastAsia="en-GB"/>
              </w:rPr>
              <w:t>2023</w:t>
            </w:r>
          </w:p>
        </w:tc>
      </w:tr>
      <w:tr w:rsidR="00DD1879" w14:paraId="508260D3" w14:textId="77777777" w:rsidTr="00DD1879">
        <w:trPr>
          <w:trHeight w:val="45"/>
        </w:trPr>
        <w:tc>
          <w:tcPr>
            <w:tcW w:w="10475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0444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456"/>
              <w:gridCol w:w="4988"/>
            </w:tblGrid>
            <w:tr w:rsidR="00DD1879" w:rsidRPr="00804666" w14:paraId="3625A29B" w14:textId="77777777" w:rsidTr="00686C7A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D9E2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165773" w14:textId="196D6C55" w:rsidR="00DD1879" w:rsidRPr="00BA533F" w:rsidRDefault="00DD1879" w:rsidP="002C53C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lang w:eastAsia="en-GB"/>
                    </w:rPr>
                  </w:pPr>
                  <w:r>
                    <w:rPr>
                      <w:rFonts w:eastAsia="Times New Roman" w:cs="Calibri"/>
                      <w:b/>
                      <w:bCs/>
                      <w:lang w:eastAsia="en-GB"/>
                    </w:rPr>
                    <w:t>Stars</w:t>
                  </w:r>
                  <w:r w:rsidR="006B798B">
                    <w:rPr>
                      <w:rFonts w:eastAsia="Times New Roman" w:cs="Calibri"/>
                      <w:b/>
                      <w:bCs/>
                      <w:lang w:eastAsia="en-GB"/>
                    </w:rPr>
                    <w:t xml:space="preserve">, Good </w:t>
                  </w:r>
                  <w:proofErr w:type="gramStart"/>
                  <w:r w:rsidR="006B798B">
                    <w:rPr>
                      <w:rFonts w:eastAsia="Times New Roman" w:cs="Calibri"/>
                      <w:b/>
                      <w:bCs/>
                      <w:lang w:eastAsia="en-GB"/>
                    </w:rPr>
                    <w:t>Samaritan</w:t>
                  </w:r>
                  <w:proofErr w:type="gramEnd"/>
                  <w:r w:rsidR="006B798B">
                    <w:rPr>
                      <w:rFonts w:eastAsia="Times New Roman" w:cs="Calibri"/>
                      <w:b/>
                      <w:bCs/>
                      <w:lang w:eastAsia="en-GB"/>
                    </w:rPr>
                    <w:t xml:space="preserve"> and Sports award winner</w:t>
                  </w:r>
                  <w:r>
                    <w:rPr>
                      <w:rFonts w:eastAsia="Times New Roman" w:cs="Calibri"/>
                      <w:b/>
                      <w:bCs/>
                      <w:lang w:eastAsia="en-GB"/>
                    </w:rPr>
                    <w:t xml:space="preserve"> of the week</w:t>
                  </w:r>
                </w:p>
              </w:tc>
            </w:tr>
            <w:tr w:rsidR="00DD1879" w:rsidRPr="00804666" w14:paraId="686088C4" w14:textId="77777777" w:rsidTr="00686C7A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B39E1D" w14:textId="215DD6FA" w:rsidR="00EA189B" w:rsidRPr="0094534B" w:rsidRDefault="003C2167" w:rsidP="00EA189B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b/>
                      <w:bCs/>
                      <w:lang w:eastAsia="en-GB"/>
                    </w:rPr>
                  </w:pPr>
                  <w:r w:rsidRPr="0094534B">
                    <w:rPr>
                      <w:rFonts w:eastAsia="Times New Roman" w:cs="Calibri"/>
                      <w:b/>
                      <w:bCs/>
                      <w:lang w:eastAsia="en-GB"/>
                    </w:rPr>
                    <w:t>Stars of the week</w:t>
                  </w:r>
                  <w:r w:rsidR="003B67B6">
                    <w:rPr>
                      <w:rFonts w:eastAsia="Times New Roman" w:cs="Calibri"/>
                      <w:b/>
                      <w:bCs/>
                      <w:lang w:eastAsia="en-GB"/>
                    </w:rPr>
                    <w:t>:</w:t>
                  </w:r>
                </w:p>
                <w:p w14:paraId="11F97075" w14:textId="5D02623D" w:rsidR="00477DC7" w:rsidRPr="00987463" w:rsidRDefault="00477DC7" w:rsidP="00EA189B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 w:rsidRPr="00987463">
                    <w:rPr>
                      <w:rFonts w:eastAsia="Times New Roman" w:cs="Calibri"/>
                      <w:lang w:eastAsia="en-GB"/>
                    </w:rPr>
                    <w:t xml:space="preserve">Nursery: </w:t>
                  </w:r>
                  <w:r w:rsidR="00EE6100">
                    <w:rPr>
                      <w:rFonts w:eastAsia="Times New Roman" w:cs="Calibri"/>
                      <w:lang w:eastAsia="en-GB"/>
                    </w:rPr>
                    <w:t xml:space="preserve">Noah D for </w:t>
                  </w:r>
                  <w:r w:rsidR="003B67B6">
                    <w:rPr>
                      <w:rFonts w:eastAsia="Times New Roman" w:cs="Calibri"/>
                      <w:lang w:eastAsia="en-GB"/>
                    </w:rPr>
                    <w:t>always being kind and helpful.</w:t>
                  </w:r>
                </w:p>
                <w:p w14:paraId="186A176F" w14:textId="6A87E547" w:rsidR="00EA189B" w:rsidRPr="00987463" w:rsidRDefault="00EA189B" w:rsidP="00EA189B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 w:rsidRPr="00987463">
                    <w:rPr>
                      <w:rFonts w:eastAsia="Times New Roman" w:cs="Calibri"/>
                      <w:lang w:eastAsia="en-GB"/>
                    </w:rPr>
                    <w:t xml:space="preserve">Starfish: </w:t>
                  </w:r>
                  <w:r w:rsidR="00EE6100">
                    <w:rPr>
                      <w:rFonts w:eastAsia="Times New Roman" w:cs="Calibri"/>
                      <w:lang w:eastAsia="en-GB"/>
                    </w:rPr>
                    <w:t>George M for trying so hard in all his lessons and smiling at me every morning when he comes in.</w:t>
                  </w:r>
                </w:p>
                <w:p w14:paraId="7227129D" w14:textId="1D2BFC33" w:rsidR="00987463" w:rsidRPr="00987463" w:rsidRDefault="00EA189B" w:rsidP="00987463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 w:rsidRPr="00987463">
                    <w:rPr>
                      <w:rFonts w:eastAsia="Times New Roman" w:cs="Calibri"/>
                      <w:lang w:eastAsia="en-GB"/>
                    </w:rPr>
                    <w:t xml:space="preserve">Seahorse: </w:t>
                  </w:r>
                  <w:r w:rsidR="00EE6100">
                    <w:rPr>
                      <w:rFonts w:eastAsia="Times New Roman" w:cs="Calibri"/>
                      <w:lang w:eastAsia="en-GB"/>
                    </w:rPr>
                    <w:t xml:space="preserve">Bobby for </w:t>
                  </w:r>
                  <w:r w:rsidR="006A4FFB">
                    <w:rPr>
                      <w:rFonts w:eastAsia="Times New Roman" w:cs="Calibri"/>
                      <w:lang w:eastAsia="en-GB"/>
                    </w:rPr>
                    <w:t>putting in lots of effort in all of his lessons.</w:t>
                  </w:r>
                  <w:r w:rsidR="00305990">
                    <w:rPr>
                      <w:rFonts w:eastAsia="Times New Roman" w:cs="Calibri"/>
                      <w:lang w:eastAsia="en-GB"/>
                    </w:rPr>
                    <w:t xml:space="preserve"> </w:t>
                  </w:r>
                </w:p>
                <w:p w14:paraId="2930E0ED" w14:textId="6112C51B" w:rsidR="006B798B" w:rsidRDefault="00EA189B" w:rsidP="006B798B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 w:rsidRPr="00987463">
                    <w:rPr>
                      <w:rFonts w:eastAsia="Times New Roman" w:cs="Calibri"/>
                      <w:lang w:eastAsia="en-GB"/>
                    </w:rPr>
                    <w:t>Turtle: </w:t>
                  </w:r>
                  <w:r w:rsidR="00EE6100">
                    <w:rPr>
                      <w:rFonts w:eastAsia="Times New Roman" w:cs="Calibri"/>
                      <w:lang w:eastAsia="en-GB"/>
                    </w:rPr>
                    <w:t xml:space="preserve">Maxwell for </w:t>
                  </w:r>
                  <w:r w:rsidR="004416F3">
                    <w:rPr>
                      <w:rFonts w:eastAsia="Times New Roman" w:cs="Calibri"/>
                      <w:lang w:eastAsia="en-GB"/>
                    </w:rPr>
                    <w:t>being mature and making good choices.</w:t>
                  </w:r>
                  <w:r w:rsidR="00EE6100">
                    <w:rPr>
                      <w:rFonts w:eastAsia="Times New Roman" w:cs="Calibri"/>
                      <w:lang w:eastAsia="en-GB"/>
                    </w:rPr>
                    <w:t xml:space="preserve"> Mariette for</w:t>
                  </w:r>
                  <w:r w:rsidR="004416F3">
                    <w:rPr>
                      <w:rFonts w:eastAsia="Times New Roman" w:cs="Calibri"/>
                      <w:lang w:eastAsia="en-GB"/>
                    </w:rPr>
                    <w:t xml:space="preserve"> improving her reading prosody.</w:t>
                  </w:r>
                </w:p>
                <w:p w14:paraId="02A2A959" w14:textId="77777777" w:rsidR="006B798B" w:rsidRPr="006B798B" w:rsidRDefault="006B798B" w:rsidP="006B798B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ascii="UICTFontTextStyleBody" w:eastAsia="Times New Roman" w:hAnsi="UICTFontTextStyleBody"/>
                      <w:color w:val="454545"/>
                      <w:sz w:val="26"/>
                      <w:szCs w:val="26"/>
                      <w:lang w:eastAsia="en-GB"/>
                    </w:rPr>
                  </w:pPr>
                </w:p>
                <w:p w14:paraId="124F7909" w14:textId="17F95D7C" w:rsidR="00987463" w:rsidRDefault="00987463" w:rsidP="00987463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 w:rsidRPr="00987463">
                    <w:rPr>
                      <w:rFonts w:eastAsia="Times New Roman" w:cs="Calibri"/>
                      <w:b/>
                      <w:bCs/>
                      <w:lang w:eastAsia="en-GB"/>
                    </w:rPr>
                    <w:t>Good Samaritan of the week</w:t>
                  </w:r>
                  <w:r w:rsidR="001B704C">
                    <w:rPr>
                      <w:rFonts w:eastAsia="Times New Roman" w:cs="Calibri"/>
                      <w:b/>
                      <w:bCs/>
                      <w:lang w:eastAsia="en-GB"/>
                    </w:rPr>
                    <w:t xml:space="preserve">: </w:t>
                  </w:r>
                  <w:r w:rsidR="00EE6100">
                    <w:rPr>
                      <w:rFonts w:eastAsia="Times New Roman" w:cs="Calibri"/>
                      <w:lang w:eastAsia="en-GB"/>
                    </w:rPr>
                    <w:t xml:space="preserve">Otis and Bella for tidying all the role play area when everyone else was still playing. </w:t>
                  </w:r>
                  <w:r w:rsidR="00305990">
                    <w:rPr>
                      <w:rFonts w:eastAsia="Times New Roman" w:cs="Calibri"/>
                      <w:lang w:eastAsia="en-GB"/>
                    </w:rPr>
                    <w:t xml:space="preserve"> </w:t>
                  </w:r>
                </w:p>
                <w:p w14:paraId="304F9455" w14:textId="77777777" w:rsidR="006B798B" w:rsidRDefault="006B798B" w:rsidP="00987463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</w:p>
                <w:p w14:paraId="065FD29E" w14:textId="7CB95C3C" w:rsidR="00EC0C12" w:rsidRPr="00EC0C12" w:rsidRDefault="00EE6100" w:rsidP="00EC0C12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textAlignment w:val="auto"/>
                    <w:rPr>
                      <w:rFonts w:eastAsia="Times New Roman" w:cs="Calibri"/>
                      <w:color w:val="000000"/>
                      <w:lang w:eastAsia="en-GB"/>
                    </w:rPr>
                  </w:pPr>
                  <w:proofErr w:type="spellStart"/>
                  <w:r>
                    <w:rPr>
                      <w:rFonts w:eastAsia="Times New Roman" w:cs="Calibri"/>
                      <w:b/>
                      <w:bCs/>
                      <w:color w:val="000000"/>
                      <w:lang w:eastAsia="en-GB"/>
                    </w:rPr>
                    <w:t>Qwick</w:t>
                  </w:r>
                  <w:proofErr w:type="spellEnd"/>
                  <w:r>
                    <w:rPr>
                      <w:rFonts w:eastAsia="Times New Roman" w:cs="Calibri"/>
                      <w:b/>
                      <w:bCs/>
                      <w:color w:val="000000"/>
                      <w:lang w:eastAsia="en-GB"/>
                    </w:rPr>
                    <w:t xml:space="preserve"> Cricket Team</w:t>
                  </w:r>
                  <w:r w:rsidR="00EC0C12" w:rsidRPr="00EC0C12">
                    <w:rPr>
                      <w:rFonts w:eastAsia="Times New Roman" w:cs="Calibri"/>
                      <w:b/>
                      <w:bCs/>
                      <w:color w:val="000000"/>
                      <w:lang w:eastAsia="en-GB"/>
                    </w:rPr>
                    <w:t>:</w:t>
                  </w:r>
                  <w:r w:rsidR="00EC0C12" w:rsidRPr="00EC0C12">
                    <w:rPr>
                      <w:rFonts w:eastAsia="Times New Roman" w:cs="Calibri"/>
                      <w:color w:val="000000"/>
                      <w:lang w:eastAsia="en-GB"/>
                    </w:rPr>
                    <w:t xml:space="preserve"> Well done to our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lang w:eastAsia="en-GB"/>
                    </w:rPr>
                    <w:t>Qwick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lang w:eastAsia="en-GB"/>
                    </w:rPr>
                    <w:t xml:space="preserve"> cricket team who won three out of th</w:t>
                  </w:r>
                  <w:r w:rsidR="006A4FFB">
                    <w:rPr>
                      <w:rFonts w:eastAsia="Times New Roman" w:cs="Calibri"/>
                      <w:color w:val="000000"/>
                      <w:lang w:eastAsia="en-GB"/>
                    </w:rPr>
                    <w:t xml:space="preserve">e </w:t>
                  </w:r>
                  <w:r>
                    <w:rPr>
                      <w:rFonts w:eastAsia="Times New Roman" w:cs="Calibri"/>
                      <w:color w:val="000000"/>
                      <w:lang w:eastAsia="en-GB"/>
                    </w:rPr>
                    <w:t xml:space="preserve">four games </w:t>
                  </w:r>
                  <w:r w:rsidR="006A4FFB">
                    <w:rPr>
                      <w:rFonts w:eastAsia="Times New Roman" w:cs="Calibri"/>
                      <w:color w:val="000000"/>
                      <w:lang w:eastAsia="en-GB"/>
                    </w:rPr>
                    <w:t xml:space="preserve">that they </w:t>
                  </w:r>
                  <w:r>
                    <w:rPr>
                      <w:rFonts w:eastAsia="Times New Roman" w:cs="Calibri"/>
                      <w:color w:val="000000"/>
                      <w:lang w:eastAsia="en-GB"/>
                    </w:rPr>
                    <w:t>played against other Suffolk Schools. Fantastic</w:t>
                  </w:r>
                  <w:r w:rsidR="00EC0C12" w:rsidRPr="00EC0C12">
                    <w:rPr>
                      <w:rFonts w:eastAsia="Times New Roman" w:cs="Calibri"/>
                      <w:color w:val="000000"/>
                      <w:lang w:eastAsia="en-GB"/>
                    </w:rPr>
                    <w:t xml:space="preserve"> work!</w:t>
                  </w:r>
                </w:p>
                <w:p w14:paraId="37F2C93B" w14:textId="77777777" w:rsidR="00305990" w:rsidRDefault="00305990" w:rsidP="00987463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</w:p>
                <w:p w14:paraId="7B43855F" w14:textId="0F038295" w:rsidR="00305990" w:rsidRPr="00305990" w:rsidRDefault="00305990" w:rsidP="00987463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b/>
                      <w:bCs/>
                      <w:i/>
                      <w:iCs/>
                      <w:lang w:eastAsia="en-GB"/>
                    </w:rPr>
                  </w:pPr>
                  <w:r>
                    <w:rPr>
                      <w:rFonts w:eastAsia="Times New Roman" w:cs="Calibri"/>
                      <w:b/>
                      <w:bCs/>
                      <w:i/>
                      <w:iCs/>
                      <w:lang w:eastAsia="en-GB"/>
                    </w:rPr>
                    <w:t>If any children h</w:t>
                  </w:r>
                  <w:r w:rsidR="00374AC5">
                    <w:rPr>
                      <w:rFonts w:eastAsia="Times New Roman" w:cs="Calibri"/>
                      <w:b/>
                      <w:bCs/>
                      <w:i/>
                      <w:iCs/>
                      <w:lang w:eastAsia="en-GB"/>
                    </w:rPr>
                    <w:t>ave</w:t>
                  </w:r>
                  <w:r>
                    <w:rPr>
                      <w:rFonts w:eastAsia="Times New Roman" w:cs="Calibri"/>
                      <w:b/>
                      <w:bCs/>
                      <w:i/>
                      <w:iCs/>
                      <w:lang w:eastAsia="en-GB"/>
                    </w:rPr>
                    <w:t xml:space="preserve"> a</w:t>
                  </w:r>
                  <w:r w:rsidR="00374AC5">
                    <w:rPr>
                      <w:rFonts w:eastAsia="Times New Roman" w:cs="Calibri"/>
                      <w:b/>
                      <w:bCs/>
                      <w:i/>
                      <w:iCs/>
                      <w:lang w:eastAsia="en-GB"/>
                    </w:rPr>
                    <w:t xml:space="preserve"> recent </w:t>
                  </w:r>
                  <w:r>
                    <w:rPr>
                      <w:rFonts w:eastAsia="Times New Roman" w:cs="Calibri"/>
                      <w:b/>
                      <w:bCs/>
                      <w:i/>
                      <w:iCs/>
                      <w:lang w:eastAsia="en-GB"/>
                    </w:rPr>
                    <w:t xml:space="preserve">award, belt, </w:t>
                  </w:r>
                  <w:proofErr w:type="gramStart"/>
                  <w:r>
                    <w:rPr>
                      <w:rFonts w:eastAsia="Times New Roman" w:cs="Calibri"/>
                      <w:b/>
                      <w:bCs/>
                      <w:i/>
                      <w:iCs/>
                      <w:lang w:eastAsia="en-GB"/>
                    </w:rPr>
                    <w:t>medal</w:t>
                  </w:r>
                  <w:proofErr w:type="gramEnd"/>
                  <w:r>
                    <w:rPr>
                      <w:rFonts w:eastAsia="Times New Roman" w:cs="Calibri"/>
                      <w:b/>
                      <w:bCs/>
                      <w:i/>
                      <w:iCs/>
                      <w:lang w:eastAsia="en-GB"/>
                    </w:rPr>
                    <w:t xml:space="preserve"> or certificate given to them outside of school</w:t>
                  </w:r>
                  <w:r w:rsidR="00374AC5">
                    <w:rPr>
                      <w:rFonts w:eastAsia="Times New Roman" w:cs="Calibri"/>
                      <w:b/>
                      <w:bCs/>
                      <w:i/>
                      <w:iCs/>
                      <w:lang w:eastAsia="en-GB"/>
                    </w:rPr>
                    <w:t>,</w:t>
                  </w:r>
                  <w:r>
                    <w:rPr>
                      <w:rFonts w:eastAsia="Times New Roman" w:cs="Calibri"/>
                      <w:b/>
                      <w:bCs/>
                      <w:i/>
                      <w:iCs/>
                      <w:lang w:eastAsia="en-GB"/>
                    </w:rPr>
                    <w:t xml:space="preserve"> please let us know so we can celebrate this in school too! (For beaver, cub, scout, rainbows, </w:t>
                  </w:r>
                  <w:proofErr w:type="gramStart"/>
                  <w:r>
                    <w:rPr>
                      <w:rFonts w:eastAsia="Times New Roman" w:cs="Calibri"/>
                      <w:b/>
                      <w:bCs/>
                      <w:i/>
                      <w:iCs/>
                      <w:lang w:eastAsia="en-GB"/>
                    </w:rPr>
                    <w:t>brownie</w:t>
                  </w:r>
                  <w:proofErr w:type="gramEnd"/>
                  <w:r>
                    <w:rPr>
                      <w:rFonts w:eastAsia="Times New Roman" w:cs="Calibri"/>
                      <w:b/>
                      <w:bCs/>
                      <w:i/>
                      <w:iCs/>
                      <w:lang w:eastAsia="en-GB"/>
                    </w:rPr>
                    <w:t xml:space="preserve"> and guide patches there may be too many to publish them all in the newsletter though.)</w:t>
                  </w:r>
                </w:p>
              </w:tc>
            </w:tr>
            <w:tr w:rsidR="00A433B9" w:rsidRPr="00804666" w14:paraId="7D6B86EB" w14:textId="77777777" w:rsidTr="00CF7016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D9E2F3" w:themeFill="accent1" w:themeFillTint="3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E6983F" w14:textId="3C3B09CF" w:rsidR="00A433B9" w:rsidRDefault="00A433B9" w:rsidP="001D7E6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lang w:eastAsia="en-GB"/>
                    </w:rPr>
                  </w:pPr>
                  <w:r>
                    <w:rPr>
                      <w:rFonts w:eastAsia="Times New Roman" w:cs="Calibri"/>
                      <w:b/>
                      <w:bCs/>
                      <w:lang w:eastAsia="en-GB"/>
                    </w:rPr>
                    <w:t>PGL for Turtles class</w:t>
                  </w:r>
                </w:p>
              </w:tc>
            </w:tr>
            <w:tr w:rsidR="00A433B9" w:rsidRPr="00804666" w14:paraId="5CB68C5A" w14:textId="77777777" w:rsidTr="00A433B9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0FEAFB" w14:textId="407E63B2" w:rsidR="00A433B9" w:rsidRPr="00A433B9" w:rsidRDefault="00A433B9" w:rsidP="00A433B9">
                  <w:pPr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>
                    <w:rPr>
                      <w:rFonts w:eastAsia="Times New Roman" w:cs="Calibri"/>
                      <w:lang w:eastAsia="en-GB"/>
                    </w:rPr>
                    <w:t>Turtles class are off to PGL from Wednesday 14</w:t>
                  </w:r>
                  <w:r w:rsidRPr="00A433B9">
                    <w:rPr>
                      <w:rFonts w:eastAsia="Times New Roman" w:cs="Calibri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eastAsia="Times New Roman" w:cs="Calibri"/>
                      <w:lang w:eastAsia="en-GB"/>
                    </w:rPr>
                    <w:t xml:space="preserve"> to Friday 16</w:t>
                  </w:r>
                  <w:r w:rsidRPr="00A433B9">
                    <w:rPr>
                      <w:rFonts w:eastAsia="Times New Roman" w:cs="Calibri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eastAsia="Times New Roman" w:cs="Calibri"/>
                      <w:lang w:eastAsia="en-GB"/>
                    </w:rPr>
                    <w:t xml:space="preserve"> this </w:t>
                  </w:r>
                  <w:r w:rsidR="003970B4">
                    <w:rPr>
                      <w:rFonts w:eastAsia="Times New Roman" w:cs="Calibri"/>
                      <w:lang w:eastAsia="en-GB"/>
                    </w:rPr>
                    <w:t>week. I am sure they will love it and we will have more pictures on the website afterwards.</w:t>
                  </w:r>
                </w:p>
              </w:tc>
            </w:tr>
            <w:tr w:rsidR="003B67B6" w:rsidRPr="00804666" w14:paraId="04611D93" w14:textId="77777777" w:rsidTr="00CF7016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D9E2F3" w:themeFill="accent1" w:themeFillTint="3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018BE9" w14:textId="67CC4C50" w:rsidR="003B67B6" w:rsidRDefault="003B67B6" w:rsidP="001D7E6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lang w:eastAsia="en-GB"/>
                    </w:rPr>
                  </w:pPr>
                  <w:r>
                    <w:rPr>
                      <w:rFonts w:eastAsia="Times New Roman" w:cs="Calibri"/>
                      <w:b/>
                      <w:bCs/>
                      <w:lang w:eastAsia="en-GB"/>
                    </w:rPr>
                    <w:t>Swimming- extra kit needed</w:t>
                  </w:r>
                </w:p>
              </w:tc>
            </w:tr>
            <w:tr w:rsidR="003B67B6" w:rsidRPr="00804666" w14:paraId="35CBE224" w14:textId="77777777" w:rsidTr="003B67B6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C2F208" w14:textId="280D0A04" w:rsidR="003B67B6" w:rsidRPr="003B67B6" w:rsidRDefault="003B67B6" w:rsidP="003B67B6">
                  <w:pPr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>
                    <w:rPr>
                      <w:rFonts w:eastAsia="Times New Roman" w:cs="Calibri"/>
                      <w:lang w:eastAsia="en-GB"/>
                    </w:rPr>
                    <w:t xml:space="preserve">This week the children need shorts and a t-shirt along with their normal kits for swimming please. </w:t>
                  </w:r>
                </w:p>
              </w:tc>
            </w:tr>
            <w:tr w:rsidR="00A433B9" w:rsidRPr="00804666" w14:paraId="28299683" w14:textId="77777777" w:rsidTr="00CF7016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D9E2F3" w:themeFill="accent1" w:themeFillTint="3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210E2C" w14:textId="3BD03E2C" w:rsidR="00A433B9" w:rsidRDefault="003970B4" w:rsidP="001D7E6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lang w:eastAsia="en-GB"/>
                    </w:rPr>
                  </w:pPr>
                  <w:r>
                    <w:rPr>
                      <w:rFonts w:eastAsia="Times New Roman" w:cs="Calibri"/>
                      <w:b/>
                      <w:bCs/>
                      <w:lang w:eastAsia="en-GB"/>
                    </w:rPr>
                    <w:t>WCET Festival</w:t>
                  </w:r>
                </w:p>
              </w:tc>
            </w:tr>
            <w:tr w:rsidR="00A433B9" w:rsidRPr="00804666" w14:paraId="30922209" w14:textId="77777777" w:rsidTr="00A433B9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BABA83" w14:textId="0637DFB7" w:rsidR="00A433B9" w:rsidRPr="003970B4" w:rsidRDefault="003970B4" w:rsidP="003970B4">
                  <w:pPr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 w:rsidRPr="003970B4">
                    <w:rPr>
                      <w:rFonts w:eastAsia="Times New Roman" w:cs="Calibri"/>
                      <w:lang w:eastAsia="en-GB"/>
                    </w:rPr>
                    <w:t>Turtles class is due to perform at the WCET</w:t>
                  </w:r>
                  <w:r w:rsidR="006A4FFB">
                    <w:rPr>
                      <w:rFonts w:eastAsia="Times New Roman" w:cs="Calibri"/>
                      <w:lang w:eastAsia="en-GB"/>
                    </w:rPr>
                    <w:t xml:space="preserve"> festival</w:t>
                  </w:r>
                  <w:r w:rsidRPr="003970B4">
                    <w:rPr>
                      <w:rFonts w:eastAsia="Times New Roman" w:cs="Calibri"/>
                      <w:lang w:eastAsia="en-GB"/>
                    </w:rPr>
                    <w:t xml:space="preserve"> at </w:t>
                  </w:r>
                  <w:r w:rsidR="006A4FFB" w:rsidRPr="003970B4">
                    <w:rPr>
                      <w:rFonts w:eastAsia="Times New Roman" w:cs="Calibri"/>
                      <w:lang w:eastAsia="en-GB"/>
                    </w:rPr>
                    <w:t>Trinity Park</w:t>
                  </w:r>
                  <w:r w:rsidRPr="003970B4">
                    <w:rPr>
                      <w:rFonts w:eastAsia="Times New Roman" w:cs="Calibri"/>
                      <w:lang w:eastAsia="en-GB"/>
                    </w:rPr>
                    <w:t xml:space="preserve"> on Tuesday 20</w:t>
                  </w:r>
                  <w:r w:rsidRPr="003970B4">
                    <w:rPr>
                      <w:rFonts w:eastAsia="Times New Roman" w:cs="Calibri"/>
                      <w:vertAlign w:val="superscript"/>
                      <w:lang w:eastAsia="en-GB"/>
                    </w:rPr>
                    <w:t>th</w:t>
                  </w:r>
                  <w:r w:rsidRPr="003970B4">
                    <w:rPr>
                      <w:rFonts w:eastAsia="Times New Roman" w:cs="Calibri"/>
                      <w:lang w:eastAsia="en-GB"/>
                    </w:rPr>
                    <w:t xml:space="preserve"> June. We have not been able to secure tr</w:t>
                  </w:r>
                  <w:r>
                    <w:rPr>
                      <w:rFonts w:eastAsia="Times New Roman" w:cs="Calibri"/>
                      <w:lang w:eastAsia="en-GB"/>
                    </w:rPr>
                    <w:t>a</w:t>
                  </w:r>
                  <w:r w:rsidRPr="003970B4">
                    <w:rPr>
                      <w:rFonts w:eastAsia="Times New Roman" w:cs="Calibri"/>
                      <w:lang w:eastAsia="en-GB"/>
                    </w:rPr>
                    <w:t>nsport for this and we do not have enough staff to drive them all. Please could you help? If so</w:t>
                  </w:r>
                  <w:r w:rsidR="00273799">
                    <w:rPr>
                      <w:rFonts w:eastAsia="Times New Roman" w:cs="Calibri"/>
                      <w:lang w:eastAsia="en-GB"/>
                    </w:rPr>
                    <w:t>,</w:t>
                  </w:r>
                  <w:r w:rsidRPr="003970B4">
                    <w:rPr>
                      <w:rFonts w:eastAsia="Times New Roman" w:cs="Calibri"/>
                      <w:lang w:eastAsia="en-GB"/>
                    </w:rPr>
                    <w:t xml:space="preserve"> please contact the school office, we would really appreciate it!</w:t>
                  </w:r>
                </w:p>
              </w:tc>
            </w:tr>
            <w:tr w:rsidR="00A433B9" w:rsidRPr="00804666" w14:paraId="19A372A5" w14:textId="77777777" w:rsidTr="00CF7016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D9E2F3" w:themeFill="accent1" w:themeFillTint="3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4F7E0D" w14:textId="33CDFAF2" w:rsidR="00A433B9" w:rsidRDefault="003970B4" w:rsidP="001D7E6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lang w:eastAsia="en-GB"/>
                    </w:rPr>
                  </w:pPr>
                  <w:r>
                    <w:rPr>
                      <w:rFonts w:eastAsia="Times New Roman" w:cs="Calibri"/>
                      <w:b/>
                      <w:bCs/>
                      <w:lang w:eastAsia="en-GB"/>
                    </w:rPr>
                    <w:t xml:space="preserve">Rec- year 6 </w:t>
                  </w:r>
                  <w:proofErr w:type="gramStart"/>
                  <w:r>
                    <w:rPr>
                      <w:rFonts w:eastAsia="Times New Roman" w:cs="Calibri"/>
                      <w:b/>
                      <w:bCs/>
                      <w:lang w:eastAsia="en-GB"/>
                    </w:rPr>
                    <w:t>visit</w:t>
                  </w:r>
                  <w:proofErr w:type="gramEnd"/>
                  <w:r>
                    <w:rPr>
                      <w:rFonts w:eastAsia="Times New Roman" w:cs="Calibri"/>
                      <w:b/>
                      <w:bCs/>
                      <w:lang w:eastAsia="en-GB"/>
                    </w:rPr>
                    <w:t xml:space="preserve"> to Africa Alive</w:t>
                  </w:r>
                </w:p>
              </w:tc>
            </w:tr>
            <w:tr w:rsidR="003970B4" w:rsidRPr="003970B4" w14:paraId="0252C3F4" w14:textId="77777777" w:rsidTr="003970B4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D37596" w14:textId="73F12F57" w:rsidR="003970B4" w:rsidRPr="006E7653" w:rsidRDefault="003970B4" w:rsidP="003970B4">
                  <w:pPr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>
                    <w:rPr>
                      <w:rFonts w:eastAsia="Times New Roman" w:cs="Calibri"/>
                      <w:lang w:eastAsia="en-GB"/>
                    </w:rPr>
                    <w:t>On Thursday 22</w:t>
                  </w:r>
                  <w:r w:rsidRPr="003970B4">
                    <w:rPr>
                      <w:rFonts w:eastAsia="Times New Roman" w:cs="Calibri"/>
                      <w:vertAlign w:val="superscript"/>
                      <w:lang w:eastAsia="en-GB"/>
                    </w:rPr>
                    <w:t>nd</w:t>
                  </w:r>
                  <w:r>
                    <w:rPr>
                      <w:rFonts w:eastAsia="Times New Roman" w:cs="Calibri"/>
                      <w:lang w:eastAsia="en-GB"/>
                    </w:rPr>
                    <w:t xml:space="preserve"> June all the children from Reception to year 6 are going to Africa Alive to support their </w:t>
                  </w:r>
                  <w:r w:rsidR="00273799">
                    <w:rPr>
                      <w:rFonts w:eastAsia="Times New Roman" w:cs="Calibri"/>
                      <w:lang w:eastAsia="en-GB"/>
                    </w:rPr>
                    <w:t xml:space="preserve">learning from the </w:t>
                  </w:r>
                  <w:r w:rsidR="005240C6">
                    <w:rPr>
                      <w:rFonts w:eastAsia="Times New Roman" w:cs="Calibri"/>
                      <w:lang w:eastAsia="en-GB"/>
                    </w:rPr>
                    <w:t>‘A</w:t>
                  </w:r>
                  <w:r>
                    <w:rPr>
                      <w:rFonts w:eastAsia="Times New Roman" w:cs="Calibri"/>
                      <w:lang w:eastAsia="en-GB"/>
                    </w:rPr>
                    <w:t>nimals including humans</w:t>
                  </w:r>
                  <w:r w:rsidR="005240C6">
                    <w:rPr>
                      <w:rFonts w:eastAsia="Times New Roman" w:cs="Calibri"/>
                      <w:lang w:eastAsia="en-GB"/>
                    </w:rPr>
                    <w:t>’</w:t>
                  </w:r>
                  <w:r w:rsidR="006E7653">
                    <w:rPr>
                      <w:rFonts w:eastAsia="Times New Roman" w:cs="Calibri"/>
                      <w:lang w:eastAsia="en-GB"/>
                    </w:rPr>
                    <w:t xml:space="preserve"> and ‘Living things and their habitats’</w:t>
                  </w:r>
                  <w:r>
                    <w:rPr>
                      <w:rFonts w:eastAsia="Times New Roman" w:cs="Calibri"/>
                      <w:lang w:eastAsia="en-GB"/>
                    </w:rPr>
                    <w:t xml:space="preserve"> units</w:t>
                  </w:r>
                  <w:r w:rsidR="005240C6">
                    <w:rPr>
                      <w:rFonts w:eastAsia="Times New Roman" w:cs="Calibri"/>
                      <w:lang w:eastAsia="en-GB"/>
                    </w:rPr>
                    <w:t xml:space="preserve"> of work that</w:t>
                  </w:r>
                  <w:r>
                    <w:rPr>
                      <w:rFonts w:eastAsia="Times New Roman" w:cs="Calibri"/>
                      <w:lang w:eastAsia="en-GB"/>
                    </w:rPr>
                    <w:t xml:space="preserve"> they have all done this year. (See the school website for more information on their topics and for </w:t>
                  </w:r>
                  <w:r w:rsidR="005240C6">
                    <w:rPr>
                      <w:rFonts w:eastAsia="Times New Roman" w:cs="Calibri"/>
                      <w:lang w:eastAsia="en-GB"/>
                    </w:rPr>
                    <w:t xml:space="preserve">the </w:t>
                  </w:r>
                  <w:r>
                    <w:rPr>
                      <w:rFonts w:eastAsia="Times New Roman" w:cs="Calibri"/>
                      <w:lang w:eastAsia="en-GB"/>
                    </w:rPr>
                    <w:t xml:space="preserve">knowledge organisers </w:t>
                  </w:r>
                  <w:r w:rsidR="005240C6">
                    <w:rPr>
                      <w:rFonts w:eastAsia="Times New Roman" w:cs="Calibri"/>
                      <w:lang w:eastAsia="en-GB"/>
                    </w:rPr>
                    <w:t xml:space="preserve">that </w:t>
                  </w:r>
                  <w:r>
                    <w:rPr>
                      <w:rFonts w:eastAsia="Times New Roman" w:cs="Calibri"/>
                      <w:lang w:eastAsia="en-GB"/>
                    </w:rPr>
                    <w:t>we use in class when we are teaching the children.</w:t>
                  </w:r>
                  <w:r w:rsidR="006E7653">
                    <w:t xml:space="preserve"> </w:t>
                  </w:r>
                  <w:hyperlink r:id="rId8" w:history="1">
                    <w:r w:rsidR="006E7653" w:rsidRPr="00216144">
                      <w:rPr>
                        <w:rStyle w:val="Hyperlink"/>
                        <w:rFonts w:eastAsia="Times New Roman" w:cs="Calibri"/>
                        <w:lang w:eastAsia="en-GB"/>
                      </w:rPr>
                      <w:t>http://bawdsey.ovw10.devwebsite.co.uk/page/?title=Our+unique+curriculum&amp;pid=30</w:t>
                    </w:r>
                  </w:hyperlink>
                  <w:r w:rsidR="006E7653">
                    <w:rPr>
                      <w:rFonts w:eastAsia="Times New Roman" w:cs="Calibri"/>
                      <w:lang w:eastAsia="en-GB"/>
                    </w:rPr>
                    <w:t xml:space="preserve"> </w:t>
                  </w:r>
                  <w:r>
                    <w:rPr>
                      <w:rFonts w:eastAsia="Times New Roman" w:cs="Calibri"/>
                      <w:lang w:eastAsia="en-GB"/>
                    </w:rPr>
                    <w:t>)</w:t>
                  </w:r>
                  <w:r w:rsidR="005240C6">
                    <w:rPr>
                      <w:rFonts w:eastAsia="Times New Roman" w:cs="Calibri"/>
                      <w:lang w:eastAsia="en-GB"/>
                    </w:rPr>
                    <w:t xml:space="preserve"> More information and how to give permission for your child to go will be sent out shortly. The Bawdsey School Association </w:t>
                  </w:r>
                  <w:r w:rsidR="00273799">
                    <w:rPr>
                      <w:rFonts w:eastAsia="Times New Roman" w:cs="Calibri"/>
                      <w:lang w:eastAsia="en-GB"/>
                    </w:rPr>
                    <w:t>(</w:t>
                  </w:r>
                  <w:r w:rsidR="005240C6">
                    <w:rPr>
                      <w:rFonts w:eastAsia="Times New Roman" w:cs="Calibri"/>
                      <w:lang w:eastAsia="en-GB"/>
                    </w:rPr>
                    <w:t xml:space="preserve">PTA) have kindly agreed to fully fund this trip and an ice lolly for all the children when they are there too. </w:t>
                  </w:r>
                  <w:r w:rsidR="005240C6" w:rsidRPr="00273799">
                    <w:rPr>
                      <w:rFonts w:eastAsia="Times New Roman" w:cs="Calibri"/>
                      <w:b/>
                      <w:bCs/>
                      <w:lang w:eastAsia="en-GB"/>
                    </w:rPr>
                    <w:t>Thank you to all the parents/ carers who raise funds, support events, and help us provide wonderful opportunities for our children!</w:t>
                  </w:r>
                  <w:r w:rsidR="006E7653">
                    <w:rPr>
                      <w:rFonts w:eastAsia="Times New Roman" w:cs="Calibri"/>
                      <w:b/>
                      <w:bCs/>
                      <w:lang w:eastAsia="en-GB"/>
                    </w:rPr>
                    <w:t xml:space="preserve"> </w:t>
                  </w:r>
                  <w:r w:rsidR="006E7653">
                    <w:rPr>
                      <w:rFonts w:eastAsia="Times New Roman" w:cs="Calibri"/>
                      <w:lang w:eastAsia="en-GB"/>
                    </w:rPr>
                    <w:t xml:space="preserve">If you could drive some children to Africa Alive for </w:t>
                  </w:r>
                  <w:proofErr w:type="gramStart"/>
                  <w:r w:rsidR="006E7653">
                    <w:rPr>
                      <w:rFonts w:eastAsia="Times New Roman" w:cs="Calibri"/>
                      <w:lang w:eastAsia="en-GB"/>
                    </w:rPr>
                    <w:t>us</w:t>
                  </w:r>
                  <w:proofErr w:type="gramEnd"/>
                  <w:r w:rsidR="006E7653">
                    <w:rPr>
                      <w:rFonts w:eastAsia="Times New Roman" w:cs="Calibri"/>
                      <w:lang w:eastAsia="en-GB"/>
                    </w:rPr>
                    <w:t xml:space="preserve"> please let us know</w:t>
                  </w:r>
                  <w:r w:rsidR="003B67B6">
                    <w:rPr>
                      <w:rFonts w:eastAsia="Times New Roman" w:cs="Calibri"/>
                      <w:lang w:eastAsia="en-GB"/>
                    </w:rPr>
                    <w:t>,</w:t>
                  </w:r>
                  <w:r w:rsidR="006E7653">
                    <w:rPr>
                      <w:rFonts w:eastAsia="Times New Roman" w:cs="Calibri"/>
                      <w:lang w:eastAsia="en-GB"/>
                    </w:rPr>
                    <w:t xml:space="preserve"> as we are some seats short on the coach but wanted to take all the children from Rec- year 6. You would get a complimentary entry ticket for the day too!</w:t>
                  </w:r>
                </w:p>
              </w:tc>
            </w:tr>
            <w:tr w:rsidR="005240C6" w:rsidRPr="00804666" w14:paraId="4E3B6A2D" w14:textId="77777777" w:rsidTr="00CF7016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D9E2F3" w:themeFill="accent1" w:themeFillTint="3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6D3FF4" w14:textId="145ABCB1" w:rsidR="005240C6" w:rsidRDefault="005240C6" w:rsidP="001D7E6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lang w:eastAsia="en-GB"/>
                    </w:rPr>
                  </w:pPr>
                  <w:r>
                    <w:rPr>
                      <w:rFonts w:eastAsia="Times New Roman" w:cs="Calibri"/>
                      <w:b/>
                      <w:bCs/>
                      <w:lang w:eastAsia="en-GB"/>
                    </w:rPr>
                    <w:t>Pirate Day for EYFS</w:t>
                  </w:r>
                </w:p>
              </w:tc>
            </w:tr>
            <w:tr w:rsidR="005240C6" w:rsidRPr="00804666" w14:paraId="7D367058" w14:textId="77777777" w:rsidTr="005240C6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331843" w14:textId="44935800" w:rsidR="005240C6" w:rsidRPr="005240C6" w:rsidRDefault="005240C6" w:rsidP="005240C6">
                  <w:pPr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>
                    <w:rPr>
                      <w:rFonts w:eastAsia="Times New Roman" w:cs="Calibri"/>
                      <w:lang w:eastAsia="en-GB"/>
                    </w:rPr>
                    <w:t>On Wednesday 28</w:t>
                  </w:r>
                  <w:r w:rsidRPr="005240C6">
                    <w:rPr>
                      <w:rFonts w:eastAsia="Times New Roman" w:cs="Calibri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eastAsia="Times New Roman" w:cs="Calibri"/>
                      <w:lang w:eastAsia="en-GB"/>
                    </w:rPr>
                    <w:t xml:space="preserve"> June we are planning a </w:t>
                  </w:r>
                  <w:proofErr w:type="gramStart"/>
                  <w:r>
                    <w:rPr>
                      <w:rFonts w:eastAsia="Times New Roman" w:cs="Calibri"/>
                      <w:lang w:eastAsia="en-GB"/>
                    </w:rPr>
                    <w:t>Pirate day</w:t>
                  </w:r>
                  <w:proofErr w:type="gramEnd"/>
                  <w:r>
                    <w:rPr>
                      <w:rFonts w:eastAsia="Times New Roman" w:cs="Calibri"/>
                      <w:lang w:eastAsia="en-GB"/>
                    </w:rPr>
                    <w:t xml:space="preserve"> for the Nursery and Reception children, this will have a day of activities, dressing up as a pirate and if we can get enough adult helpers</w:t>
                  </w:r>
                  <w:r w:rsidR="003B67B6">
                    <w:rPr>
                      <w:rFonts w:eastAsia="Times New Roman" w:cs="Calibri"/>
                      <w:lang w:eastAsia="en-GB"/>
                    </w:rPr>
                    <w:t xml:space="preserve"> eating a</w:t>
                  </w:r>
                  <w:r>
                    <w:rPr>
                      <w:rFonts w:eastAsia="Times New Roman" w:cs="Calibri"/>
                      <w:lang w:eastAsia="en-GB"/>
                    </w:rPr>
                    <w:t xml:space="preserve"> picnic on the beach too! </w:t>
                  </w:r>
                  <w:r w:rsidR="00273799">
                    <w:rPr>
                      <w:rFonts w:eastAsia="Times New Roman" w:cs="Calibri"/>
                      <w:lang w:eastAsia="en-GB"/>
                    </w:rPr>
                    <w:t xml:space="preserve">We will send out more information shortly. </w:t>
                  </w:r>
                </w:p>
              </w:tc>
            </w:tr>
            <w:tr w:rsidR="001D7E6F" w:rsidRPr="00804666" w14:paraId="7A75F92A" w14:textId="77777777" w:rsidTr="00CF7016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D9E2F3" w:themeFill="accent1" w:themeFillTint="3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97CBE6" w14:textId="2D2067A9" w:rsidR="001D7E6F" w:rsidRDefault="00EE6100" w:rsidP="001D7E6F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lang w:eastAsia="en-GB"/>
                    </w:rPr>
                  </w:pPr>
                  <w:r>
                    <w:rPr>
                      <w:rFonts w:eastAsia="Times New Roman" w:cs="Calibri"/>
                      <w:b/>
                      <w:bCs/>
                      <w:lang w:eastAsia="en-GB"/>
                    </w:rPr>
                    <w:t>Staffing update</w:t>
                  </w:r>
                </w:p>
              </w:tc>
            </w:tr>
            <w:tr w:rsidR="001D7E6F" w:rsidRPr="00804666" w14:paraId="20B7AB40" w14:textId="77777777" w:rsidTr="00026D87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762007" w14:textId="1B0EAD95" w:rsidR="001D7E6F" w:rsidRPr="00026D87" w:rsidRDefault="00EE6100" w:rsidP="001D7E6F">
                  <w:pPr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>
                    <w:rPr>
                      <w:rFonts w:eastAsia="Times New Roman" w:cs="Calibri"/>
                      <w:lang w:eastAsia="en-GB"/>
                    </w:rPr>
                    <w:t>We are sad to say goodbye to Miss Scarce this week who has now qualified as a swimming instructor</w:t>
                  </w:r>
                  <w:r w:rsidR="004416F3">
                    <w:rPr>
                      <w:rFonts w:eastAsia="Times New Roman" w:cs="Calibri"/>
                      <w:lang w:eastAsia="en-GB"/>
                    </w:rPr>
                    <w:t>. W</w:t>
                  </w:r>
                  <w:r>
                    <w:rPr>
                      <w:rFonts w:eastAsia="Times New Roman" w:cs="Calibri"/>
                      <w:lang w:eastAsia="en-GB"/>
                    </w:rPr>
                    <w:t xml:space="preserve">e wish her well in her new career. We are delighted to welcome Mrs Martha Page as an assistant in the office on a Thursday and Friday and Miss Zara Barber who has joined us as a teaching assistant. We are also delighted that Miss Amelia Parmenter will be our head of kitchen soon, she will join us after her induction period.  </w:t>
                  </w:r>
                </w:p>
              </w:tc>
            </w:tr>
            <w:tr w:rsidR="00DC3A44" w:rsidRPr="00804666" w14:paraId="2510E2FC" w14:textId="77777777" w:rsidTr="00CF7016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D9E2F3" w:themeFill="accent1" w:themeFillTint="3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D32A77" w14:textId="3DEC70E6" w:rsidR="00DC3A44" w:rsidRDefault="00A433B9" w:rsidP="00DC3A44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lang w:eastAsia="en-GB"/>
                    </w:rPr>
                  </w:pPr>
                  <w:r>
                    <w:rPr>
                      <w:rFonts w:eastAsia="Times New Roman" w:cs="Calibri"/>
                      <w:b/>
                      <w:bCs/>
                      <w:lang w:eastAsia="en-GB"/>
                    </w:rPr>
                    <w:lastRenderedPageBreak/>
                    <w:t>Sun ready</w:t>
                  </w:r>
                </w:p>
              </w:tc>
            </w:tr>
            <w:tr w:rsidR="00DC3A44" w:rsidRPr="00804666" w14:paraId="2A207421" w14:textId="77777777" w:rsidTr="008B508C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DE7AF9" w14:textId="16DF870F" w:rsidR="00DC3A44" w:rsidRPr="008B508C" w:rsidRDefault="00A433B9" w:rsidP="00DC3A44">
                  <w:pPr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>
                    <w:rPr>
                      <w:rFonts w:eastAsia="Times New Roman" w:cs="Calibri"/>
                      <w:lang w:eastAsia="en-GB"/>
                    </w:rPr>
                    <w:t xml:space="preserve">Please can you ensure the children come in with all day sun cream on them each day, with a sunhat and a water bottle too. We are ever hopeful the weather will </w:t>
                  </w:r>
                  <w:r w:rsidR="00273799">
                    <w:rPr>
                      <w:rFonts w:eastAsia="Times New Roman" w:cs="Calibri"/>
                      <w:lang w:eastAsia="en-GB"/>
                    </w:rPr>
                    <w:t>remain</w:t>
                  </w:r>
                  <w:r>
                    <w:rPr>
                      <w:rFonts w:eastAsia="Times New Roman" w:cs="Calibri"/>
                      <w:lang w:eastAsia="en-GB"/>
                    </w:rPr>
                    <w:t xml:space="preserve"> warm</w:t>
                  </w:r>
                  <w:r w:rsidR="00273799">
                    <w:rPr>
                      <w:rFonts w:eastAsia="Times New Roman" w:cs="Calibri"/>
                      <w:lang w:eastAsia="en-GB"/>
                    </w:rPr>
                    <w:t>.</w:t>
                  </w:r>
                </w:p>
              </w:tc>
            </w:tr>
            <w:tr w:rsidR="001B704C" w:rsidRPr="00804666" w14:paraId="1023CAB5" w14:textId="77777777" w:rsidTr="002F70CB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D9E2F3" w:themeFill="accent1" w:themeFillTint="3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671F2C" w14:textId="5F17679A" w:rsidR="001B704C" w:rsidRDefault="00A433B9" w:rsidP="001B704C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lang w:eastAsia="en-GB"/>
                    </w:rPr>
                  </w:pPr>
                  <w:r>
                    <w:rPr>
                      <w:rFonts w:eastAsia="Times New Roman" w:cs="Calibri"/>
                      <w:b/>
                      <w:bCs/>
                      <w:lang w:eastAsia="en-GB"/>
                    </w:rPr>
                    <w:t xml:space="preserve">Fencing </w:t>
                  </w:r>
                </w:p>
              </w:tc>
            </w:tr>
            <w:tr w:rsidR="001B704C" w:rsidRPr="00804666" w14:paraId="10B13760" w14:textId="77777777" w:rsidTr="001B704C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26AC6A" w14:textId="3A8A5C72" w:rsidR="001B704C" w:rsidRPr="00C35B92" w:rsidRDefault="00A433B9" w:rsidP="001B704C">
                  <w:pPr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>
                    <w:rPr>
                      <w:rFonts w:eastAsia="Times New Roman" w:cs="Calibri"/>
                      <w:lang w:eastAsia="en-GB"/>
                    </w:rPr>
                    <w:t>There was a problem with the powder coating so the fencing could not be fitted during half term</w:t>
                  </w:r>
                  <w:r w:rsidR="00273799">
                    <w:rPr>
                      <w:rFonts w:eastAsia="Times New Roman" w:cs="Calibri"/>
                      <w:lang w:eastAsia="en-GB"/>
                    </w:rPr>
                    <w:t>,</w:t>
                  </w:r>
                  <w:r>
                    <w:rPr>
                      <w:rFonts w:eastAsia="Times New Roman" w:cs="Calibri"/>
                      <w:lang w:eastAsia="en-GB"/>
                    </w:rPr>
                    <w:t xml:space="preserve"> but we are hopeful it will be done </w:t>
                  </w:r>
                  <w:r w:rsidR="006A4FFB">
                    <w:rPr>
                      <w:rFonts w:eastAsia="Times New Roman" w:cs="Calibri"/>
                      <w:lang w:eastAsia="en-GB"/>
                    </w:rPr>
                    <w:t>over</w:t>
                  </w:r>
                  <w:r>
                    <w:rPr>
                      <w:rFonts w:eastAsia="Times New Roman" w:cs="Calibri"/>
                      <w:lang w:eastAsia="en-GB"/>
                    </w:rPr>
                    <w:t xml:space="preserve"> </w:t>
                  </w:r>
                  <w:r w:rsidR="003B67B6">
                    <w:rPr>
                      <w:rFonts w:eastAsia="Times New Roman" w:cs="Calibri"/>
                      <w:lang w:eastAsia="en-GB"/>
                    </w:rPr>
                    <w:t xml:space="preserve">the coming </w:t>
                  </w:r>
                  <w:r w:rsidR="006A4FFB">
                    <w:rPr>
                      <w:rFonts w:eastAsia="Times New Roman" w:cs="Calibri"/>
                      <w:lang w:eastAsia="en-GB"/>
                    </w:rPr>
                    <w:t>weekends instead.</w:t>
                  </w:r>
                  <w:r>
                    <w:rPr>
                      <w:rFonts w:eastAsia="Times New Roman" w:cs="Calibri"/>
                      <w:lang w:eastAsia="en-GB"/>
                    </w:rPr>
                    <w:t xml:space="preserve"> </w:t>
                  </w:r>
                </w:p>
              </w:tc>
            </w:tr>
            <w:tr w:rsidR="001B704C" w:rsidRPr="00804666" w14:paraId="414BB504" w14:textId="77777777" w:rsidTr="002F70CB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D9E2F3" w:themeFill="accent1" w:themeFillTint="3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057AFA" w14:textId="107436CC" w:rsidR="001B704C" w:rsidRDefault="001B704C" w:rsidP="001B704C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lang w:eastAsia="en-GB"/>
                    </w:rPr>
                  </w:pPr>
                  <w:r>
                    <w:rPr>
                      <w:rFonts w:eastAsia="Times New Roman" w:cs="Calibri"/>
                      <w:b/>
                      <w:bCs/>
                      <w:lang w:eastAsia="en-GB"/>
                    </w:rPr>
                    <w:t>Vacancies at Bawdsey School</w:t>
                  </w:r>
                </w:p>
              </w:tc>
            </w:tr>
            <w:tr w:rsidR="001B704C" w:rsidRPr="00804666" w14:paraId="50D18B08" w14:textId="77777777" w:rsidTr="008D6D41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D7CFDA" w14:textId="3A2B2AF2" w:rsidR="001B704C" w:rsidRDefault="001B704C" w:rsidP="001B704C">
                  <w:pPr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>
                    <w:rPr>
                      <w:rFonts w:eastAsia="Times New Roman" w:cs="Calibri"/>
                      <w:lang w:eastAsia="en-GB"/>
                    </w:rPr>
                    <w:t xml:space="preserve">We currently have </w:t>
                  </w:r>
                  <w:r w:rsidR="00EE6100">
                    <w:rPr>
                      <w:rFonts w:eastAsia="Times New Roman" w:cs="Calibri"/>
                      <w:lang w:eastAsia="en-GB"/>
                    </w:rPr>
                    <w:t>two</w:t>
                  </w:r>
                  <w:r w:rsidR="006F5991">
                    <w:rPr>
                      <w:rFonts w:eastAsia="Times New Roman" w:cs="Calibri"/>
                      <w:lang w:eastAsia="en-GB"/>
                    </w:rPr>
                    <w:t xml:space="preserve"> vacancies</w:t>
                  </w:r>
                  <w:r w:rsidR="00EE6100">
                    <w:rPr>
                      <w:rFonts w:eastAsia="Times New Roman" w:cs="Calibri"/>
                      <w:lang w:eastAsia="en-GB"/>
                    </w:rPr>
                    <w:t>:</w:t>
                  </w:r>
                </w:p>
                <w:p w14:paraId="68935F5C" w14:textId="6D343A52" w:rsidR="001B704C" w:rsidRPr="006F5991" w:rsidRDefault="001B704C" w:rsidP="001B704C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>
                    <w:rPr>
                      <w:rFonts w:eastAsia="Times New Roman" w:cs="Calibri"/>
                      <w:lang w:eastAsia="en-GB"/>
                    </w:rPr>
                    <w:t xml:space="preserve">Caretaker. </w:t>
                  </w:r>
                </w:p>
                <w:p w14:paraId="2B89A100" w14:textId="028E4D4F" w:rsidR="00F52052" w:rsidRDefault="00F52052" w:rsidP="00F52052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>
                    <w:rPr>
                      <w:rFonts w:eastAsia="Times New Roman" w:cs="Calibri"/>
                      <w:lang w:eastAsia="en-GB"/>
                    </w:rPr>
                    <w:t xml:space="preserve">Teaching Assistant for 30 hours a week. </w:t>
                  </w:r>
                </w:p>
                <w:p w14:paraId="3DD5DECF" w14:textId="3C6E3A3C" w:rsidR="001B704C" w:rsidRPr="00EE6100" w:rsidRDefault="00C35B92" w:rsidP="00EE6100">
                  <w:pPr>
                    <w:pStyle w:val="ListParagraph"/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>
                    <w:rPr>
                      <w:rFonts w:eastAsia="Times New Roman" w:cs="Calibri"/>
                      <w:lang w:eastAsia="en-GB"/>
                    </w:rPr>
                    <w:t xml:space="preserve">Please contact the school office for more information, or all the paperwork you will need to join our happy and professional staff team. </w:t>
                  </w:r>
                </w:p>
              </w:tc>
            </w:tr>
            <w:tr w:rsidR="001B704C" w:rsidRPr="00804666" w14:paraId="37F9F408" w14:textId="77777777" w:rsidTr="00195589">
              <w:trPr>
                <w:trHeight w:val="117"/>
              </w:trPr>
              <w:tc>
                <w:tcPr>
                  <w:tcW w:w="5456" w:type="dxa"/>
                  <w:tcBorders>
                    <w:top w:val="outset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C88E46" w14:textId="30E2F9D0" w:rsidR="001B704C" w:rsidRPr="00804666" w:rsidRDefault="001B704C" w:rsidP="001B704C">
                  <w:pPr>
                    <w:spacing w:after="0" w:line="240" w:lineRule="auto"/>
                  </w:pPr>
                  <w:r w:rsidRPr="00195589">
                    <w:rPr>
                      <w:rFonts w:ascii="Comic Sans MS" w:eastAsia="Times New Roman" w:hAnsi="Comic Sans MS" w:cs="Calibri"/>
                      <w:b/>
                      <w:bCs/>
                      <w:sz w:val="20"/>
                      <w:szCs w:val="18"/>
                      <w:lang w:eastAsia="en-GB"/>
                    </w:rPr>
                    <w:t>Monday</w:t>
                  </w:r>
                </w:p>
              </w:tc>
              <w:tc>
                <w:tcPr>
                  <w:tcW w:w="4988" w:type="dxa"/>
                  <w:tcBorders>
                    <w:top w:val="outset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A06F536" w14:textId="77777777" w:rsidR="001B704C" w:rsidRPr="00804666" w:rsidRDefault="001B704C" w:rsidP="001B704C">
                  <w:pPr>
                    <w:spacing w:after="0" w:line="240" w:lineRule="auto"/>
                  </w:pPr>
                  <w:r w:rsidRPr="00804666">
                    <w:rPr>
                      <w:rFonts w:ascii="Comic Sans MS" w:eastAsia="Times New Roman" w:hAnsi="Comic Sans MS" w:cs="Calibri"/>
                      <w:b/>
                      <w:bCs/>
                      <w:sz w:val="20"/>
                      <w:szCs w:val="18"/>
                      <w:lang w:eastAsia="en-GB"/>
                    </w:rPr>
                    <w:t xml:space="preserve">Tuesday       </w:t>
                  </w:r>
                </w:p>
              </w:tc>
            </w:tr>
            <w:tr w:rsidR="001B704C" w:rsidRPr="00804666" w14:paraId="42BB4330" w14:textId="77777777" w:rsidTr="00686C7A">
              <w:trPr>
                <w:trHeight w:val="25"/>
              </w:trPr>
              <w:tc>
                <w:tcPr>
                  <w:tcW w:w="5456" w:type="dxa"/>
                  <w:tcBorders>
                    <w:top w:val="outset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AF11BB" w14:textId="77777777" w:rsidR="001B704C" w:rsidRPr="00804666" w:rsidRDefault="001B704C" w:rsidP="001B704C">
                  <w:pPr>
                    <w:spacing w:after="0" w:line="240" w:lineRule="auto"/>
                    <w:rPr>
                      <w:rFonts w:ascii="Comic Sans MS" w:eastAsia="Times New Roman" w:hAnsi="Comic Sans MS" w:cs="Calibri"/>
                      <w:b/>
                      <w:bCs/>
                      <w:sz w:val="20"/>
                      <w:szCs w:val="18"/>
                      <w:lang w:eastAsia="en-GB"/>
                    </w:rPr>
                  </w:pPr>
                </w:p>
              </w:tc>
              <w:tc>
                <w:tcPr>
                  <w:tcW w:w="4988" w:type="dxa"/>
                  <w:tcBorders>
                    <w:top w:val="outset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A47E223" w14:textId="4AFEBAF7" w:rsidR="001B704C" w:rsidRPr="00804666" w:rsidRDefault="001B704C" w:rsidP="001B704C">
                  <w:pPr>
                    <w:spacing w:after="0" w:line="240" w:lineRule="auto"/>
                    <w:rPr>
                      <w:rFonts w:ascii="Comic Sans MS" w:eastAsia="Times New Roman" w:hAnsi="Comic Sans MS" w:cs="Calibri"/>
                      <w:b/>
                      <w:bCs/>
                      <w:sz w:val="20"/>
                      <w:szCs w:val="18"/>
                      <w:lang w:eastAsia="en-GB"/>
                    </w:rPr>
                  </w:pPr>
                </w:p>
              </w:tc>
            </w:tr>
            <w:tr w:rsidR="001B704C" w:rsidRPr="00804666" w14:paraId="4B2BF425" w14:textId="77777777" w:rsidTr="00686C7A">
              <w:trPr>
                <w:trHeight w:val="71"/>
              </w:trPr>
              <w:tc>
                <w:tcPr>
                  <w:tcW w:w="5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13A177" w14:textId="07840E08" w:rsidR="001B704C" w:rsidRPr="00F24522" w:rsidRDefault="001B704C" w:rsidP="001B704C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>
                    <w:rPr>
                      <w:rFonts w:eastAsia="Times New Roman" w:cs="Calibri"/>
                      <w:lang w:eastAsia="en-GB"/>
                    </w:rPr>
                    <w:t>Choir Years 2-6 with Mrs Head</w:t>
                  </w:r>
                </w:p>
              </w:tc>
              <w:tc>
                <w:tcPr>
                  <w:tcW w:w="4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B25FB72" w14:textId="31078334" w:rsidR="001B704C" w:rsidRPr="00804666" w:rsidRDefault="001B704C" w:rsidP="001B704C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ascii="Comic Sans MS" w:hAnsi="Comic Sans MS" w:cs="Calibri"/>
                      <w:color w:val="000000" w:themeColor="text1"/>
                      <w:sz w:val="20"/>
                    </w:rPr>
                  </w:pPr>
                  <w:r>
                    <w:rPr>
                      <w:rFonts w:ascii="Comic Sans MS" w:hAnsi="Comic Sans MS" w:cs="Calibri"/>
                      <w:color w:val="000000" w:themeColor="text1"/>
                      <w:sz w:val="20"/>
                    </w:rPr>
                    <w:t>Premier sports club Years 2-6</w:t>
                  </w:r>
                </w:p>
              </w:tc>
            </w:tr>
            <w:tr w:rsidR="001B704C" w:rsidRPr="00804666" w14:paraId="03B788FE" w14:textId="77777777" w:rsidTr="00686C7A">
              <w:trPr>
                <w:trHeight w:val="23"/>
              </w:trPr>
              <w:tc>
                <w:tcPr>
                  <w:tcW w:w="5456" w:type="dxa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41FDF7" w14:textId="5328D73A" w:rsidR="001B704C" w:rsidRPr="00804666" w:rsidRDefault="001B704C" w:rsidP="001B704C">
                  <w:pPr>
                    <w:spacing w:after="0" w:line="240" w:lineRule="auto"/>
                  </w:pPr>
                  <w:r w:rsidRPr="00804666">
                    <w:rPr>
                      <w:rFonts w:ascii="Comic Sans MS" w:eastAsia="Times New Roman" w:hAnsi="Comic Sans MS" w:cs="Calibri"/>
                      <w:b/>
                      <w:bCs/>
                      <w:sz w:val="20"/>
                      <w:szCs w:val="18"/>
                      <w:lang w:eastAsia="en-GB"/>
                    </w:rPr>
                    <w:t xml:space="preserve">Wednesday     </w:t>
                  </w:r>
                </w:p>
              </w:tc>
              <w:tc>
                <w:tcPr>
                  <w:tcW w:w="4988" w:type="dxa"/>
                  <w:tcBorders>
                    <w:top w:val="single" w:sz="4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EB8D45C" w14:textId="77777777" w:rsidR="001B704C" w:rsidRPr="00804666" w:rsidRDefault="001B704C" w:rsidP="001B704C">
                  <w:pPr>
                    <w:spacing w:after="0" w:line="240" w:lineRule="auto"/>
                  </w:pPr>
                  <w:r w:rsidRPr="00804666">
                    <w:rPr>
                      <w:rFonts w:ascii="Comic Sans MS" w:eastAsia="Times New Roman" w:hAnsi="Comic Sans MS" w:cs="Calibri"/>
                      <w:b/>
                      <w:bCs/>
                      <w:sz w:val="20"/>
                      <w:szCs w:val="18"/>
                      <w:lang w:eastAsia="en-GB"/>
                    </w:rPr>
                    <w:t xml:space="preserve">Thursday            </w:t>
                  </w:r>
                </w:p>
              </w:tc>
            </w:tr>
            <w:tr w:rsidR="001B704C" w:rsidRPr="00804666" w14:paraId="2F3A45FE" w14:textId="77777777" w:rsidTr="00686C7A">
              <w:trPr>
                <w:trHeight w:val="61"/>
              </w:trPr>
              <w:tc>
                <w:tcPr>
                  <w:tcW w:w="5456" w:type="dxa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0F3B43" w14:textId="30E32D32" w:rsidR="001B704C" w:rsidRPr="00804666" w:rsidRDefault="001B704C" w:rsidP="001B704C">
                  <w:pPr>
                    <w:spacing w:after="0" w:line="240" w:lineRule="auto"/>
                    <w:rPr>
                      <w:rFonts w:ascii="Comic Sans MS" w:hAnsi="Comic Sans MS" w:cs="Calibri"/>
                      <w:color w:val="000000"/>
                      <w:sz w:val="20"/>
                    </w:rPr>
                  </w:pPr>
                  <w:r>
                    <w:rPr>
                      <w:rFonts w:ascii="Comic Sans MS" w:hAnsi="Comic Sans MS" w:cs="Calibri"/>
                      <w:color w:val="000000"/>
                      <w:sz w:val="20"/>
                    </w:rPr>
                    <w:t>Computer club Years 3-6 with Miss Mee</w:t>
                  </w:r>
                </w:p>
              </w:tc>
              <w:tc>
                <w:tcPr>
                  <w:tcW w:w="4988" w:type="dxa"/>
                  <w:tcBorders>
                    <w:top w:val="outset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A2302E8" w14:textId="19C1D8B9" w:rsidR="001B704C" w:rsidRDefault="001B704C" w:rsidP="001B704C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>
                    <w:rPr>
                      <w:rFonts w:eastAsia="Times New Roman" w:cs="Calibri"/>
                      <w:lang w:eastAsia="en-GB"/>
                    </w:rPr>
                    <w:t>Art club with Mrs Butler Years Rec- 2.</w:t>
                  </w:r>
                </w:p>
                <w:p w14:paraId="6A613BA6" w14:textId="55212B3E" w:rsidR="001B704C" w:rsidRPr="00386915" w:rsidRDefault="001B704C" w:rsidP="001B704C">
                  <w:pPr>
                    <w:shd w:val="clear" w:color="auto" w:fill="FFFFFF"/>
                    <w:suppressAutoHyphens w:val="0"/>
                    <w:autoSpaceDN/>
                    <w:spacing w:after="0" w:line="240" w:lineRule="auto"/>
                    <w:rPr>
                      <w:rFonts w:eastAsia="Times New Roman" w:cs="Calibri"/>
                      <w:lang w:eastAsia="en-GB"/>
                    </w:rPr>
                  </w:pPr>
                  <w:r>
                    <w:rPr>
                      <w:rFonts w:eastAsia="Times New Roman" w:cs="Calibri"/>
                      <w:lang w:eastAsia="en-GB"/>
                    </w:rPr>
                    <w:t>Fun Maths club with Miss Mee Years 3-6</w:t>
                  </w:r>
                </w:p>
              </w:tc>
            </w:tr>
            <w:tr w:rsidR="001B704C" w:rsidRPr="00804666" w14:paraId="4DB88F63" w14:textId="77777777" w:rsidTr="00686C7A">
              <w:trPr>
                <w:trHeight w:val="98"/>
              </w:trPr>
              <w:tc>
                <w:tcPr>
                  <w:tcW w:w="5456" w:type="dxa"/>
                  <w:tcBorders>
                    <w:top w:val="outset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9BF052" w14:textId="01915D3E" w:rsidR="001B704C" w:rsidRPr="00804666" w:rsidRDefault="001B704C" w:rsidP="001B704C">
                  <w:pPr>
                    <w:spacing w:after="0" w:line="240" w:lineRule="auto"/>
                  </w:pPr>
                  <w:r w:rsidRPr="00804666">
                    <w:rPr>
                      <w:rFonts w:ascii="Comic Sans MS" w:eastAsia="Times New Roman" w:hAnsi="Comic Sans MS" w:cs="Calibri"/>
                      <w:b/>
                      <w:bCs/>
                      <w:sz w:val="20"/>
                      <w:szCs w:val="18"/>
                      <w:lang w:eastAsia="en-GB"/>
                    </w:rPr>
                    <w:t>Friday</w:t>
                  </w:r>
                  <w:r w:rsidRPr="00804666">
                    <w:rPr>
                      <w:b/>
                    </w:rPr>
                    <w:t xml:space="preserve">   </w:t>
                  </w:r>
                </w:p>
              </w:tc>
              <w:tc>
                <w:tcPr>
                  <w:tcW w:w="4988" w:type="dxa"/>
                  <w:tcBorders>
                    <w:top w:val="outset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E5F6BD5" w14:textId="008BEFF6" w:rsidR="001B704C" w:rsidRPr="00804666" w:rsidRDefault="001B704C" w:rsidP="001B704C">
                  <w:pPr>
                    <w:spacing w:after="0" w:line="240" w:lineRule="auto"/>
                    <w:jc w:val="center"/>
                    <w:rPr>
                      <w:color w:val="FF0000"/>
                    </w:rPr>
                  </w:pPr>
                </w:p>
              </w:tc>
            </w:tr>
            <w:tr w:rsidR="001B704C" w:rsidRPr="00804666" w14:paraId="7500435A" w14:textId="77777777" w:rsidTr="0081318F">
              <w:trPr>
                <w:trHeight w:val="229"/>
              </w:trPr>
              <w:tc>
                <w:tcPr>
                  <w:tcW w:w="5456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6F5C01" w14:textId="1E749FA2" w:rsidR="001B704C" w:rsidRPr="00804666" w:rsidRDefault="001B704C" w:rsidP="001B704C">
                  <w:pPr>
                    <w:spacing w:after="0" w:line="240" w:lineRule="auto"/>
                    <w:rPr>
                      <w:rFonts w:ascii="Comic Sans MS" w:hAnsi="Comic Sans MS" w:cs="Calibri"/>
                      <w:color w:val="000000" w:themeColor="text1"/>
                      <w:sz w:val="20"/>
                    </w:rPr>
                  </w:pPr>
                  <w:r>
                    <w:rPr>
                      <w:rFonts w:ascii="Comic Sans MS" w:hAnsi="Comic Sans MS" w:cs="Calibri"/>
                      <w:color w:val="000000" w:themeColor="text1"/>
                      <w:sz w:val="20"/>
                    </w:rPr>
                    <w:t>Chess with Mr Wesson Years 3-6</w:t>
                  </w:r>
                </w:p>
              </w:tc>
              <w:tc>
                <w:tcPr>
                  <w:tcW w:w="4988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F29787D" w14:textId="77777777" w:rsidR="001B704C" w:rsidRPr="00804666" w:rsidRDefault="001B704C" w:rsidP="001B704C">
                  <w:pPr>
                    <w:spacing w:after="0" w:line="240" w:lineRule="auto"/>
                    <w:jc w:val="center"/>
                  </w:pPr>
                </w:p>
              </w:tc>
            </w:tr>
            <w:tr w:rsidR="001B704C" w:rsidRPr="00804666" w14:paraId="10D7F525" w14:textId="77777777" w:rsidTr="00686C7A">
              <w:trPr>
                <w:trHeight w:val="80"/>
              </w:trPr>
              <w:tc>
                <w:tcPr>
                  <w:tcW w:w="5456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7B07D7" w14:textId="7AE5C90F" w:rsidR="001B704C" w:rsidRPr="00950AC6" w:rsidRDefault="001B704C" w:rsidP="001B704C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</w:p>
              </w:tc>
              <w:tc>
                <w:tcPr>
                  <w:tcW w:w="4988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B4C6E7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0E874DD" w14:textId="77777777" w:rsidR="001B704C" w:rsidRPr="00804666" w:rsidRDefault="001B704C" w:rsidP="001B704C">
                  <w:pPr>
                    <w:spacing w:after="0" w:line="240" w:lineRule="auto"/>
                    <w:jc w:val="center"/>
                  </w:pPr>
                </w:p>
              </w:tc>
            </w:tr>
            <w:tr w:rsidR="001B704C" w:rsidRPr="00804666" w14:paraId="1D8E485A" w14:textId="77777777" w:rsidTr="00686C7A">
              <w:trPr>
                <w:trHeight w:val="23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D9E2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E45499" w14:textId="33C87970" w:rsidR="001B704C" w:rsidRPr="00804666" w:rsidRDefault="001B704C" w:rsidP="001B704C">
                  <w:pPr>
                    <w:spacing w:after="0" w:line="240" w:lineRule="auto"/>
                    <w:jc w:val="center"/>
                  </w:pPr>
                  <w:r w:rsidRPr="00804666">
                    <w:rPr>
                      <w:rFonts w:ascii="Comic Sans MS" w:eastAsia="Times New Roman" w:hAnsi="Comic Sans MS" w:cs="Calibri"/>
                      <w:b/>
                      <w:bCs/>
                      <w:sz w:val="20"/>
                      <w:szCs w:val="18"/>
                      <w:lang w:eastAsia="en-GB"/>
                    </w:rPr>
                    <w:t xml:space="preserve">Future Dates </w:t>
                  </w:r>
                </w:p>
              </w:tc>
            </w:tr>
            <w:tr w:rsidR="001B704C" w:rsidRPr="00804666" w14:paraId="4FA5F198" w14:textId="77777777" w:rsidTr="00686C7A">
              <w:trPr>
                <w:trHeight w:val="65"/>
              </w:trPr>
              <w:tc>
                <w:tcPr>
                  <w:tcW w:w="10444" w:type="dxa"/>
                  <w:gridSpan w:val="2"/>
                  <w:tcBorders>
                    <w:top w:val="outset" w:sz="6" w:space="0" w:color="000000"/>
                    <w:left w:val="single" w:sz="6" w:space="0" w:color="000000"/>
                    <w:bottom w:val="outset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9FDB83" w14:textId="79BB52D7" w:rsidR="001B704C" w:rsidRPr="0015539F" w:rsidRDefault="001B704C" w:rsidP="001B704C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517177">
                    <w:rPr>
                      <w:rFonts w:ascii="Comic Sans MS" w:hAnsi="Comic Sans MS" w:cs="Calibri"/>
                      <w:color w:val="FF0000"/>
                      <w:sz w:val="20"/>
                    </w:rPr>
                    <w:t xml:space="preserve">Changed or new dates will be in Red </w:t>
                  </w:r>
                  <w:r w:rsidRPr="00517177">
                    <w:rPr>
                      <w:rFonts w:ascii="Comic Sans MS" w:hAnsi="Comic Sans MS" w:cs="Calibri"/>
                      <w:color w:val="000000"/>
                      <w:sz w:val="20"/>
                    </w:rPr>
                    <w:t xml:space="preserve">- we will try not to change the dates below but when planning so far in advance sometimes we may have to adjust them as we go through </w:t>
                  </w:r>
                  <w:r w:rsidRPr="0015539F">
                    <w:rPr>
                      <w:rFonts w:ascii="Comic Sans MS" w:hAnsi="Comic Sans MS" w:cs="Calibri"/>
                      <w:sz w:val="20"/>
                    </w:rPr>
                    <w:t xml:space="preserve">the term.       </w:t>
                  </w:r>
                </w:p>
                <w:p w14:paraId="02BB4CF1" w14:textId="6B81E01F" w:rsidR="001B704C" w:rsidRPr="00940628" w:rsidRDefault="001B704C" w:rsidP="001B704C">
                  <w:p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15539F">
                    <w:rPr>
                      <w:rFonts w:ascii="Comic Sans MS" w:hAnsi="Comic Sans MS" w:cs="Calibri"/>
                      <w:sz w:val="20"/>
                    </w:rPr>
                    <w:t xml:space="preserve"> </w:t>
                  </w:r>
                </w:p>
                <w:p w14:paraId="2DE41922" w14:textId="68DFBDAC" w:rsidR="001B704C" w:rsidRDefault="001B704C" w:rsidP="001B704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940628">
                    <w:rPr>
                      <w:rFonts w:ascii="Comic Sans MS" w:hAnsi="Comic Sans MS" w:cs="Calibri"/>
                      <w:sz w:val="20"/>
                    </w:rPr>
                    <w:t>June Phonic tests for year 1. 12-6-23 – 16-6-23 (through the week)</w:t>
                  </w:r>
                </w:p>
                <w:p w14:paraId="75798061" w14:textId="19280C5B" w:rsidR="00247E34" w:rsidRPr="00171EAB" w:rsidRDefault="00247E34" w:rsidP="001B704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omic Sans MS" w:hAnsi="Comic Sans MS" w:cs="Calibri"/>
                      <w:color w:val="FF0000"/>
                      <w:sz w:val="20"/>
                    </w:rPr>
                  </w:pPr>
                  <w:r w:rsidRPr="00171EAB">
                    <w:rPr>
                      <w:rFonts w:ascii="Comic Sans MS" w:hAnsi="Comic Sans MS" w:cs="Calibri"/>
                      <w:color w:val="FF0000"/>
                      <w:sz w:val="20"/>
                    </w:rPr>
                    <w:t xml:space="preserve">Week beginning 12-6-23. Year 4 multiplication tests. </w:t>
                  </w:r>
                </w:p>
                <w:p w14:paraId="4C71758B" w14:textId="280C55F4" w:rsidR="001B704C" w:rsidRPr="00940628" w:rsidRDefault="001B704C" w:rsidP="001B704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940628">
                    <w:rPr>
                      <w:rFonts w:ascii="Comic Sans MS" w:hAnsi="Comic Sans MS" w:cs="Calibri"/>
                      <w:sz w:val="20"/>
                    </w:rPr>
                    <w:t>13-6-23 Class 3 bank talk </w:t>
                  </w:r>
                </w:p>
                <w:p w14:paraId="272588A7" w14:textId="758D8C74" w:rsidR="001B704C" w:rsidRPr="00940628" w:rsidRDefault="001B704C" w:rsidP="001B704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940628">
                    <w:rPr>
                      <w:rFonts w:ascii="Comic Sans MS" w:hAnsi="Comic Sans MS" w:cs="Calibri"/>
                      <w:sz w:val="20"/>
                    </w:rPr>
                    <w:t xml:space="preserve">14-6-23 – 16-6-23 PGL trip for Turtle class. </w:t>
                  </w:r>
                </w:p>
                <w:p w14:paraId="0532F151" w14:textId="0E94B39D" w:rsidR="001B704C" w:rsidRPr="00940628" w:rsidRDefault="001B704C" w:rsidP="001B704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940628">
                    <w:rPr>
                      <w:rFonts w:ascii="Comic Sans MS" w:hAnsi="Comic Sans MS" w:cs="Calibri"/>
                      <w:sz w:val="20"/>
                    </w:rPr>
                    <w:t>15-6-23 9-10 Book a Parent/ Carer phone call with Mrs Darke SENDCo.</w:t>
                  </w:r>
                </w:p>
                <w:p w14:paraId="5A397E8C" w14:textId="63BD8F18" w:rsidR="001B704C" w:rsidRPr="00940628" w:rsidRDefault="001B704C" w:rsidP="001B704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940628">
                    <w:rPr>
                      <w:rFonts w:ascii="Comic Sans MS" w:hAnsi="Comic Sans MS" w:cs="Calibri"/>
                      <w:sz w:val="20"/>
                    </w:rPr>
                    <w:t>20-6-23 WCET festival for class 3.  </w:t>
                  </w:r>
                </w:p>
                <w:p w14:paraId="221775E2" w14:textId="71539B7A" w:rsidR="001B704C" w:rsidRDefault="001B704C" w:rsidP="001B704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940628">
                    <w:rPr>
                      <w:rFonts w:ascii="Comic Sans MS" w:hAnsi="Comic Sans MS" w:cs="Calibri"/>
                      <w:sz w:val="20"/>
                    </w:rPr>
                    <w:t>22-6-23 9-10 Book a Parent/ Carer phone call with Mrs Darke SENDCo.</w:t>
                  </w:r>
                </w:p>
                <w:p w14:paraId="29CB2B34" w14:textId="712C99CF" w:rsidR="00171EAB" w:rsidRDefault="00171EAB" w:rsidP="00A433B9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omic Sans MS" w:hAnsi="Comic Sans MS" w:cs="Calibri"/>
                      <w:color w:val="FF0000"/>
                      <w:sz w:val="20"/>
                    </w:rPr>
                  </w:pPr>
                  <w:r>
                    <w:rPr>
                      <w:rFonts w:ascii="Comic Sans MS" w:hAnsi="Comic Sans MS" w:cs="Calibri"/>
                      <w:color w:val="FF0000"/>
                      <w:sz w:val="20"/>
                    </w:rPr>
                    <w:t xml:space="preserve">22-6-23 Rec- year 6 </w:t>
                  </w:r>
                  <w:proofErr w:type="gramStart"/>
                  <w:r>
                    <w:rPr>
                      <w:rFonts w:ascii="Comic Sans MS" w:hAnsi="Comic Sans MS" w:cs="Calibri"/>
                      <w:color w:val="FF0000"/>
                      <w:sz w:val="20"/>
                    </w:rPr>
                    <w:t>visit</w:t>
                  </w:r>
                  <w:proofErr w:type="gramEnd"/>
                  <w:r>
                    <w:rPr>
                      <w:rFonts w:ascii="Comic Sans MS" w:hAnsi="Comic Sans MS" w:cs="Calibri"/>
                      <w:color w:val="FF0000"/>
                      <w:sz w:val="20"/>
                    </w:rPr>
                    <w:t xml:space="preserve"> to Africa Alive. </w:t>
                  </w:r>
                </w:p>
                <w:p w14:paraId="68052D2D" w14:textId="61D54466" w:rsidR="00273799" w:rsidRPr="00171EAB" w:rsidRDefault="00273799" w:rsidP="00A433B9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omic Sans MS" w:hAnsi="Comic Sans MS" w:cs="Calibri"/>
                      <w:color w:val="FF0000"/>
                      <w:sz w:val="20"/>
                    </w:rPr>
                  </w:pPr>
                  <w:r>
                    <w:rPr>
                      <w:rFonts w:ascii="Comic Sans MS" w:hAnsi="Comic Sans MS" w:cs="Calibri"/>
                      <w:color w:val="FF0000"/>
                      <w:sz w:val="20"/>
                    </w:rPr>
                    <w:t xml:space="preserve">28-6-23 </w:t>
                  </w:r>
                  <w:proofErr w:type="gramStart"/>
                  <w:r>
                    <w:rPr>
                      <w:rFonts w:ascii="Comic Sans MS" w:hAnsi="Comic Sans MS" w:cs="Calibri"/>
                      <w:color w:val="FF0000"/>
                      <w:sz w:val="20"/>
                    </w:rPr>
                    <w:t>Pirate day</w:t>
                  </w:r>
                  <w:proofErr w:type="gramEnd"/>
                  <w:r>
                    <w:rPr>
                      <w:rFonts w:ascii="Comic Sans MS" w:hAnsi="Comic Sans MS" w:cs="Calibri"/>
                      <w:color w:val="FF0000"/>
                      <w:sz w:val="20"/>
                    </w:rPr>
                    <w:t xml:space="preserve"> for Nursery and Starfish class. (Children to dress up as pirates please and have a packed lunch for eating on the beach.)</w:t>
                  </w:r>
                </w:p>
                <w:p w14:paraId="73308233" w14:textId="77B67353" w:rsidR="001B704C" w:rsidRPr="00940628" w:rsidRDefault="001B704C" w:rsidP="001B704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940628">
                    <w:rPr>
                      <w:rFonts w:ascii="Comic Sans MS" w:hAnsi="Comic Sans MS" w:cs="Calibri"/>
                      <w:sz w:val="20"/>
                    </w:rPr>
                    <w:t>29-6-23 9-10 Book a Parent/ Carer phone call with Mrs Darke SENDCo.</w:t>
                  </w:r>
                </w:p>
                <w:p w14:paraId="388CAAE4" w14:textId="5D85F779" w:rsidR="001B704C" w:rsidRPr="00940628" w:rsidRDefault="001B704C" w:rsidP="001B704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940628">
                    <w:rPr>
                      <w:rFonts w:ascii="Comic Sans MS" w:hAnsi="Comic Sans MS" w:cs="Calibri"/>
                      <w:sz w:val="20"/>
                    </w:rPr>
                    <w:t>6-7-23 9-10 Book a Parent/ Carer phone call with Mrs Darke SENDCo.</w:t>
                  </w:r>
                </w:p>
                <w:p w14:paraId="2AAA93C2" w14:textId="1DC4B015" w:rsidR="001B704C" w:rsidRPr="00171EAB" w:rsidRDefault="001B704C" w:rsidP="001B704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omic Sans MS" w:hAnsi="Comic Sans MS" w:cs="Calibri"/>
                      <w:color w:val="FF0000"/>
                      <w:sz w:val="20"/>
                    </w:rPr>
                  </w:pPr>
                  <w:r w:rsidRPr="00171EAB">
                    <w:rPr>
                      <w:rFonts w:ascii="Comic Sans MS" w:hAnsi="Comic Sans MS" w:cs="Calibri"/>
                      <w:color w:val="FF0000"/>
                      <w:sz w:val="20"/>
                    </w:rPr>
                    <w:t>13-7-23 Sports day </w:t>
                  </w:r>
                  <w:r w:rsidR="00171EAB" w:rsidRPr="00171EAB">
                    <w:rPr>
                      <w:rFonts w:ascii="Comic Sans MS" w:hAnsi="Comic Sans MS" w:cs="Calibri"/>
                      <w:color w:val="FF0000"/>
                      <w:sz w:val="20"/>
                    </w:rPr>
                    <w:t>pm and Strawberry fair to follow.</w:t>
                  </w:r>
                </w:p>
                <w:p w14:paraId="6CF3545D" w14:textId="622F3A8C" w:rsidR="001B704C" w:rsidRPr="00940628" w:rsidRDefault="001B704C" w:rsidP="001B704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940628">
                    <w:rPr>
                      <w:rFonts w:ascii="Comic Sans MS" w:hAnsi="Comic Sans MS" w:cs="Calibri"/>
                      <w:sz w:val="20"/>
                    </w:rPr>
                    <w:t>14-7-23 (2.30) Starfish assembly and sharing book session. Parents/ Carers invited. </w:t>
                  </w:r>
                </w:p>
                <w:p w14:paraId="4DF85A49" w14:textId="0C934255" w:rsidR="001B704C" w:rsidRPr="00940628" w:rsidRDefault="001B704C" w:rsidP="001B704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940628">
                    <w:rPr>
                      <w:rFonts w:ascii="Comic Sans MS" w:hAnsi="Comic Sans MS" w:cs="Calibri"/>
                      <w:sz w:val="20"/>
                    </w:rPr>
                    <w:t>17-7-23 2.45 Book sharing session Seahorse and Turtle class, followed by optional Parent/ Carer meetings. </w:t>
                  </w:r>
                </w:p>
                <w:p w14:paraId="4BAC8EF1" w14:textId="77777777" w:rsidR="001B704C" w:rsidRPr="00940628" w:rsidRDefault="001B704C" w:rsidP="001B704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940628">
                    <w:rPr>
                      <w:rFonts w:ascii="Comic Sans MS" w:hAnsi="Comic Sans MS" w:cs="Calibri"/>
                      <w:sz w:val="20"/>
                    </w:rPr>
                    <w:t>20-7-23 Sports day back up day.  </w:t>
                  </w:r>
                </w:p>
                <w:p w14:paraId="35F48706" w14:textId="77777777" w:rsidR="001B704C" w:rsidRPr="00940628" w:rsidRDefault="001B704C" w:rsidP="001B704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940628">
                    <w:rPr>
                      <w:rFonts w:ascii="Comic Sans MS" w:hAnsi="Comic Sans MS" w:cs="Calibri"/>
                      <w:sz w:val="20"/>
                    </w:rPr>
                    <w:t>20-7-23 (pm) Leaver’s assembly. </w:t>
                  </w:r>
                </w:p>
                <w:p w14:paraId="65856C21" w14:textId="77777777" w:rsidR="001B704C" w:rsidRPr="00940628" w:rsidRDefault="001B704C" w:rsidP="001B704C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Comic Sans MS" w:hAnsi="Comic Sans MS" w:cs="Calibri"/>
                      <w:sz w:val="20"/>
                    </w:rPr>
                  </w:pPr>
                  <w:r w:rsidRPr="00940628">
                    <w:rPr>
                      <w:rFonts w:ascii="Comic Sans MS" w:hAnsi="Comic Sans MS" w:cs="Calibri"/>
                      <w:sz w:val="20"/>
                    </w:rPr>
                    <w:t xml:space="preserve">21-7-23 Last day of </w:t>
                  </w:r>
                  <w:proofErr w:type="gramStart"/>
                  <w:r w:rsidRPr="00940628">
                    <w:rPr>
                      <w:rFonts w:ascii="Comic Sans MS" w:hAnsi="Comic Sans MS" w:cs="Calibri"/>
                      <w:sz w:val="20"/>
                    </w:rPr>
                    <w:t>Summer</w:t>
                  </w:r>
                  <w:proofErr w:type="gramEnd"/>
                  <w:r w:rsidRPr="00940628">
                    <w:rPr>
                      <w:rFonts w:ascii="Comic Sans MS" w:hAnsi="Comic Sans MS" w:cs="Calibri"/>
                      <w:sz w:val="20"/>
                    </w:rPr>
                    <w:t xml:space="preserve"> term. </w:t>
                  </w:r>
                </w:p>
                <w:p w14:paraId="17E5381A" w14:textId="4A921491" w:rsidR="001B704C" w:rsidRPr="00573DD1" w:rsidRDefault="001B704C" w:rsidP="001B704C">
                  <w:pPr>
                    <w:pStyle w:val="xparagraph"/>
                    <w:spacing w:before="0" w:beforeAutospacing="0" w:after="0" w:afterAutospacing="0"/>
                    <w:rPr>
                      <w:rFonts w:ascii="Comic Sans MS" w:hAnsi="Comic Sans MS" w:cs="Calibri"/>
                      <w:color w:val="FF0000"/>
                      <w:sz w:val="20"/>
                    </w:rPr>
                  </w:pPr>
                </w:p>
              </w:tc>
            </w:tr>
          </w:tbl>
          <w:p w14:paraId="3595D7BE" w14:textId="77777777" w:rsidR="00DD1879" w:rsidRDefault="00DD1879">
            <w:pPr>
              <w:spacing w:after="0" w:line="45" w:lineRule="atLeast"/>
            </w:pPr>
            <w:r>
              <w:rPr>
                <w:rFonts w:ascii="Comic Sans MS" w:eastAsia="Times New Roman" w:hAnsi="Comic Sans MS" w:cs="Calibri"/>
                <w:sz w:val="4"/>
                <w:szCs w:val="4"/>
                <w:lang w:eastAsia="en-GB"/>
              </w:rPr>
              <w:t> </w:t>
            </w:r>
          </w:p>
        </w:tc>
      </w:tr>
    </w:tbl>
    <w:p w14:paraId="79D685A2" w14:textId="7E945F03" w:rsidR="00341AE2" w:rsidRDefault="00FE5151">
      <w:pPr>
        <w:spacing w:after="0" w:line="240" w:lineRule="auto"/>
      </w:pPr>
      <w:r>
        <w:rPr>
          <w:rFonts w:ascii="Comic Sans MS" w:hAnsi="Comic Sans MS" w:cs="Calibri"/>
          <w:color w:val="000000"/>
          <w:sz w:val="40"/>
          <w:szCs w:val="40"/>
        </w:rPr>
        <w:lastRenderedPageBreak/>
        <w:t> </w:t>
      </w:r>
    </w:p>
    <w:sectPr w:rsidR="00341AE2">
      <w:pgSz w:w="11906" w:h="16838"/>
      <w:pgMar w:top="1021" w:right="1021" w:bottom="102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99CAF" w14:textId="77777777" w:rsidR="003020F1" w:rsidRDefault="003020F1">
      <w:pPr>
        <w:spacing w:after="0" w:line="240" w:lineRule="auto"/>
      </w:pPr>
      <w:r>
        <w:separator/>
      </w:r>
    </w:p>
  </w:endnote>
  <w:endnote w:type="continuationSeparator" w:id="0">
    <w:p w14:paraId="3B83B7C5" w14:textId="77777777" w:rsidR="003020F1" w:rsidRDefault="00302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UICTFontTextStyleBody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F2CA5" w14:textId="77777777" w:rsidR="003020F1" w:rsidRDefault="003020F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174B30A" w14:textId="77777777" w:rsidR="003020F1" w:rsidRDefault="00302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B726E"/>
    <w:multiLevelType w:val="hybridMultilevel"/>
    <w:tmpl w:val="60F4C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C0E88"/>
    <w:multiLevelType w:val="multilevel"/>
    <w:tmpl w:val="59F4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5D76A0"/>
    <w:multiLevelType w:val="hybridMultilevel"/>
    <w:tmpl w:val="40044914"/>
    <w:lvl w:ilvl="0" w:tplc="3194479A">
      <w:start w:val="139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A286E"/>
    <w:multiLevelType w:val="hybridMultilevel"/>
    <w:tmpl w:val="7E785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26CBE"/>
    <w:multiLevelType w:val="hybridMultilevel"/>
    <w:tmpl w:val="14F66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4128E"/>
    <w:multiLevelType w:val="hybridMultilevel"/>
    <w:tmpl w:val="04408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5641D"/>
    <w:multiLevelType w:val="hybridMultilevel"/>
    <w:tmpl w:val="103AE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50E40"/>
    <w:multiLevelType w:val="hybridMultilevel"/>
    <w:tmpl w:val="BEDED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272DB"/>
    <w:multiLevelType w:val="hybridMultilevel"/>
    <w:tmpl w:val="35486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643FA"/>
    <w:multiLevelType w:val="hybridMultilevel"/>
    <w:tmpl w:val="0BB0D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45069"/>
    <w:multiLevelType w:val="hybridMultilevel"/>
    <w:tmpl w:val="1FCE7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15E4C"/>
    <w:multiLevelType w:val="multilevel"/>
    <w:tmpl w:val="AEBE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4340C1"/>
    <w:multiLevelType w:val="multilevel"/>
    <w:tmpl w:val="FF86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624DEC"/>
    <w:multiLevelType w:val="multilevel"/>
    <w:tmpl w:val="51C6B1C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7B1253D"/>
    <w:multiLevelType w:val="multilevel"/>
    <w:tmpl w:val="7C5EA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5A7200"/>
    <w:multiLevelType w:val="hybridMultilevel"/>
    <w:tmpl w:val="821CE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F1853"/>
    <w:multiLevelType w:val="hybridMultilevel"/>
    <w:tmpl w:val="CD04A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E3C12"/>
    <w:multiLevelType w:val="hybridMultilevel"/>
    <w:tmpl w:val="75941C34"/>
    <w:lvl w:ilvl="0" w:tplc="001C7600">
      <w:start w:val="2"/>
      <w:numFmt w:val="bullet"/>
      <w:lvlText w:val="-"/>
      <w:lvlJc w:val="left"/>
      <w:pPr>
        <w:ind w:left="139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8" w15:restartNumberingAfterBreak="0">
    <w:nsid w:val="7C855525"/>
    <w:multiLevelType w:val="hybridMultilevel"/>
    <w:tmpl w:val="46047AE6"/>
    <w:lvl w:ilvl="0" w:tplc="2B863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3ED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16F5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CE9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8A1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90B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BEA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DE3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F45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4080431">
    <w:abstractNumId w:val="13"/>
  </w:num>
  <w:num w:numId="2" w16cid:durableId="407771338">
    <w:abstractNumId w:val="17"/>
  </w:num>
  <w:num w:numId="3" w16cid:durableId="454719464">
    <w:abstractNumId w:val="15"/>
  </w:num>
  <w:num w:numId="4" w16cid:durableId="1920671436">
    <w:abstractNumId w:val="10"/>
  </w:num>
  <w:num w:numId="5" w16cid:durableId="825897603">
    <w:abstractNumId w:val="0"/>
  </w:num>
  <w:num w:numId="6" w16cid:durableId="2114662657">
    <w:abstractNumId w:val="4"/>
  </w:num>
  <w:num w:numId="7" w16cid:durableId="1126587761">
    <w:abstractNumId w:val="14"/>
  </w:num>
  <w:num w:numId="8" w16cid:durableId="980964842">
    <w:abstractNumId w:val="6"/>
  </w:num>
  <w:num w:numId="9" w16cid:durableId="1735622198">
    <w:abstractNumId w:val="2"/>
  </w:num>
  <w:num w:numId="10" w16cid:durableId="1965039892">
    <w:abstractNumId w:val="3"/>
  </w:num>
  <w:num w:numId="11" w16cid:durableId="2127767217">
    <w:abstractNumId w:val="7"/>
  </w:num>
  <w:num w:numId="12" w16cid:durableId="1599217903">
    <w:abstractNumId w:val="18"/>
  </w:num>
  <w:num w:numId="13" w16cid:durableId="280233208">
    <w:abstractNumId w:val="9"/>
  </w:num>
  <w:num w:numId="14" w16cid:durableId="629212159">
    <w:abstractNumId w:val="8"/>
  </w:num>
  <w:num w:numId="15" w16cid:durableId="1373194149">
    <w:abstractNumId w:val="12"/>
  </w:num>
  <w:num w:numId="16" w16cid:durableId="959918766">
    <w:abstractNumId w:val="1"/>
  </w:num>
  <w:num w:numId="17" w16cid:durableId="492600124">
    <w:abstractNumId w:val="16"/>
  </w:num>
  <w:num w:numId="18" w16cid:durableId="396516501">
    <w:abstractNumId w:val="11"/>
  </w:num>
  <w:num w:numId="19" w16cid:durableId="19820730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AE2"/>
    <w:rsid w:val="000021CF"/>
    <w:rsid w:val="0000738C"/>
    <w:rsid w:val="00012968"/>
    <w:rsid w:val="00016DB4"/>
    <w:rsid w:val="0001725D"/>
    <w:rsid w:val="00017DF6"/>
    <w:rsid w:val="00017F57"/>
    <w:rsid w:val="000203B3"/>
    <w:rsid w:val="00021532"/>
    <w:rsid w:val="00026890"/>
    <w:rsid w:val="00026D87"/>
    <w:rsid w:val="00031DC1"/>
    <w:rsid w:val="000359DB"/>
    <w:rsid w:val="00041ACB"/>
    <w:rsid w:val="00042969"/>
    <w:rsid w:val="00043CD1"/>
    <w:rsid w:val="00046413"/>
    <w:rsid w:val="00054860"/>
    <w:rsid w:val="000604F7"/>
    <w:rsid w:val="00060E1F"/>
    <w:rsid w:val="000613D3"/>
    <w:rsid w:val="00062813"/>
    <w:rsid w:val="00062BC7"/>
    <w:rsid w:val="00063FBA"/>
    <w:rsid w:val="0006545E"/>
    <w:rsid w:val="000659E4"/>
    <w:rsid w:val="00070FCC"/>
    <w:rsid w:val="00071673"/>
    <w:rsid w:val="000729CA"/>
    <w:rsid w:val="00074C6C"/>
    <w:rsid w:val="00083E58"/>
    <w:rsid w:val="00085252"/>
    <w:rsid w:val="0009252B"/>
    <w:rsid w:val="00094C3B"/>
    <w:rsid w:val="00095743"/>
    <w:rsid w:val="0009584E"/>
    <w:rsid w:val="000966AA"/>
    <w:rsid w:val="00096982"/>
    <w:rsid w:val="000A0DD4"/>
    <w:rsid w:val="000A0F69"/>
    <w:rsid w:val="000A2059"/>
    <w:rsid w:val="000A284C"/>
    <w:rsid w:val="000B167B"/>
    <w:rsid w:val="000C7A79"/>
    <w:rsid w:val="000D16B8"/>
    <w:rsid w:val="000D3110"/>
    <w:rsid w:val="000D31F0"/>
    <w:rsid w:val="000D479E"/>
    <w:rsid w:val="000D7C59"/>
    <w:rsid w:val="000D7DC3"/>
    <w:rsid w:val="000E29B8"/>
    <w:rsid w:val="000E637B"/>
    <w:rsid w:val="000E639D"/>
    <w:rsid w:val="000F169A"/>
    <w:rsid w:val="000F24D4"/>
    <w:rsid w:val="000F2678"/>
    <w:rsid w:val="000F2B64"/>
    <w:rsid w:val="000F5E07"/>
    <w:rsid w:val="00100B7E"/>
    <w:rsid w:val="00100D60"/>
    <w:rsid w:val="001037E5"/>
    <w:rsid w:val="001042D2"/>
    <w:rsid w:val="001042F8"/>
    <w:rsid w:val="00107552"/>
    <w:rsid w:val="00107ACA"/>
    <w:rsid w:val="0011358D"/>
    <w:rsid w:val="00114729"/>
    <w:rsid w:val="00114A73"/>
    <w:rsid w:val="00115088"/>
    <w:rsid w:val="00116FA6"/>
    <w:rsid w:val="00122FC8"/>
    <w:rsid w:val="00130770"/>
    <w:rsid w:val="00131A13"/>
    <w:rsid w:val="001339A3"/>
    <w:rsid w:val="00134A55"/>
    <w:rsid w:val="00134D50"/>
    <w:rsid w:val="00135A22"/>
    <w:rsid w:val="00136C4B"/>
    <w:rsid w:val="00143E5C"/>
    <w:rsid w:val="001443CA"/>
    <w:rsid w:val="00146E05"/>
    <w:rsid w:val="001472BF"/>
    <w:rsid w:val="00153756"/>
    <w:rsid w:val="0015527A"/>
    <w:rsid w:val="0015539F"/>
    <w:rsid w:val="00156026"/>
    <w:rsid w:val="001608D6"/>
    <w:rsid w:val="001624CD"/>
    <w:rsid w:val="0016250C"/>
    <w:rsid w:val="0016607B"/>
    <w:rsid w:val="001714E3"/>
    <w:rsid w:val="00171EAB"/>
    <w:rsid w:val="00172F63"/>
    <w:rsid w:val="0017436D"/>
    <w:rsid w:val="0017560A"/>
    <w:rsid w:val="0017703B"/>
    <w:rsid w:val="00181DB4"/>
    <w:rsid w:val="001820E3"/>
    <w:rsid w:val="00182EAD"/>
    <w:rsid w:val="00183DD3"/>
    <w:rsid w:val="00185AF1"/>
    <w:rsid w:val="00195589"/>
    <w:rsid w:val="00197124"/>
    <w:rsid w:val="0019743E"/>
    <w:rsid w:val="001A0AF0"/>
    <w:rsid w:val="001A1D7F"/>
    <w:rsid w:val="001A34E5"/>
    <w:rsid w:val="001A634C"/>
    <w:rsid w:val="001A7A7B"/>
    <w:rsid w:val="001B5390"/>
    <w:rsid w:val="001B552E"/>
    <w:rsid w:val="001B57E8"/>
    <w:rsid w:val="001B704C"/>
    <w:rsid w:val="001C121C"/>
    <w:rsid w:val="001C6782"/>
    <w:rsid w:val="001C710C"/>
    <w:rsid w:val="001C76C0"/>
    <w:rsid w:val="001D2631"/>
    <w:rsid w:val="001D3DDC"/>
    <w:rsid w:val="001D5B41"/>
    <w:rsid w:val="001D64E3"/>
    <w:rsid w:val="001D6CD9"/>
    <w:rsid w:val="001D6D47"/>
    <w:rsid w:val="001D7E6F"/>
    <w:rsid w:val="001E3035"/>
    <w:rsid w:val="001E3AA5"/>
    <w:rsid w:val="001E59C3"/>
    <w:rsid w:val="001F4C8E"/>
    <w:rsid w:val="001F531F"/>
    <w:rsid w:val="001F570C"/>
    <w:rsid w:val="001F64D8"/>
    <w:rsid w:val="00201A6D"/>
    <w:rsid w:val="0020668C"/>
    <w:rsid w:val="0020731C"/>
    <w:rsid w:val="002076CA"/>
    <w:rsid w:val="002115AD"/>
    <w:rsid w:val="00211B48"/>
    <w:rsid w:val="00212369"/>
    <w:rsid w:val="0021443C"/>
    <w:rsid w:val="002147F9"/>
    <w:rsid w:val="00220A18"/>
    <w:rsid w:val="0022252E"/>
    <w:rsid w:val="00222C85"/>
    <w:rsid w:val="00223D13"/>
    <w:rsid w:val="002249C5"/>
    <w:rsid w:val="00232FAC"/>
    <w:rsid w:val="0023338F"/>
    <w:rsid w:val="00234E6D"/>
    <w:rsid w:val="00235151"/>
    <w:rsid w:val="0023748B"/>
    <w:rsid w:val="00237627"/>
    <w:rsid w:val="00237CAB"/>
    <w:rsid w:val="0024059E"/>
    <w:rsid w:val="00240CED"/>
    <w:rsid w:val="00242FA5"/>
    <w:rsid w:val="00247E34"/>
    <w:rsid w:val="002513C6"/>
    <w:rsid w:val="002513DB"/>
    <w:rsid w:val="00252490"/>
    <w:rsid w:val="00252A78"/>
    <w:rsid w:val="00252DA9"/>
    <w:rsid w:val="002547C0"/>
    <w:rsid w:val="00256854"/>
    <w:rsid w:val="00257B54"/>
    <w:rsid w:val="00260741"/>
    <w:rsid w:val="00273799"/>
    <w:rsid w:val="002743A9"/>
    <w:rsid w:val="00275A71"/>
    <w:rsid w:val="00277E39"/>
    <w:rsid w:val="00282EBC"/>
    <w:rsid w:val="00283988"/>
    <w:rsid w:val="00287998"/>
    <w:rsid w:val="00290397"/>
    <w:rsid w:val="00290ED6"/>
    <w:rsid w:val="00291A5E"/>
    <w:rsid w:val="00291E21"/>
    <w:rsid w:val="00291E97"/>
    <w:rsid w:val="00293152"/>
    <w:rsid w:val="00293560"/>
    <w:rsid w:val="002A017D"/>
    <w:rsid w:val="002A23B8"/>
    <w:rsid w:val="002A247D"/>
    <w:rsid w:val="002A2690"/>
    <w:rsid w:val="002A35C3"/>
    <w:rsid w:val="002A63C0"/>
    <w:rsid w:val="002A6920"/>
    <w:rsid w:val="002B3CF1"/>
    <w:rsid w:val="002B65E4"/>
    <w:rsid w:val="002B6806"/>
    <w:rsid w:val="002B6B55"/>
    <w:rsid w:val="002C163C"/>
    <w:rsid w:val="002C4DDE"/>
    <w:rsid w:val="002C53CF"/>
    <w:rsid w:val="002D1744"/>
    <w:rsid w:val="002D2635"/>
    <w:rsid w:val="002D3CA9"/>
    <w:rsid w:val="002D3FCE"/>
    <w:rsid w:val="002D6958"/>
    <w:rsid w:val="002D7667"/>
    <w:rsid w:val="002D7A95"/>
    <w:rsid w:val="002E28AC"/>
    <w:rsid w:val="002E3DE9"/>
    <w:rsid w:val="002E43AA"/>
    <w:rsid w:val="002E4979"/>
    <w:rsid w:val="002E4E7C"/>
    <w:rsid w:val="002E6E36"/>
    <w:rsid w:val="002F0D7B"/>
    <w:rsid w:val="002F1D32"/>
    <w:rsid w:val="002F3A0B"/>
    <w:rsid w:val="002F70CB"/>
    <w:rsid w:val="002F748D"/>
    <w:rsid w:val="00300A58"/>
    <w:rsid w:val="003020F1"/>
    <w:rsid w:val="00303577"/>
    <w:rsid w:val="00304F04"/>
    <w:rsid w:val="0030506F"/>
    <w:rsid w:val="00305653"/>
    <w:rsid w:val="00305990"/>
    <w:rsid w:val="003074E2"/>
    <w:rsid w:val="0031035B"/>
    <w:rsid w:val="003113FE"/>
    <w:rsid w:val="00311FFD"/>
    <w:rsid w:val="00314120"/>
    <w:rsid w:val="00316CE2"/>
    <w:rsid w:val="00317609"/>
    <w:rsid w:val="00322981"/>
    <w:rsid w:val="00324184"/>
    <w:rsid w:val="00325894"/>
    <w:rsid w:val="00330DDB"/>
    <w:rsid w:val="0033675E"/>
    <w:rsid w:val="00341AE2"/>
    <w:rsid w:val="00342191"/>
    <w:rsid w:val="00343A41"/>
    <w:rsid w:val="00343AAD"/>
    <w:rsid w:val="00344FE9"/>
    <w:rsid w:val="00351115"/>
    <w:rsid w:val="003535A5"/>
    <w:rsid w:val="00354A28"/>
    <w:rsid w:val="00355021"/>
    <w:rsid w:val="00355540"/>
    <w:rsid w:val="00355933"/>
    <w:rsid w:val="00357624"/>
    <w:rsid w:val="00362B43"/>
    <w:rsid w:val="00362CD7"/>
    <w:rsid w:val="00363A55"/>
    <w:rsid w:val="00363C90"/>
    <w:rsid w:val="003654FA"/>
    <w:rsid w:val="00374AC5"/>
    <w:rsid w:val="00374B8E"/>
    <w:rsid w:val="00375587"/>
    <w:rsid w:val="00380289"/>
    <w:rsid w:val="003820B4"/>
    <w:rsid w:val="003823D2"/>
    <w:rsid w:val="00382874"/>
    <w:rsid w:val="00386915"/>
    <w:rsid w:val="003970B4"/>
    <w:rsid w:val="00397F30"/>
    <w:rsid w:val="003A21DD"/>
    <w:rsid w:val="003A359D"/>
    <w:rsid w:val="003A509C"/>
    <w:rsid w:val="003A6191"/>
    <w:rsid w:val="003A67C0"/>
    <w:rsid w:val="003A7199"/>
    <w:rsid w:val="003B1709"/>
    <w:rsid w:val="003B3B73"/>
    <w:rsid w:val="003B3F87"/>
    <w:rsid w:val="003B5EE1"/>
    <w:rsid w:val="003B6363"/>
    <w:rsid w:val="003B67B6"/>
    <w:rsid w:val="003B7739"/>
    <w:rsid w:val="003C075D"/>
    <w:rsid w:val="003C1688"/>
    <w:rsid w:val="003C1752"/>
    <w:rsid w:val="003C2167"/>
    <w:rsid w:val="003C2A35"/>
    <w:rsid w:val="003C3351"/>
    <w:rsid w:val="003C706D"/>
    <w:rsid w:val="003D448E"/>
    <w:rsid w:val="003D4F58"/>
    <w:rsid w:val="003D5CF5"/>
    <w:rsid w:val="003D6DB4"/>
    <w:rsid w:val="003D6F3F"/>
    <w:rsid w:val="003D78E6"/>
    <w:rsid w:val="003E08BA"/>
    <w:rsid w:val="003E20C2"/>
    <w:rsid w:val="003E2B96"/>
    <w:rsid w:val="003E46AC"/>
    <w:rsid w:val="003E5901"/>
    <w:rsid w:val="003E5EEB"/>
    <w:rsid w:val="003E71F7"/>
    <w:rsid w:val="003F1017"/>
    <w:rsid w:val="003F1918"/>
    <w:rsid w:val="003F3CEF"/>
    <w:rsid w:val="003F54FA"/>
    <w:rsid w:val="003F64AE"/>
    <w:rsid w:val="003F705B"/>
    <w:rsid w:val="00401FDC"/>
    <w:rsid w:val="00404277"/>
    <w:rsid w:val="00412564"/>
    <w:rsid w:val="004170C9"/>
    <w:rsid w:val="00421BF4"/>
    <w:rsid w:val="0042217F"/>
    <w:rsid w:val="004237BE"/>
    <w:rsid w:val="00423D39"/>
    <w:rsid w:val="0042426B"/>
    <w:rsid w:val="0042689D"/>
    <w:rsid w:val="004304B9"/>
    <w:rsid w:val="00431D4B"/>
    <w:rsid w:val="0043324D"/>
    <w:rsid w:val="00434E2B"/>
    <w:rsid w:val="00436840"/>
    <w:rsid w:val="00440122"/>
    <w:rsid w:val="0044168B"/>
    <w:rsid w:val="004416F3"/>
    <w:rsid w:val="00443413"/>
    <w:rsid w:val="00445888"/>
    <w:rsid w:val="00451A96"/>
    <w:rsid w:val="004523FB"/>
    <w:rsid w:val="0045378E"/>
    <w:rsid w:val="00453D4A"/>
    <w:rsid w:val="00454A4A"/>
    <w:rsid w:val="0045545A"/>
    <w:rsid w:val="004573F9"/>
    <w:rsid w:val="0046053E"/>
    <w:rsid w:val="00460F47"/>
    <w:rsid w:val="004610A0"/>
    <w:rsid w:val="0046128C"/>
    <w:rsid w:val="00463A58"/>
    <w:rsid w:val="00465095"/>
    <w:rsid w:val="00465746"/>
    <w:rsid w:val="00465881"/>
    <w:rsid w:val="004667D5"/>
    <w:rsid w:val="00466EF3"/>
    <w:rsid w:val="0046734F"/>
    <w:rsid w:val="004717B6"/>
    <w:rsid w:val="0047296B"/>
    <w:rsid w:val="00474B0A"/>
    <w:rsid w:val="004754BE"/>
    <w:rsid w:val="00475F10"/>
    <w:rsid w:val="00477DC7"/>
    <w:rsid w:val="00486412"/>
    <w:rsid w:val="00486DA6"/>
    <w:rsid w:val="00487D28"/>
    <w:rsid w:val="00491A8C"/>
    <w:rsid w:val="0049343F"/>
    <w:rsid w:val="0049790F"/>
    <w:rsid w:val="004A2C2B"/>
    <w:rsid w:val="004A323D"/>
    <w:rsid w:val="004A3DD1"/>
    <w:rsid w:val="004A49A8"/>
    <w:rsid w:val="004A49D9"/>
    <w:rsid w:val="004A63F7"/>
    <w:rsid w:val="004A7C96"/>
    <w:rsid w:val="004A7F71"/>
    <w:rsid w:val="004B01FE"/>
    <w:rsid w:val="004B4A3B"/>
    <w:rsid w:val="004C08E7"/>
    <w:rsid w:val="004C14D1"/>
    <w:rsid w:val="004C2DB9"/>
    <w:rsid w:val="004C4031"/>
    <w:rsid w:val="004C50E4"/>
    <w:rsid w:val="004D054B"/>
    <w:rsid w:val="004D22B2"/>
    <w:rsid w:val="004D372E"/>
    <w:rsid w:val="004D5189"/>
    <w:rsid w:val="004D5453"/>
    <w:rsid w:val="004D61E8"/>
    <w:rsid w:val="004D7486"/>
    <w:rsid w:val="004E0952"/>
    <w:rsid w:val="004E3074"/>
    <w:rsid w:val="004E410A"/>
    <w:rsid w:val="004E49C0"/>
    <w:rsid w:val="004F0E8D"/>
    <w:rsid w:val="004F6187"/>
    <w:rsid w:val="004F638C"/>
    <w:rsid w:val="004F6AD3"/>
    <w:rsid w:val="004F7AFE"/>
    <w:rsid w:val="0050292A"/>
    <w:rsid w:val="00503706"/>
    <w:rsid w:val="00506407"/>
    <w:rsid w:val="00507B0E"/>
    <w:rsid w:val="0051053A"/>
    <w:rsid w:val="00512A2D"/>
    <w:rsid w:val="005161FE"/>
    <w:rsid w:val="00516345"/>
    <w:rsid w:val="00517177"/>
    <w:rsid w:val="00520FBC"/>
    <w:rsid w:val="00522BBD"/>
    <w:rsid w:val="00522C27"/>
    <w:rsid w:val="00522DFC"/>
    <w:rsid w:val="00523E06"/>
    <w:rsid w:val="005240C6"/>
    <w:rsid w:val="0052449F"/>
    <w:rsid w:val="00525FAB"/>
    <w:rsid w:val="00526540"/>
    <w:rsid w:val="005279EA"/>
    <w:rsid w:val="00527B25"/>
    <w:rsid w:val="005313FA"/>
    <w:rsid w:val="00532B3A"/>
    <w:rsid w:val="00532EB5"/>
    <w:rsid w:val="00534255"/>
    <w:rsid w:val="005360D1"/>
    <w:rsid w:val="005367F3"/>
    <w:rsid w:val="00537836"/>
    <w:rsid w:val="00541F4C"/>
    <w:rsid w:val="005425B8"/>
    <w:rsid w:val="00543070"/>
    <w:rsid w:val="00543611"/>
    <w:rsid w:val="00544D14"/>
    <w:rsid w:val="00547004"/>
    <w:rsid w:val="00547336"/>
    <w:rsid w:val="00550B79"/>
    <w:rsid w:val="00551232"/>
    <w:rsid w:val="00552D83"/>
    <w:rsid w:val="00557F67"/>
    <w:rsid w:val="005641A2"/>
    <w:rsid w:val="00564A9C"/>
    <w:rsid w:val="00567676"/>
    <w:rsid w:val="00573581"/>
    <w:rsid w:val="00573DD1"/>
    <w:rsid w:val="00583087"/>
    <w:rsid w:val="0058361F"/>
    <w:rsid w:val="00583642"/>
    <w:rsid w:val="0058491F"/>
    <w:rsid w:val="00586192"/>
    <w:rsid w:val="00586B62"/>
    <w:rsid w:val="00590D39"/>
    <w:rsid w:val="00592385"/>
    <w:rsid w:val="0059254C"/>
    <w:rsid w:val="00592CBD"/>
    <w:rsid w:val="00592FA5"/>
    <w:rsid w:val="00593FC1"/>
    <w:rsid w:val="0059409D"/>
    <w:rsid w:val="00594E0C"/>
    <w:rsid w:val="00595B2B"/>
    <w:rsid w:val="0059621B"/>
    <w:rsid w:val="0059677E"/>
    <w:rsid w:val="00597E53"/>
    <w:rsid w:val="005A0A8F"/>
    <w:rsid w:val="005A3488"/>
    <w:rsid w:val="005A4913"/>
    <w:rsid w:val="005A6E6B"/>
    <w:rsid w:val="005B0BDF"/>
    <w:rsid w:val="005B1876"/>
    <w:rsid w:val="005B605A"/>
    <w:rsid w:val="005B64E8"/>
    <w:rsid w:val="005B6694"/>
    <w:rsid w:val="005B7BDD"/>
    <w:rsid w:val="005C036D"/>
    <w:rsid w:val="005C45CB"/>
    <w:rsid w:val="005C54BA"/>
    <w:rsid w:val="005C5D84"/>
    <w:rsid w:val="005D49BC"/>
    <w:rsid w:val="005D6BEC"/>
    <w:rsid w:val="005D6CD7"/>
    <w:rsid w:val="005E1BFF"/>
    <w:rsid w:val="005E333F"/>
    <w:rsid w:val="005E47AA"/>
    <w:rsid w:val="005E4921"/>
    <w:rsid w:val="005E61D3"/>
    <w:rsid w:val="005E6C0B"/>
    <w:rsid w:val="005F5172"/>
    <w:rsid w:val="005F5B3B"/>
    <w:rsid w:val="005F7E00"/>
    <w:rsid w:val="0060183E"/>
    <w:rsid w:val="0060652F"/>
    <w:rsid w:val="00606AE0"/>
    <w:rsid w:val="00611ED5"/>
    <w:rsid w:val="00614025"/>
    <w:rsid w:val="00614BE4"/>
    <w:rsid w:val="00615DC1"/>
    <w:rsid w:val="006170AC"/>
    <w:rsid w:val="00617E7F"/>
    <w:rsid w:val="006210E5"/>
    <w:rsid w:val="00622C93"/>
    <w:rsid w:val="0062320C"/>
    <w:rsid w:val="006232B3"/>
    <w:rsid w:val="00624037"/>
    <w:rsid w:val="006248B4"/>
    <w:rsid w:val="00625B1A"/>
    <w:rsid w:val="00625C97"/>
    <w:rsid w:val="00626E28"/>
    <w:rsid w:val="006343F8"/>
    <w:rsid w:val="00637234"/>
    <w:rsid w:val="0063783E"/>
    <w:rsid w:val="00641B9C"/>
    <w:rsid w:val="00644EB9"/>
    <w:rsid w:val="00645551"/>
    <w:rsid w:val="00651B8D"/>
    <w:rsid w:val="006534DC"/>
    <w:rsid w:val="00654B0B"/>
    <w:rsid w:val="006553B2"/>
    <w:rsid w:val="00656FDC"/>
    <w:rsid w:val="006603A9"/>
    <w:rsid w:val="00660963"/>
    <w:rsid w:val="00662454"/>
    <w:rsid w:val="0066439D"/>
    <w:rsid w:val="00664EC6"/>
    <w:rsid w:val="00664F56"/>
    <w:rsid w:val="0066585F"/>
    <w:rsid w:val="0067068A"/>
    <w:rsid w:val="00670B02"/>
    <w:rsid w:val="00671635"/>
    <w:rsid w:val="006820E0"/>
    <w:rsid w:val="00686C7A"/>
    <w:rsid w:val="00694B4B"/>
    <w:rsid w:val="00695443"/>
    <w:rsid w:val="00696236"/>
    <w:rsid w:val="006A113A"/>
    <w:rsid w:val="006A1682"/>
    <w:rsid w:val="006A2FA6"/>
    <w:rsid w:val="006A4FFB"/>
    <w:rsid w:val="006A627F"/>
    <w:rsid w:val="006A663A"/>
    <w:rsid w:val="006A6BB5"/>
    <w:rsid w:val="006B0DEE"/>
    <w:rsid w:val="006B1E06"/>
    <w:rsid w:val="006B2E76"/>
    <w:rsid w:val="006B798B"/>
    <w:rsid w:val="006C06C1"/>
    <w:rsid w:val="006C1461"/>
    <w:rsid w:val="006C337C"/>
    <w:rsid w:val="006C427D"/>
    <w:rsid w:val="006C54B1"/>
    <w:rsid w:val="006C5931"/>
    <w:rsid w:val="006C5AA2"/>
    <w:rsid w:val="006C70B5"/>
    <w:rsid w:val="006D0B77"/>
    <w:rsid w:val="006E371B"/>
    <w:rsid w:val="006E4105"/>
    <w:rsid w:val="006E7653"/>
    <w:rsid w:val="006E7DA3"/>
    <w:rsid w:val="006F33FA"/>
    <w:rsid w:val="006F5991"/>
    <w:rsid w:val="00700174"/>
    <w:rsid w:val="007043F6"/>
    <w:rsid w:val="00705D36"/>
    <w:rsid w:val="00714E69"/>
    <w:rsid w:val="00715DD6"/>
    <w:rsid w:val="00722AAF"/>
    <w:rsid w:val="007248BD"/>
    <w:rsid w:val="007315B9"/>
    <w:rsid w:val="00734524"/>
    <w:rsid w:val="00734A04"/>
    <w:rsid w:val="00740EE5"/>
    <w:rsid w:val="007411AB"/>
    <w:rsid w:val="00743010"/>
    <w:rsid w:val="007441E5"/>
    <w:rsid w:val="00745F8D"/>
    <w:rsid w:val="00747EA5"/>
    <w:rsid w:val="0075180A"/>
    <w:rsid w:val="00751813"/>
    <w:rsid w:val="00753259"/>
    <w:rsid w:val="007545EB"/>
    <w:rsid w:val="00761DF5"/>
    <w:rsid w:val="00763ADC"/>
    <w:rsid w:val="00763E4A"/>
    <w:rsid w:val="00763FBA"/>
    <w:rsid w:val="00765A79"/>
    <w:rsid w:val="007671F2"/>
    <w:rsid w:val="00771A3F"/>
    <w:rsid w:val="00771BB8"/>
    <w:rsid w:val="00772C95"/>
    <w:rsid w:val="00773B1B"/>
    <w:rsid w:val="00775A1C"/>
    <w:rsid w:val="00775C62"/>
    <w:rsid w:val="00776294"/>
    <w:rsid w:val="00777B5D"/>
    <w:rsid w:val="007812D2"/>
    <w:rsid w:val="00782A8C"/>
    <w:rsid w:val="00786E1C"/>
    <w:rsid w:val="007879CA"/>
    <w:rsid w:val="00790754"/>
    <w:rsid w:val="00791219"/>
    <w:rsid w:val="00797AE2"/>
    <w:rsid w:val="007A2967"/>
    <w:rsid w:val="007A3521"/>
    <w:rsid w:val="007A35C4"/>
    <w:rsid w:val="007A49FB"/>
    <w:rsid w:val="007B2503"/>
    <w:rsid w:val="007B755E"/>
    <w:rsid w:val="007B7EE9"/>
    <w:rsid w:val="007C4D42"/>
    <w:rsid w:val="007D027E"/>
    <w:rsid w:val="007D2AB1"/>
    <w:rsid w:val="007D3558"/>
    <w:rsid w:val="007D4DD3"/>
    <w:rsid w:val="007D56DB"/>
    <w:rsid w:val="007D5DC9"/>
    <w:rsid w:val="007E02A2"/>
    <w:rsid w:val="007E0C62"/>
    <w:rsid w:val="007E112C"/>
    <w:rsid w:val="007E31DD"/>
    <w:rsid w:val="007E3ABE"/>
    <w:rsid w:val="007E4866"/>
    <w:rsid w:val="007F0324"/>
    <w:rsid w:val="007F1BD1"/>
    <w:rsid w:val="007F3417"/>
    <w:rsid w:val="007F561C"/>
    <w:rsid w:val="007F69AD"/>
    <w:rsid w:val="007F741C"/>
    <w:rsid w:val="007F79BF"/>
    <w:rsid w:val="007F7F71"/>
    <w:rsid w:val="00802B30"/>
    <w:rsid w:val="0080368B"/>
    <w:rsid w:val="00804666"/>
    <w:rsid w:val="0080584F"/>
    <w:rsid w:val="0081318F"/>
    <w:rsid w:val="00816B74"/>
    <w:rsid w:val="008216E6"/>
    <w:rsid w:val="00822045"/>
    <w:rsid w:val="00822465"/>
    <w:rsid w:val="008241FD"/>
    <w:rsid w:val="00826FBD"/>
    <w:rsid w:val="008311AC"/>
    <w:rsid w:val="00840A8A"/>
    <w:rsid w:val="00840E14"/>
    <w:rsid w:val="008410C1"/>
    <w:rsid w:val="00842C6C"/>
    <w:rsid w:val="008468E8"/>
    <w:rsid w:val="0085114A"/>
    <w:rsid w:val="00857D91"/>
    <w:rsid w:val="00860B2B"/>
    <w:rsid w:val="008613EA"/>
    <w:rsid w:val="0086195D"/>
    <w:rsid w:val="0086350C"/>
    <w:rsid w:val="0086547E"/>
    <w:rsid w:val="008702AE"/>
    <w:rsid w:val="00870815"/>
    <w:rsid w:val="0087108A"/>
    <w:rsid w:val="00871EAB"/>
    <w:rsid w:val="00877670"/>
    <w:rsid w:val="00880B59"/>
    <w:rsid w:val="00887A48"/>
    <w:rsid w:val="00887FC9"/>
    <w:rsid w:val="008919D8"/>
    <w:rsid w:val="0089216D"/>
    <w:rsid w:val="0089222B"/>
    <w:rsid w:val="008925D7"/>
    <w:rsid w:val="008A1D53"/>
    <w:rsid w:val="008A2A23"/>
    <w:rsid w:val="008A3551"/>
    <w:rsid w:val="008A363A"/>
    <w:rsid w:val="008A5746"/>
    <w:rsid w:val="008B01A0"/>
    <w:rsid w:val="008B23C9"/>
    <w:rsid w:val="008B508C"/>
    <w:rsid w:val="008C5C90"/>
    <w:rsid w:val="008C731F"/>
    <w:rsid w:val="008D0E4F"/>
    <w:rsid w:val="008D1E2E"/>
    <w:rsid w:val="008D2F2D"/>
    <w:rsid w:val="008D43BF"/>
    <w:rsid w:val="008D5705"/>
    <w:rsid w:val="008D5A0F"/>
    <w:rsid w:val="008D6CA1"/>
    <w:rsid w:val="008D6D41"/>
    <w:rsid w:val="008D7EA7"/>
    <w:rsid w:val="008E3345"/>
    <w:rsid w:val="008E4262"/>
    <w:rsid w:val="008F0057"/>
    <w:rsid w:val="008F0DE1"/>
    <w:rsid w:val="008F23A7"/>
    <w:rsid w:val="008F4AC9"/>
    <w:rsid w:val="008F6A2F"/>
    <w:rsid w:val="008F72B2"/>
    <w:rsid w:val="00901235"/>
    <w:rsid w:val="00905CF0"/>
    <w:rsid w:val="00906634"/>
    <w:rsid w:val="00910268"/>
    <w:rsid w:val="009118AE"/>
    <w:rsid w:val="009140C4"/>
    <w:rsid w:val="00916526"/>
    <w:rsid w:val="00917F83"/>
    <w:rsid w:val="0092471A"/>
    <w:rsid w:val="0092472D"/>
    <w:rsid w:val="0092522F"/>
    <w:rsid w:val="00931C2B"/>
    <w:rsid w:val="0093222D"/>
    <w:rsid w:val="0093688D"/>
    <w:rsid w:val="009379D9"/>
    <w:rsid w:val="00940628"/>
    <w:rsid w:val="0094071B"/>
    <w:rsid w:val="00941AEA"/>
    <w:rsid w:val="0094534B"/>
    <w:rsid w:val="00947561"/>
    <w:rsid w:val="009508B5"/>
    <w:rsid w:val="00950AC6"/>
    <w:rsid w:val="009511CA"/>
    <w:rsid w:val="00951FED"/>
    <w:rsid w:val="00953092"/>
    <w:rsid w:val="00953834"/>
    <w:rsid w:val="00953C04"/>
    <w:rsid w:val="00966222"/>
    <w:rsid w:val="00970BE1"/>
    <w:rsid w:val="0097226C"/>
    <w:rsid w:val="009745F4"/>
    <w:rsid w:val="00980B00"/>
    <w:rsid w:val="009821BE"/>
    <w:rsid w:val="009834F5"/>
    <w:rsid w:val="009869DE"/>
    <w:rsid w:val="00987463"/>
    <w:rsid w:val="00994731"/>
    <w:rsid w:val="00994C0D"/>
    <w:rsid w:val="009962DE"/>
    <w:rsid w:val="009A12E3"/>
    <w:rsid w:val="009A24C7"/>
    <w:rsid w:val="009A6B42"/>
    <w:rsid w:val="009A6DD7"/>
    <w:rsid w:val="009B230C"/>
    <w:rsid w:val="009B3A10"/>
    <w:rsid w:val="009B61D6"/>
    <w:rsid w:val="009C0086"/>
    <w:rsid w:val="009C077F"/>
    <w:rsid w:val="009C3AEF"/>
    <w:rsid w:val="009C47CB"/>
    <w:rsid w:val="009C6307"/>
    <w:rsid w:val="009C7E14"/>
    <w:rsid w:val="009D26D6"/>
    <w:rsid w:val="009D313B"/>
    <w:rsid w:val="009D4721"/>
    <w:rsid w:val="009D5E6C"/>
    <w:rsid w:val="009D5F33"/>
    <w:rsid w:val="009D7B11"/>
    <w:rsid w:val="009D7C45"/>
    <w:rsid w:val="009E0B39"/>
    <w:rsid w:val="009E1B23"/>
    <w:rsid w:val="009E3199"/>
    <w:rsid w:val="009E795F"/>
    <w:rsid w:val="009F0296"/>
    <w:rsid w:val="009F1420"/>
    <w:rsid w:val="009F1655"/>
    <w:rsid w:val="009F3151"/>
    <w:rsid w:val="009F450D"/>
    <w:rsid w:val="009F4D59"/>
    <w:rsid w:val="009F5B68"/>
    <w:rsid w:val="00A101E7"/>
    <w:rsid w:val="00A11460"/>
    <w:rsid w:val="00A115E8"/>
    <w:rsid w:val="00A133CC"/>
    <w:rsid w:val="00A146C0"/>
    <w:rsid w:val="00A14933"/>
    <w:rsid w:val="00A23972"/>
    <w:rsid w:val="00A26641"/>
    <w:rsid w:val="00A26661"/>
    <w:rsid w:val="00A2727A"/>
    <w:rsid w:val="00A305DA"/>
    <w:rsid w:val="00A32C87"/>
    <w:rsid w:val="00A32E14"/>
    <w:rsid w:val="00A342D7"/>
    <w:rsid w:val="00A3514D"/>
    <w:rsid w:val="00A35858"/>
    <w:rsid w:val="00A359C9"/>
    <w:rsid w:val="00A41656"/>
    <w:rsid w:val="00A421DD"/>
    <w:rsid w:val="00A42A22"/>
    <w:rsid w:val="00A42EAB"/>
    <w:rsid w:val="00A433B9"/>
    <w:rsid w:val="00A44F10"/>
    <w:rsid w:val="00A451DD"/>
    <w:rsid w:val="00A53B60"/>
    <w:rsid w:val="00A567C4"/>
    <w:rsid w:val="00A5715F"/>
    <w:rsid w:val="00A57C25"/>
    <w:rsid w:val="00A60377"/>
    <w:rsid w:val="00A6180D"/>
    <w:rsid w:val="00A71FA1"/>
    <w:rsid w:val="00A75CA9"/>
    <w:rsid w:val="00A77EA7"/>
    <w:rsid w:val="00A80629"/>
    <w:rsid w:val="00A817A6"/>
    <w:rsid w:val="00A82950"/>
    <w:rsid w:val="00A83F28"/>
    <w:rsid w:val="00A8403E"/>
    <w:rsid w:val="00A84C32"/>
    <w:rsid w:val="00A86E64"/>
    <w:rsid w:val="00A90EAE"/>
    <w:rsid w:val="00AA0715"/>
    <w:rsid w:val="00AA150C"/>
    <w:rsid w:val="00AA21F7"/>
    <w:rsid w:val="00AA2B7E"/>
    <w:rsid w:val="00AA5075"/>
    <w:rsid w:val="00AA65C5"/>
    <w:rsid w:val="00AB4DB5"/>
    <w:rsid w:val="00AB7ABB"/>
    <w:rsid w:val="00AD019D"/>
    <w:rsid w:val="00AD095F"/>
    <w:rsid w:val="00AD26D9"/>
    <w:rsid w:val="00AD47E5"/>
    <w:rsid w:val="00AD75E9"/>
    <w:rsid w:val="00AD7933"/>
    <w:rsid w:val="00AE268A"/>
    <w:rsid w:val="00AE2F6A"/>
    <w:rsid w:val="00AE3AC1"/>
    <w:rsid w:val="00AE3CCB"/>
    <w:rsid w:val="00AE4883"/>
    <w:rsid w:val="00AE6D9A"/>
    <w:rsid w:val="00AE6F40"/>
    <w:rsid w:val="00AF6373"/>
    <w:rsid w:val="00AF7300"/>
    <w:rsid w:val="00B02168"/>
    <w:rsid w:val="00B03B2B"/>
    <w:rsid w:val="00B056E4"/>
    <w:rsid w:val="00B078BD"/>
    <w:rsid w:val="00B07CA4"/>
    <w:rsid w:val="00B1198D"/>
    <w:rsid w:val="00B1245D"/>
    <w:rsid w:val="00B13D72"/>
    <w:rsid w:val="00B15CFE"/>
    <w:rsid w:val="00B30A07"/>
    <w:rsid w:val="00B31BAA"/>
    <w:rsid w:val="00B31F04"/>
    <w:rsid w:val="00B33A05"/>
    <w:rsid w:val="00B409BD"/>
    <w:rsid w:val="00B40C84"/>
    <w:rsid w:val="00B422E5"/>
    <w:rsid w:val="00B424BD"/>
    <w:rsid w:val="00B43D24"/>
    <w:rsid w:val="00B45CE6"/>
    <w:rsid w:val="00B464D6"/>
    <w:rsid w:val="00B52767"/>
    <w:rsid w:val="00B537F6"/>
    <w:rsid w:val="00B53829"/>
    <w:rsid w:val="00B53C32"/>
    <w:rsid w:val="00B60164"/>
    <w:rsid w:val="00B6131D"/>
    <w:rsid w:val="00B61AAF"/>
    <w:rsid w:val="00B63316"/>
    <w:rsid w:val="00B6463C"/>
    <w:rsid w:val="00B64A95"/>
    <w:rsid w:val="00B65A59"/>
    <w:rsid w:val="00B660F2"/>
    <w:rsid w:val="00B66C01"/>
    <w:rsid w:val="00B66FF3"/>
    <w:rsid w:val="00B71F04"/>
    <w:rsid w:val="00B71F0B"/>
    <w:rsid w:val="00B772DA"/>
    <w:rsid w:val="00B77869"/>
    <w:rsid w:val="00B7797E"/>
    <w:rsid w:val="00B8158A"/>
    <w:rsid w:val="00B8246A"/>
    <w:rsid w:val="00B87AFD"/>
    <w:rsid w:val="00B93EC2"/>
    <w:rsid w:val="00B94368"/>
    <w:rsid w:val="00BA2918"/>
    <w:rsid w:val="00BA326B"/>
    <w:rsid w:val="00BA36EB"/>
    <w:rsid w:val="00BA533F"/>
    <w:rsid w:val="00BA687C"/>
    <w:rsid w:val="00BA735A"/>
    <w:rsid w:val="00BB0CC1"/>
    <w:rsid w:val="00BB1077"/>
    <w:rsid w:val="00BB13C0"/>
    <w:rsid w:val="00BB5D5A"/>
    <w:rsid w:val="00BC22AD"/>
    <w:rsid w:val="00BC26CC"/>
    <w:rsid w:val="00BC5FC1"/>
    <w:rsid w:val="00BC6262"/>
    <w:rsid w:val="00BD2F7A"/>
    <w:rsid w:val="00BD4112"/>
    <w:rsid w:val="00BD4D31"/>
    <w:rsid w:val="00BD60C3"/>
    <w:rsid w:val="00BE098C"/>
    <w:rsid w:val="00BE1226"/>
    <w:rsid w:val="00BE295D"/>
    <w:rsid w:val="00BE543D"/>
    <w:rsid w:val="00BF699B"/>
    <w:rsid w:val="00C008A2"/>
    <w:rsid w:val="00C02D65"/>
    <w:rsid w:val="00C03017"/>
    <w:rsid w:val="00C03AA4"/>
    <w:rsid w:val="00C057F7"/>
    <w:rsid w:val="00C1109E"/>
    <w:rsid w:val="00C12D7F"/>
    <w:rsid w:val="00C14BD6"/>
    <w:rsid w:val="00C206C0"/>
    <w:rsid w:val="00C211F7"/>
    <w:rsid w:val="00C3369C"/>
    <w:rsid w:val="00C344A4"/>
    <w:rsid w:val="00C34FD4"/>
    <w:rsid w:val="00C35A4C"/>
    <w:rsid w:val="00C35B92"/>
    <w:rsid w:val="00C42143"/>
    <w:rsid w:val="00C44230"/>
    <w:rsid w:val="00C52624"/>
    <w:rsid w:val="00C52676"/>
    <w:rsid w:val="00C535E8"/>
    <w:rsid w:val="00C53CFA"/>
    <w:rsid w:val="00C5495C"/>
    <w:rsid w:val="00C57FDA"/>
    <w:rsid w:val="00C62076"/>
    <w:rsid w:val="00C62806"/>
    <w:rsid w:val="00C6517D"/>
    <w:rsid w:val="00C6530E"/>
    <w:rsid w:val="00C663B5"/>
    <w:rsid w:val="00C711B9"/>
    <w:rsid w:val="00C71DA5"/>
    <w:rsid w:val="00C74560"/>
    <w:rsid w:val="00C76592"/>
    <w:rsid w:val="00C861C4"/>
    <w:rsid w:val="00C87196"/>
    <w:rsid w:val="00C924F1"/>
    <w:rsid w:val="00C92B9D"/>
    <w:rsid w:val="00C95601"/>
    <w:rsid w:val="00CA2645"/>
    <w:rsid w:val="00CA6295"/>
    <w:rsid w:val="00CB1958"/>
    <w:rsid w:val="00CB28AA"/>
    <w:rsid w:val="00CB2AFF"/>
    <w:rsid w:val="00CB3894"/>
    <w:rsid w:val="00CB3924"/>
    <w:rsid w:val="00CB4EAC"/>
    <w:rsid w:val="00CB6011"/>
    <w:rsid w:val="00CB6E1C"/>
    <w:rsid w:val="00CC0F45"/>
    <w:rsid w:val="00CC1B2C"/>
    <w:rsid w:val="00CC39CA"/>
    <w:rsid w:val="00CC3D63"/>
    <w:rsid w:val="00CC43A9"/>
    <w:rsid w:val="00CC7BCD"/>
    <w:rsid w:val="00CD0922"/>
    <w:rsid w:val="00CD3950"/>
    <w:rsid w:val="00CD58AC"/>
    <w:rsid w:val="00CD7318"/>
    <w:rsid w:val="00CE12CC"/>
    <w:rsid w:val="00CE35E6"/>
    <w:rsid w:val="00CE3D78"/>
    <w:rsid w:val="00CE546E"/>
    <w:rsid w:val="00CE627D"/>
    <w:rsid w:val="00CE667D"/>
    <w:rsid w:val="00CE6ADF"/>
    <w:rsid w:val="00CE7018"/>
    <w:rsid w:val="00CE70EF"/>
    <w:rsid w:val="00CF0E44"/>
    <w:rsid w:val="00CF6238"/>
    <w:rsid w:val="00CF7016"/>
    <w:rsid w:val="00CF7DCD"/>
    <w:rsid w:val="00D036C1"/>
    <w:rsid w:val="00D06929"/>
    <w:rsid w:val="00D07870"/>
    <w:rsid w:val="00D1018D"/>
    <w:rsid w:val="00D13712"/>
    <w:rsid w:val="00D13E9E"/>
    <w:rsid w:val="00D15B33"/>
    <w:rsid w:val="00D210C2"/>
    <w:rsid w:val="00D245DA"/>
    <w:rsid w:val="00D2655C"/>
    <w:rsid w:val="00D31F31"/>
    <w:rsid w:val="00D32DD8"/>
    <w:rsid w:val="00D33E21"/>
    <w:rsid w:val="00D34AFF"/>
    <w:rsid w:val="00D34FCA"/>
    <w:rsid w:val="00D40AC0"/>
    <w:rsid w:val="00D4153C"/>
    <w:rsid w:val="00D44240"/>
    <w:rsid w:val="00D44D16"/>
    <w:rsid w:val="00D4637F"/>
    <w:rsid w:val="00D53133"/>
    <w:rsid w:val="00D54129"/>
    <w:rsid w:val="00D54EFC"/>
    <w:rsid w:val="00D57F55"/>
    <w:rsid w:val="00D60ABA"/>
    <w:rsid w:val="00D63AF3"/>
    <w:rsid w:val="00D63DEE"/>
    <w:rsid w:val="00D7347F"/>
    <w:rsid w:val="00D75D75"/>
    <w:rsid w:val="00D7671F"/>
    <w:rsid w:val="00D8795E"/>
    <w:rsid w:val="00D92433"/>
    <w:rsid w:val="00D92554"/>
    <w:rsid w:val="00D92FBA"/>
    <w:rsid w:val="00D932B2"/>
    <w:rsid w:val="00D94748"/>
    <w:rsid w:val="00D94861"/>
    <w:rsid w:val="00D95836"/>
    <w:rsid w:val="00D96FB2"/>
    <w:rsid w:val="00D97432"/>
    <w:rsid w:val="00DA04D4"/>
    <w:rsid w:val="00DA2952"/>
    <w:rsid w:val="00DA66FE"/>
    <w:rsid w:val="00DB2A09"/>
    <w:rsid w:val="00DC027F"/>
    <w:rsid w:val="00DC11B1"/>
    <w:rsid w:val="00DC16E1"/>
    <w:rsid w:val="00DC335A"/>
    <w:rsid w:val="00DC39D9"/>
    <w:rsid w:val="00DC3A44"/>
    <w:rsid w:val="00DC457E"/>
    <w:rsid w:val="00DC4641"/>
    <w:rsid w:val="00DC74AC"/>
    <w:rsid w:val="00DD1879"/>
    <w:rsid w:val="00DD1DB1"/>
    <w:rsid w:val="00DD4347"/>
    <w:rsid w:val="00DD6A93"/>
    <w:rsid w:val="00DE2059"/>
    <w:rsid w:val="00DE5C1E"/>
    <w:rsid w:val="00DE71FB"/>
    <w:rsid w:val="00DF2450"/>
    <w:rsid w:val="00DF3175"/>
    <w:rsid w:val="00DF3724"/>
    <w:rsid w:val="00DF53CE"/>
    <w:rsid w:val="00DF63FE"/>
    <w:rsid w:val="00E015EC"/>
    <w:rsid w:val="00E01FCC"/>
    <w:rsid w:val="00E11992"/>
    <w:rsid w:val="00E11F53"/>
    <w:rsid w:val="00E12729"/>
    <w:rsid w:val="00E13F2D"/>
    <w:rsid w:val="00E1463F"/>
    <w:rsid w:val="00E15D7B"/>
    <w:rsid w:val="00E2085D"/>
    <w:rsid w:val="00E21362"/>
    <w:rsid w:val="00E2191C"/>
    <w:rsid w:val="00E22A93"/>
    <w:rsid w:val="00E23641"/>
    <w:rsid w:val="00E23848"/>
    <w:rsid w:val="00E23DE9"/>
    <w:rsid w:val="00E25548"/>
    <w:rsid w:val="00E26362"/>
    <w:rsid w:val="00E26823"/>
    <w:rsid w:val="00E3390D"/>
    <w:rsid w:val="00E3571D"/>
    <w:rsid w:val="00E36655"/>
    <w:rsid w:val="00E406F7"/>
    <w:rsid w:val="00E41579"/>
    <w:rsid w:val="00E42C06"/>
    <w:rsid w:val="00E437CF"/>
    <w:rsid w:val="00E446DD"/>
    <w:rsid w:val="00E45545"/>
    <w:rsid w:val="00E463C4"/>
    <w:rsid w:val="00E47A60"/>
    <w:rsid w:val="00E54FF1"/>
    <w:rsid w:val="00E634E0"/>
    <w:rsid w:val="00E63EAB"/>
    <w:rsid w:val="00E66DF4"/>
    <w:rsid w:val="00E67FB9"/>
    <w:rsid w:val="00E70D74"/>
    <w:rsid w:val="00E72ABE"/>
    <w:rsid w:val="00E7785A"/>
    <w:rsid w:val="00E81FFD"/>
    <w:rsid w:val="00E827A6"/>
    <w:rsid w:val="00E842A8"/>
    <w:rsid w:val="00E8448C"/>
    <w:rsid w:val="00E86E98"/>
    <w:rsid w:val="00E87CCE"/>
    <w:rsid w:val="00E92445"/>
    <w:rsid w:val="00E9368A"/>
    <w:rsid w:val="00E939AE"/>
    <w:rsid w:val="00E968CF"/>
    <w:rsid w:val="00E96BF4"/>
    <w:rsid w:val="00EA11BF"/>
    <w:rsid w:val="00EA189B"/>
    <w:rsid w:val="00EA230D"/>
    <w:rsid w:val="00EA69D5"/>
    <w:rsid w:val="00EB1996"/>
    <w:rsid w:val="00EB207C"/>
    <w:rsid w:val="00EB292F"/>
    <w:rsid w:val="00EB3950"/>
    <w:rsid w:val="00EB41CD"/>
    <w:rsid w:val="00EB50A1"/>
    <w:rsid w:val="00EB5658"/>
    <w:rsid w:val="00EB69A8"/>
    <w:rsid w:val="00EB72D1"/>
    <w:rsid w:val="00EC0B33"/>
    <w:rsid w:val="00EC0C12"/>
    <w:rsid w:val="00EC278D"/>
    <w:rsid w:val="00EC67E6"/>
    <w:rsid w:val="00ED3D25"/>
    <w:rsid w:val="00ED4130"/>
    <w:rsid w:val="00ED51AC"/>
    <w:rsid w:val="00EE1C24"/>
    <w:rsid w:val="00EE2A4F"/>
    <w:rsid w:val="00EE36AB"/>
    <w:rsid w:val="00EE6100"/>
    <w:rsid w:val="00EE7177"/>
    <w:rsid w:val="00EF6BAB"/>
    <w:rsid w:val="00EF6D10"/>
    <w:rsid w:val="00F0021A"/>
    <w:rsid w:val="00F01F64"/>
    <w:rsid w:val="00F0355E"/>
    <w:rsid w:val="00F04AB2"/>
    <w:rsid w:val="00F06871"/>
    <w:rsid w:val="00F140C6"/>
    <w:rsid w:val="00F16B1B"/>
    <w:rsid w:val="00F1735E"/>
    <w:rsid w:val="00F20D1A"/>
    <w:rsid w:val="00F21DE0"/>
    <w:rsid w:val="00F22078"/>
    <w:rsid w:val="00F223BC"/>
    <w:rsid w:val="00F2261C"/>
    <w:rsid w:val="00F24522"/>
    <w:rsid w:val="00F301ED"/>
    <w:rsid w:val="00F30FCC"/>
    <w:rsid w:val="00F31AFF"/>
    <w:rsid w:val="00F31FBD"/>
    <w:rsid w:val="00F321AA"/>
    <w:rsid w:val="00F32D28"/>
    <w:rsid w:val="00F35424"/>
    <w:rsid w:val="00F35FAD"/>
    <w:rsid w:val="00F3641C"/>
    <w:rsid w:val="00F36D4F"/>
    <w:rsid w:val="00F413AA"/>
    <w:rsid w:val="00F42356"/>
    <w:rsid w:val="00F44226"/>
    <w:rsid w:val="00F44320"/>
    <w:rsid w:val="00F4738D"/>
    <w:rsid w:val="00F475D3"/>
    <w:rsid w:val="00F507E9"/>
    <w:rsid w:val="00F50B02"/>
    <w:rsid w:val="00F50C05"/>
    <w:rsid w:val="00F51360"/>
    <w:rsid w:val="00F52052"/>
    <w:rsid w:val="00F5383C"/>
    <w:rsid w:val="00F54520"/>
    <w:rsid w:val="00F55EDD"/>
    <w:rsid w:val="00F56B88"/>
    <w:rsid w:val="00F65052"/>
    <w:rsid w:val="00F7191B"/>
    <w:rsid w:val="00F71F34"/>
    <w:rsid w:val="00F72F9C"/>
    <w:rsid w:val="00F7510D"/>
    <w:rsid w:val="00F7660C"/>
    <w:rsid w:val="00F76833"/>
    <w:rsid w:val="00F770F5"/>
    <w:rsid w:val="00F77923"/>
    <w:rsid w:val="00F81781"/>
    <w:rsid w:val="00F826A1"/>
    <w:rsid w:val="00F93546"/>
    <w:rsid w:val="00F95195"/>
    <w:rsid w:val="00F95AFF"/>
    <w:rsid w:val="00F97104"/>
    <w:rsid w:val="00F97CAE"/>
    <w:rsid w:val="00FA2CC9"/>
    <w:rsid w:val="00FA4062"/>
    <w:rsid w:val="00FA4B4C"/>
    <w:rsid w:val="00FB07EE"/>
    <w:rsid w:val="00FB2EA9"/>
    <w:rsid w:val="00FB4FA2"/>
    <w:rsid w:val="00FB7642"/>
    <w:rsid w:val="00FB7E9D"/>
    <w:rsid w:val="00FC55DA"/>
    <w:rsid w:val="00FC5C57"/>
    <w:rsid w:val="00FC6BB5"/>
    <w:rsid w:val="00FC6FEB"/>
    <w:rsid w:val="00FD1906"/>
    <w:rsid w:val="00FD3AE7"/>
    <w:rsid w:val="00FD5FC1"/>
    <w:rsid w:val="00FE01F0"/>
    <w:rsid w:val="00FE082F"/>
    <w:rsid w:val="00FE19C2"/>
    <w:rsid w:val="00FE3CD2"/>
    <w:rsid w:val="00FE5151"/>
    <w:rsid w:val="00FE7852"/>
    <w:rsid w:val="00FE7873"/>
    <w:rsid w:val="00FF10C2"/>
    <w:rsid w:val="00FF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409A0"/>
  <w15:docId w15:val="{7D435040-44E5-45E1-9021-3BE3E3600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3">
    <w:name w:val="heading 3"/>
    <w:basedOn w:val="Normal"/>
    <w:link w:val="Heading3Char"/>
    <w:uiPriority w:val="9"/>
    <w:qFormat/>
    <w:rsid w:val="00FA2CC9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64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spellingerror">
    <w:name w:val="spellingerro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729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9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9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9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96B"/>
    <w:rPr>
      <w:b/>
      <w:bCs/>
      <w:sz w:val="20"/>
      <w:szCs w:val="20"/>
    </w:rPr>
  </w:style>
  <w:style w:type="paragraph" w:customStyle="1" w:styleId="xxmsonormal">
    <w:name w:val="x_xmsonormal"/>
    <w:basedOn w:val="Normal"/>
    <w:rsid w:val="008B23C9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8B23C9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A49D9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BE098C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mark1d13ca0h1">
    <w:name w:val="mark1d13ca0h1"/>
    <w:basedOn w:val="DefaultParagraphFont"/>
    <w:rsid w:val="00790754"/>
  </w:style>
  <w:style w:type="character" w:customStyle="1" w:styleId="markp06k5hutl">
    <w:name w:val="markp06k5hutl"/>
    <w:basedOn w:val="DefaultParagraphFont"/>
    <w:rsid w:val="006A627F"/>
  </w:style>
  <w:style w:type="character" w:customStyle="1" w:styleId="Heading3Char">
    <w:name w:val="Heading 3 Char"/>
    <w:basedOn w:val="DefaultParagraphFont"/>
    <w:link w:val="Heading3"/>
    <w:uiPriority w:val="9"/>
    <w:rsid w:val="00FA2CC9"/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02AE"/>
    <w:rPr>
      <w:color w:val="605E5C"/>
      <w:shd w:val="clear" w:color="auto" w:fill="E1DFDD"/>
    </w:rPr>
  </w:style>
  <w:style w:type="character" w:customStyle="1" w:styleId="mark4xa8a5bel">
    <w:name w:val="mark4xa8a5bel"/>
    <w:basedOn w:val="DefaultParagraphFont"/>
    <w:rsid w:val="0059409D"/>
  </w:style>
  <w:style w:type="character" w:customStyle="1" w:styleId="il">
    <w:name w:val="il"/>
    <w:basedOn w:val="DefaultParagraphFont"/>
    <w:rsid w:val="0060652F"/>
  </w:style>
  <w:style w:type="character" w:customStyle="1" w:styleId="markdq8pgqnco">
    <w:name w:val="markdq8pgqnco"/>
    <w:basedOn w:val="DefaultParagraphFont"/>
    <w:rsid w:val="0086547E"/>
  </w:style>
  <w:style w:type="character" w:customStyle="1" w:styleId="mark9gx6xjq6p">
    <w:name w:val="mark9gx6xjq6p"/>
    <w:basedOn w:val="DefaultParagraphFont"/>
    <w:rsid w:val="0086547E"/>
  </w:style>
  <w:style w:type="character" w:customStyle="1" w:styleId="Heading4Char">
    <w:name w:val="Heading 4 Char"/>
    <w:basedOn w:val="DefaultParagraphFont"/>
    <w:link w:val="Heading4"/>
    <w:uiPriority w:val="9"/>
    <w:rsid w:val="005B64E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9623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C53C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41F4C"/>
    <w:rPr>
      <w:b/>
      <w:bCs/>
    </w:rPr>
  </w:style>
  <w:style w:type="paragraph" w:customStyle="1" w:styleId="xp1">
    <w:name w:val="x_p1"/>
    <w:basedOn w:val="Normal"/>
    <w:rsid w:val="002513D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xs1">
    <w:name w:val="x_s1"/>
    <w:basedOn w:val="DefaultParagraphFont"/>
    <w:rsid w:val="002513DB"/>
  </w:style>
  <w:style w:type="character" w:customStyle="1" w:styleId="xapple-converted-space">
    <w:name w:val="x_apple-converted-space"/>
    <w:basedOn w:val="DefaultParagraphFont"/>
    <w:rsid w:val="002513DB"/>
  </w:style>
  <w:style w:type="paragraph" w:customStyle="1" w:styleId="xp2">
    <w:name w:val="x_p2"/>
    <w:basedOn w:val="Normal"/>
    <w:rsid w:val="002513D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xs2">
    <w:name w:val="x_s2"/>
    <w:basedOn w:val="DefaultParagraphFont"/>
    <w:rsid w:val="002513DB"/>
  </w:style>
  <w:style w:type="paragraph" w:customStyle="1" w:styleId="xp3">
    <w:name w:val="x_p3"/>
    <w:basedOn w:val="Normal"/>
    <w:rsid w:val="002513D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ontentpasted3">
    <w:name w:val="contentpasted3"/>
    <w:basedOn w:val="DefaultParagraphFont"/>
    <w:rsid w:val="00507B0E"/>
  </w:style>
  <w:style w:type="character" w:customStyle="1" w:styleId="contentpasted0">
    <w:name w:val="contentpasted0"/>
    <w:basedOn w:val="DefaultParagraphFont"/>
    <w:rsid w:val="003C2167"/>
  </w:style>
  <w:style w:type="paragraph" w:customStyle="1" w:styleId="xparagraph">
    <w:name w:val="x_paragraph"/>
    <w:basedOn w:val="Normal"/>
    <w:rsid w:val="001D7E6F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xnormaltextrun">
    <w:name w:val="x_normaltextrun"/>
    <w:basedOn w:val="DefaultParagraphFont"/>
    <w:rsid w:val="001D7E6F"/>
  </w:style>
  <w:style w:type="character" w:customStyle="1" w:styleId="xeop">
    <w:name w:val="x_eop"/>
    <w:basedOn w:val="DefaultParagraphFont"/>
    <w:rsid w:val="001D7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03749">
          <w:marLeft w:val="446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4082">
          <w:marLeft w:val="446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3700">
          <w:marLeft w:val="446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037">
          <w:marLeft w:val="446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878">
          <w:marLeft w:val="446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2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9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1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5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4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5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214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4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09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13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03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73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wdsey.ovw10.devwebsite.co.uk/page/?title=Our+unique+curriculum&amp;pid=3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bawdsey.suffolk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</dc:creator>
  <cp:keywords/>
  <dc:description/>
  <cp:lastModifiedBy>Katie Butler</cp:lastModifiedBy>
  <cp:revision>14</cp:revision>
  <cp:lastPrinted>2022-11-18T11:52:00Z</cp:lastPrinted>
  <dcterms:created xsi:type="dcterms:W3CDTF">2023-06-10T18:16:00Z</dcterms:created>
  <dcterms:modified xsi:type="dcterms:W3CDTF">2023-06-11T19:10:00Z</dcterms:modified>
</cp:coreProperties>
</file>