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CellMar>
          <w:left w:w="10" w:type="dxa"/>
          <w:right w:w="10" w:type="dxa"/>
        </w:tblCellMar>
        <w:tblLook w:val="0000" w:firstRow="0" w:lastRow="0" w:firstColumn="0" w:lastColumn="0" w:noHBand="0" w:noVBand="0"/>
      </w:tblPr>
      <w:tblGrid>
        <w:gridCol w:w="10475"/>
      </w:tblGrid>
      <w:tr w:rsidR="00DD1879" w14:paraId="0CCF5012" w14:textId="77777777" w:rsidTr="00DD1879">
        <w:trPr>
          <w:trHeight w:val="315"/>
        </w:trPr>
        <w:tc>
          <w:tcPr>
            <w:tcW w:w="10475" w:type="dxa"/>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DD1879" w:rsidRDefault="00DD1879">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Bawdsey CEVCP School Newsletter</w:t>
            </w:r>
            <w:r>
              <w:rPr>
                <w:rFonts w:ascii="Lucida Handwriting" w:eastAsia="Times New Roman" w:hAnsi="Lucida Handwriting" w:cs="Calibri"/>
                <w:sz w:val="48"/>
                <w:szCs w:val="48"/>
                <w:lang w:eastAsia="en-GB"/>
              </w:rPr>
              <w:t> </w:t>
            </w:r>
          </w:p>
          <w:p w14:paraId="4A1E7084" w14:textId="4CB55B20" w:rsidR="00DD1879" w:rsidRPr="00275A71" w:rsidRDefault="00DD1879">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DD1879" w14:paraId="63D7F509"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720C7B02" w14:textId="293D7134" w:rsidR="00DD1879" w:rsidRPr="00C663B5" w:rsidRDefault="00DD1879" w:rsidP="00A42A22">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Pr>
                <w:rFonts w:ascii="Lucida Handwriting" w:eastAsia="Times New Roman" w:hAnsi="Lucida Handwriting" w:cs="Calibri"/>
                <w:sz w:val="20"/>
                <w:szCs w:val="20"/>
                <w:lang w:eastAsia="en-GB"/>
              </w:rPr>
              <w:t>use the contact details below…</w:t>
            </w:r>
          </w:p>
        </w:tc>
      </w:tr>
      <w:tr w:rsidR="00DD1879" w14:paraId="1B25BF18"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26F21074" w:rsidR="00DD1879" w:rsidRPr="00DD1879" w:rsidRDefault="00DD1879">
            <w:pPr>
              <w:spacing w:after="0" w:line="240" w:lineRule="auto"/>
              <w:jc w:val="center"/>
              <w:rPr>
                <w:b/>
                <w:bCs/>
              </w:rP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hyperlink r:id="rId7" w:history="1">
              <w:r w:rsidRPr="000C1AEA">
                <w:rPr>
                  <w:rStyle w:val="Hyperlink"/>
                  <w:rFonts w:ascii="Comic Sans MS" w:eastAsia="Times New Roman" w:hAnsi="Comic Sans MS" w:cs="Calibri"/>
                  <w:sz w:val="18"/>
                  <w:szCs w:val="18"/>
                  <w:lang w:eastAsia="en-GB"/>
                </w:rPr>
                <w:t>admin@bawdsey.suffolk.sch.uk</w:t>
              </w:r>
            </w:hyperlink>
            <w:r>
              <w:rPr>
                <w:rFonts w:ascii="Comic Sans MS" w:eastAsia="Times New Roman" w:hAnsi="Comic Sans MS" w:cs="Calibri"/>
                <w:sz w:val="18"/>
                <w:szCs w:val="18"/>
                <w:lang w:eastAsia="en-GB"/>
              </w:rPr>
              <w:t xml:space="preserve">  </w:t>
            </w:r>
            <w:r>
              <w:rPr>
                <w:rFonts w:ascii="Comic Sans MS" w:eastAsia="Times New Roman" w:hAnsi="Comic Sans MS" w:cs="Calibri"/>
                <w:b/>
                <w:bCs/>
                <w:sz w:val="18"/>
                <w:szCs w:val="18"/>
                <w:lang w:eastAsia="en-GB"/>
              </w:rPr>
              <w:t>Telephone: 01394411365</w:t>
            </w:r>
          </w:p>
        </w:tc>
      </w:tr>
      <w:tr w:rsidR="00DD1879" w14:paraId="0B46FED5" w14:textId="77777777" w:rsidTr="00DD1879">
        <w:trPr>
          <w:trHeight w:val="255"/>
        </w:trPr>
        <w:tc>
          <w:tcPr>
            <w:tcW w:w="10475" w:type="dxa"/>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49C866F2" w:rsidR="00DD1879" w:rsidRDefault="00DD1879" w:rsidP="002B65E4">
            <w:pPr>
              <w:spacing w:before="100" w:after="100" w:line="240" w:lineRule="auto"/>
              <w:jc w:val="center"/>
            </w:pPr>
            <w:r>
              <w:rPr>
                <w:rFonts w:ascii="Comic Sans MS" w:eastAsia="Times New Roman" w:hAnsi="Comic Sans MS" w:cs="Calibri"/>
                <w:b/>
                <w:bCs/>
                <w:color w:val="FFFFFF"/>
                <w:sz w:val="20"/>
                <w:szCs w:val="20"/>
                <w:lang w:eastAsia="en-GB"/>
              </w:rPr>
              <w:t>30</w:t>
            </w:r>
            <w:r w:rsidRPr="00D94748">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January 2023</w:t>
            </w:r>
          </w:p>
        </w:tc>
      </w:tr>
      <w:tr w:rsidR="00DD1879" w14:paraId="508260D3" w14:textId="77777777" w:rsidTr="00DD1879">
        <w:trPr>
          <w:trHeight w:val="45"/>
        </w:trPr>
        <w:tc>
          <w:tcPr>
            <w:tcW w:w="10475" w:type="dxa"/>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DD1879"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190F6CCE" w:rsidR="00DD1879" w:rsidRPr="00BA533F" w:rsidRDefault="00DD1879" w:rsidP="002C53CF">
                  <w:pPr>
                    <w:spacing w:after="0" w:line="240" w:lineRule="auto"/>
                    <w:jc w:val="center"/>
                    <w:rPr>
                      <w:rFonts w:eastAsia="Times New Roman" w:cs="Calibri"/>
                      <w:b/>
                      <w:bCs/>
                      <w:lang w:eastAsia="en-GB"/>
                    </w:rPr>
                  </w:pPr>
                  <w:r>
                    <w:rPr>
                      <w:rFonts w:eastAsia="Times New Roman" w:cs="Calibri"/>
                      <w:b/>
                      <w:bCs/>
                      <w:lang w:eastAsia="en-GB"/>
                    </w:rPr>
                    <w:t>Stars of the week</w:t>
                  </w:r>
                </w:p>
              </w:tc>
            </w:tr>
            <w:tr w:rsidR="00DD1879"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1FDD17A" w14:textId="0B6B86E8" w:rsidR="00DD1879" w:rsidRPr="00D94748" w:rsidRDefault="00DD1879" w:rsidP="00D94748">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Nursery: </w:t>
                  </w:r>
                  <w:r w:rsidRPr="00D94748">
                    <w:rPr>
                      <w:rFonts w:eastAsia="Times New Roman" w:cs="Calibri"/>
                      <w:lang w:eastAsia="en-GB"/>
                    </w:rPr>
                    <w:t>Thomas</w:t>
                  </w:r>
                  <w:r>
                    <w:rPr>
                      <w:rFonts w:eastAsia="Times New Roman" w:cs="Calibri"/>
                      <w:lang w:eastAsia="en-GB"/>
                    </w:rPr>
                    <w:t xml:space="preserve"> for</w:t>
                  </w:r>
                  <w:r w:rsidRPr="00D94748">
                    <w:rPr>
                      <w:rFonts w:eastAsia="Times New Roman" w:cs="Calibri"/>
                      <w:lang w:eastAsia="en-GB"/>
                    </w:rPr>
                    <w:t xml:space="preserve"> being helpful and kind to his friends his teachers in nursery. </w:t>
                  </w:r>
                </w:p>
                <w:p w14:paraId="33F68CBE" w14:textId="34FC97B7" w:rsidR="00DD1879" w:rsidRPr="00D94748" w:rsidRDefault="00DD1879" w:rsidP="005F5172">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Starfish: </w:t>
                  </w:r>
                  <w:r w:rsidRPr="00D94748">
                    <w:rPr>
                      <w:rFonts w:eastAsia="Times New Roman" w:cs="Calibri"/>
                      <w:lang w:eastAsia="en-GB"/>
                    </w:rPr>
                    <w:t>George M</w:t>
                  </w:r>
                  <w:r>
                    <w:rPr>
                      <w:rFonts w:eastAsia="Times New Roman" w:cs="Calibri"/>
                      <w:lang w:eastAsia="en-GB"/>
                    </w:rPr>
                    <w:t xml:space="preserve"> for </w:t>
                  </w:r>
                  <w:r w:rsidRPr="00D94748">
                    <w:rPr>
                      <w:rFonts w:eastAsia="Times New Roman" w:cs="Calibri"/>
                      <w:lang w:eastAsia="en-GB"/>
                    </w:rPr>
                    <w:t>being resilient and persevering with his work when he was finding it challenging</w:t>
                  </w:r>
                  <w:r w:rsidRPr="005F5172">
                    <w:rPr>
                      <w:rFonts w:eastAsia="Times New Roman" w:cs="Calibri"/>
                      <w:lang w:eastAsia="en-GB"/>
                    </w:rPr>
                    <w:t>.</w:t>
                  </w:r>
                  <w:r>
                    <w:rPr>
                      <w:rFonts w:eastAsia="Times New Roman" w:cs="Calibri"/>
                      <w:lang w:eastAsia="en-GB"/>
                    </w:rPr>
                    <w:t xml:space="preserve"> </w:t>
                  </w:r>
                  <w:r w:rsidRPr="00D94748">
                    <w:rPr>
                      <w:rFonts w:eastAsia="Times New Roman" w:cs="Calibri"/>
                      <w:lang w:eastAsia="en-GB"/>
                    </w:rPr>
                    <w:t>Ava</w:t>
                  </w:r>
                  <w:r>
                    <w:rPr>
                      <w:rFonts w:eastAsia="Times New Roman" w:cs="Calibri"/>
                      <w:lang w:eastAsia="en-GB"/>
                    </w:rPr>
                    <w:t xml:space="preserve"> for </w:t>
                  </w:r>
                  <w:r w:rsidRPr="00D94748">
                    <w:rPr>
                      <w:rFonts w:eastAsia="Times New Roman" w:cs="Calibri"/>
                      <w:lang w:eastAsia="en-GB"/>
                    </w:rPr>
                    <w:t>great listening and working hard for Miss Jeffries. </w:t>
                  </w:r>
                </w:p>
                <w:p w14:paraId="148236CF" w14:textId="7C5BE3BF" w:rsidR="00DD1879" w:rsidRPr="00D94748" w:rsidRDefault="00DD1879" w:rsidP="005F5172">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Seahorse: </w:t>
                  </w:r>
                  <w:r w:rsidRPr="00D94748">
                    <w:rPr>
                      <w:rFonts w:eastAsia="Times New Roman" w:cs="Calibri"/>
                      <w:lang w:eastAsia="en-GB"/>
                    </w:rPr>
                    <w:t>Rupert</w:t>
                  </w:r>
                  <w:r>
                    <w:rPr>
                      <w:rFonts w:eastAsia="Times New Roman" w:cs="Calibri"/>
                      <w:lang w:eastAsia="en-GB"/>
                    </w:rPr>
                    <w:t xml:space="preserve"> and </w:t>
                  </w:r>
                  <w:r w:rsidRPr="00D94748">
                    <w:rPr>
                      <w:rFonts w:eastAsia="Times New Roman" w:cs="Calibri"/>
                      <w:lang w:eastAsia="en-GB"/>
                    </w:rPr>
                    <w:t>Noah</w:t>
                  </w:r>
                  <w:r>
                    <w:rPr>
                      <w:rFonts w:eastAsia="Times New Roman" w:cs="Calibri"/>
                      <w:lang w:eastAsia="en-GB"/>
                    </w:rPr>
                    <w:t xml:space="preserve"> for</w:t>
                  </w:r>
                  <w:r w:rsidRPr="00D94748">
                    <w:rPr>
                      <w:rFonts w:eastAsia="Times New Roman" w:cs="Calibri"/>
                      <w:lang w:eastAsia="en-GB"/>
                    </w:rPr>
                    <w:t xml:space="preserve"> both being</w:t>
                  </w:r>
                  <w:r>
                    <w:rPr>
                      <w:rFonts w:eastAsia="Times New Roman" w:cs="Calibri"/>
                      <w:lang w:eastAsia="en-GB"/>
                    </w:rPr>
                    <w:t xml:space="preserve"> a</w:t>
                  </w:r>
                  <w:r w:rsidRPr="00D94748">
                    <w:rPr>
                      <w:rFonts w:eastAsia="Times New Roman" w:cs="Calibri"/>
                      <w:lang w:eastAsia="en-GB"/>
                    </w:rPr>
                    <w:t xml:space="preserve"> great help to Mrs Butler while she has been in Class 2. </w:t>
                  </w:r>
                </w:p>
                <w:p w14:paraId="7AFBBC0D" w14:textId="77777777" w:rsidR="00DD1879" w:rsidRDefault="00DD1879" w:rsidP="005F5172">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Turtle: </w:t>
                  </w:r>
                  <w:r w:rsidRPr="00D94748">
                    <w:rPr>
                      <w:rFonts w:eastAsia="Times New Roman" w:cs="Calibri"/>
                      <w:lang w:eastAsia="en-GB"/>
                    </w:rPr>
                    <w:t>Freddie</w:t>
                  </w:r>
                  <w:r>
                    <w:rPr>
                      <w:rFonts w:eastAsia="Times New Roman" w:cs="Calibri"/>
                      <w:lang w:eastAsia="en-GB"/>
                    </w:rPr>
                    <w:t xml:space="preserve"> for</w:t>
                  </w:r>
                  <w:r w:rsidRPr="00D94748">
                    <w:rPr>
                      <w:rFonts w:eastAsia="Times New Roman" w:cs="Calibri"/>
                      <w:lang w:eastAsia="en-GB"/>
                    </w:rPr>
                    <w:t xml:space="preserve"> working hard to improve his handwriting and persevering to write Forest school instructions</w:t>
                  </w:r>
                  <w:r w:rsidRPr="005F5172">
                    <w:rPr>
                      <w:rFonts w:eastAsia="Times New Roman" w:cs="Calibri"/>
                      <w:lang w:eastAsia="en-GB"/>
                    </w:rPr>
                    <w:t>.</w:t>
                  </w:r>
                  <w:r>
                    <w:rPr>
                      <w:rFonts w:eastAsia="Times New Roman" w:cs="Calibri"/>
                      <w:lang w:eastAsia="en-GB"/>
                    </w:rPr>
                    <w:t xml:space="preserve"> </w:t>
                  </w:r>
                </w:p>
                <w:p w14:paraId="627D583F" w14:textId="1DB67037" w:rsidR="00DD1879" w:rsidRPr="00D94748" w:rsidRDefault="00DD1879" w:rsidP="005F5172">
                  <w:pPr>
                    <w:shd w:val="clear" w:color="auto" w:fill="FFFFFF"/>
                    <w:suppressAutoHyphens w:val="0"/>
                    <w:autoSpaceDN/>
                    <w:spacing w:after="0" w:line="240" w:lineRule="auto"/>
                    <w:rPr>
                      <w:rFonts w:eastAsia="Times New Roman" w:cs="Calibri"/>
                      <w:lang w:eastAsia="en-GB"/>
                    </w:rPr>
                  </w:pPr>
                  <w:r w:rsidRPr="00D94748">
                    <w:rPr>
                      <w:rFonts w:eastAsia="Times New Roman" w:cs="Calibri"/>
                      <w:lang w:eastAsia="en-GB"/>
                    </w:rPr>
                    <w:t>Hector</w:t>
                  </w:r>
                  <w:r>
                    <w:rPr>
                      <w:rFonts w:eastAsia="Times New Roman" w:cs="Calibri"/>
                      <w:lang w:eastAsia="en-GB"/>
                    </w:rPr>
                    <w:t xml:space="preserve"> for</w:t>
                  </w:r>
                  <w:r w:rsidRPr="00D94748">
                    <w:rPr>
                      <w:rFonts w:eastAsia="Times New Roman" w:cs="Calibri"/>
                      <w:lang w:eastAsia="en-GB"/>
                    </w:rPr>
                    <w:t xml:space="preserve"> working hard and pushing himself in English. </w:t>
                  </w:r>
                </w:p>
                <w:p w14:paraId="1DFAE576" w14:textId="77777777" w:rsidR="00DD1879" w:rsidRDefault="00DD1879" w:rsidP="005F5172">
                  <w:pPr>
                    <w:shd w:val="clear" w:color="auto" w:fill="FFFFFF"/>
                    <w:suppressAutoHyphens w:val="0"/>
                    <w:spacing w:after="0"/>
                    <w:rPr>
                      <w:rFonts w:eastAsia="Times New Roman" w:cs="Calibri"/>
                      <w:lang w:eastAsia="en-GB"/>
                    </w:rPr>
                  </w:pPr>
                  <w:r w:rsidRPr="004523FB">
                    <w:rPr>
                      <w:rFonts w:eastAsia="Times New Roman" w:cs="Calibri"/>
                      <w:b/>
                      <w:bCs/>
                      <w:lang w:eastAsia="en-GB"/>
                    </w:rPr>
                    <w:t>Good Samaritans</w:t>
                  </w:r>
                  <w:r>
                    <w:rPr>
                      <w:rFonts w:eastAsia="Times New Roman" w:cs="Calibri"/>
                      <w:b/>
                      <w:bCs/>
                      <w:lang w:eastAsia="en-GB"/>
                    </w:rPr>
                    <w:t>-</w:t>
                  </w:r>
                  <w:r w:rsidRPr="004523FB">
                    <w:rPr>
                      <w:rFonts w:eastAsia="Times New Roman" w:cs="Calibri"/>
                      <w:lang w:eastAsia="en-GB"/>
                    </w:rPr>
                    <w:t> </w:t>
                  </w:r>
                </w:p>
                <w:p w14:paraId="59367C9D" w14:textId="314CB92F" w:rsidR="00DD1879" w:rsidRPr="005F5172" w:rsidRDefault="00DD1879" w:rsidP="005F5172">
                  <w:pPr>
                    <w:shd w:val="clear" w:color="auto" w:fill="FFFFFF"/>
                    <w:suppressAutoHyphens w:val="0"/>
                    <w:autoSpaceDN/>
                    <w:spacing w:after="0" w:line="240" w:lineRule="auto"/>
                    <w:rPr>
                      <w:rFonts w:eastAsia="Times New Roman" w:cs="Calibri"/>
                      <w:lang w:eastAsia="en-GB"/>
                    </w:rPr>
                  </w:pPr>
                  <w:r w:rsidRPr="005F5172">
                    <w:rPr>
                      <w:rFonts w:eastAsia="Times New Roman" w:cs="Calibri"/>
                      <w:lang w:eastAsia="en-GB"/>
                    </w:rPr>
                    <w:t>Jack</w:t>
                  </w:r>
                  <w:r>
                    <w:rPr>
                      <w:rFonts w:eastAsia="Times New Roman" w:cs="Calibri"/>
                      <w:lang w:eastAsia="en-GB"/>
                    </w:rPr>
                    <w:t xml:space="preserve"> for</w:t>
                  </w:r>
                  <w:r w:rsidRPr="005F5172">
                    <w:rPr>
                      <w:rFonts w:eastAsia="Times New Roman" w:cs="Calibri"/>
                      <w:lang w:eastAsia="en-GB"/>
                    </w:rPr>
                    <w:t xml:space="preserve"> carrying bags for a teacher without being asked</w:t>
                  </w:r>
                  <w:r>
                    <w:rPr>
                      <w:rFonts w:eastAsia="Times New Roman" w:cs="Calibri"/>
                      <w:lang w:eastAsia="en-GB"/>
                    </w:rPr>
                    <w:t>.</w:t>
                  </w:r>
                </w:p>
                <w:p w14:paraId="7B43855F" w14:textId="2128F371" w:rsidR="00DD1879" w:rsidRPr="00362B43" w:rsidRDefault="00DD1879" w:rsidP="005F5172">
                  <w:pPr>
                    <w:shd w:val="clear" w:color="auto" w:fill="FFFFFF"/>
                    <w:suppressAutoHyphens w:val="0"/>
                    <w:autoSpaceDN/>
                    <w:spacing w:after="0" w:line="240" w:lineRule="auto"/>
                    <w:rPr>
                      <w:rFonts w:cs="Calibri"/>
                    </w:rPr>
                  </w:pPr>
                  <w:r w:rsidRPr="005F5172">
                    <w:rPr>
                      <w:rFonts w:eastAsia="Times New Roman" w:cs="Calibri"/>
                      <w:lang w:eastAsia="en-GB"/>
                    </w:rPr>
                    <w:t>Kit</w:t>
                  </w:r>
                  <w:r>
                    <w:rPr>
                      <w:rFonts w:eastAsia="Times New Roman" w:cs="Calibri"/>
                      <w:lang w:eastAsia="en-GB"/>
                    </w:rPr>
                    <w:t xml:space="preserve"> for</w:t>
                  </w:r>
                  <w:r w:rsidRPr="005F5172">
                    <w:rPr>
                      <w:rFonts w:eastAsia="Times New Roman" w:cs="Calibri"/>
                      <w:lang w:eastAsia="en-GB"/>
                    </w:rPr>
                    <w:t xml:space="preserve"> always sorting the music for assemblies and helping with the interactive screen.</w:t>
                  </w:r>
                </w:p>
              </w:tc>
            </w:tr>
            <w:tr w:rsidR="00DD1879" w:rsidRPr="00804666" w14:paraId="1BCF8A4D" w14:textId="77777777" w:rsidTr="00765A79">
              <w:trPr>
                <w:trHeight w:val="72"/>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8457612" w14:textId="3A10C414" w:rsidR="00DD1879" w:rsidRDefault="00DD1879" w:rsidP="00440122">
                  <w:pPr>
                    <w:spacing w:after="0" w:line="240" w:lineRule="auto"/>
                    <w:jc w:val="center"/>
                    <w:rPr>
                      <w:rFonts w:eastAsia="Times New Roman" w:cs="Calibri"/>
                      <w:b/>
                      <w:bCs/>
                      <w:lang w:eastAsia="en-GB"/>
                    </w:rPr>
                  </w:pPr>
                  <w:r>
                    <w:rPr>
                      <w:rFonts w:eastAsia="Times New Roman" w:cs="Calibri"/>
                      <w:b/>
                      <w:bCs/>
                      <w:lang w:eastAsia="en-GB"/>
                    </w:rPr>
                    <w:t>Strike information</w:t>
                  </w:r>
                </w:p>
              </w:tc>
            </w:tr>
            <w:tr w:rsidR="00DD1879" w:rsidRPr="00804666" w14:paraId="455C5DF9" w14:textId="77777777" w:rsidTr="00431D4B">
              <w:trPr>
                <w:trHeight w:val="72"/>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BC59119" w14:textId="106AEAEF" w:rsidR="00DD1879" w:rsidRDefault="00DD1879" w:rsidP="008D2F2D">
                  <w:pPr>
                    <w:suppressAutoHyphens w:val="0"/>
                    <w:autoSpaceDN/>
                    <w:spacing w:after="0" w:line="240" w:lineRule="auto"/>
                    <w:textAlignment w:val="auto"/>
                    <w:rPr>
                      <w:rFonts w:eastAsia="Times New Roman" w:cs="Calibri"/>
                      <w:b/>
                      <w:bCs/>
                      <w:lang w:eastAsia="en-GB"/>
                    </w:rPr>
                  </w:pPr>
                  <w:r w:rsidRPr="00507B0E">
                    <w:rPr>
                      <w:rFonts w:eastAsia="Times New Roman" w:cs="Calibri"/>
                      <w:lang w:eastAsia="en-GB"/>
                    </w:rPr>
                    <w:t>I am writing to inform you about whether the first teacher’s strike day will affect Bawdsey school next week on Wednesday 1st February. The staff are not obliged to tell me if they intend to strike but they have kindly done so as they care deeply for the children and families at Bawdsey school. We are delighted that we can let Parents and Carers know that we are intending to remain open</w:t>
                  </w:r>
                  <w:r>
                    <w:rPr>
                      <w:rFonts w:eastAsia="Times New Roman" w:cs="Calibri"/>
                      <w:lang w:eastAsia="en-GB"/>
                    </w:rPr>
                    <w:t xml:space="preserve"> on this date. For each strike day we</w:t>
                  </w:r>
                  <w:r w:rsidRPr="00507B0E">
                    <w:rPr>
                      <w:rFonts w:eastAsia="Times New Roman" w:cs="Calibri"/>
                      <w:lang w:eastAsia="en-GB"/>
                    </w:rPr>
                    <w:t xml:space="preserve"> will let you know what the staff are choosing to do</w:t>
                  </w:r>
                  <w:r>
                    <w:rPr>
                      <w:rFonts w:eastAsia="Times New Roman" w:cs="Calibri"/>
                      <w:lang w:eastAsia="en-GB"/>
                    </w:rPr>
                    <w:t xml:space="preserve"> as soon as we are able. </w:t>
                  </w:r>
                </w:p>
              </w:tc>
            </w:tr>
            <w:tr w:rsidR="00DD1879" w:rsidRPr="00804666" w14:paraId="5B1BF4CB" w14:textId="77777777" w:rsidTr="00765A79">
              <w:trPr>
                <w:trHeight w:val="72"/>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4E7C922" w14:textId="0411A424" w:rsidR="00DD1879" w:rsidRDefault="00DD1879" w:rsidP="00440122">
                  <w:pPr>
                    <w:spacing w:after="0" w:line="240" w:lineRule="auto"/>
                    <w:jc w:val="center"/>
                    <w:rPr>
                      <w:rFonts w:eastAsia="Times New Roman" w:cs="Calibri"/>
                      <w:b/>
                      <w:bCs/>
                      <w:lang w:eastAsia="en-GB"/>
                    </w:rPr>
                  </w:pPr>
                  <w:r>
                    <w:rPr>
                      <w:rFonts w:eastAsia="Times New Roman" w:cs="Calibri"/>
                      <w:b/>
                      <w:bCs/>
                      <w:lang w:eastAsia="en-GB"/>
                    </w:rPr>
                    <w:t>Exercise books for Uganda</w:t>
                  </w:r>
                </w:p>
              </w:tc>
            </w:tr>
            <w:tr w:rsidR="00DD1879" w:rsidRPr="00804666" w14:paraId="57C9BD8A" w14:textId="77777777" w:rsidTr="0069623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5E755EFB" w14:textId="33F1C528" w:rsidR="00DD1879" w:rsidRPr="00696236" w:rsidRDefault="00DD1879" w:rsidP="00440122">
                  <w:pPr>
                    <w:spacing w:after="0" w:line="240" w:lineRule="auto"/>
                    <w:rPr>
                      <w:rFonts w:eastAsia="Times New Roman" w:cs="Calibri"/>
                      <w:lang w:eastAsia="en-GB"/>
                    </w:rPr>
                  </w:pPr>
                  <w:r>
                    <w:rPr>
                      <w:rFonts w:eastAsia="Times New Roman" w:cs="Calibri"/>
                      <w:lang w:eastAsia="en-GB"/>
                    </w:rPr>
                    <w:t>If you would like to donate towards exercise books for the Ugandan school, please can you send in the money or donate on Parent Pay. Thank you.</w:t>
                  </w:r>
                </w:p>
              </w:tc>
            </w:tr>
            <w:tr w:rsidR="00DD1879" w:rsidRPr="00804666" w14:paraId="4D97D1E3"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75972D9" w14:textId="46AFA1E6" w:rsidR="00DD1879" w:rsidRDefault="00DD1879" w:rsidP="00440122">
                  <w:pPr>
                    <w:spacing w:after="0" w:line="240" w:lineRule="auto"/>
                    <w:jc w:val="center"/>
                    <w:rPr>
                      <w:rFonts w:eastAsia="Times New Roman" w:cs="Calibri"/>
                      <w:b/>
                      <w:bCs/>
                      <w:lang w:eastAsia="en-GB"/>
                    </w:rPr>
                  </w:pPr>
                  <w:r>
                    <w:rPr>
                      <w:rFonts w:eastAsia="Times New Roman" w:cs="Calibri"/>
                      <w:b/>
                      <w:bCs/>
                      <w:lang w:eastAsia="en-GB"/>
                    </w:rPr>
                    <w:t>Sharing assembly and books</w:t>
                  </w:r>
                </w:p>
              </w:tc>
            </w:tr>
            <w:tr w:rsidR="00DD1879" w:rsidRPr="00804666" w14:paraId="6F0DEC27" w14:textId="77777777" w:rsidTr="0015539F">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999DF08" w14:textId="2D9FC270" w:rsidR="00DD1879" w:rsidRPr="0015539F" w:rsidRDefault="00DD1879" w:rsidP="0015539F">
                  <w:pPr>
                    <w:spacing w:after="0" w:line="240" w:lineRule="auto"/>
                    <w:rPr>
                      <w:rFonts w:eastAsia="Times New Roman" w:cs="Calibri"/>
                      <w:lang w:eastAsia="en-GB"/>
                    </w:rPr>
                  </w:pPr>
                  <w:r>
                    <w:rPr>
                      <w:rFonts w:eastAsia="Times New Roman" w:cs="Calibri"/>
                      <w:lang w:eastAsia="en-GB"/>
                    </w:rPr>
                    <w:t>We hope you can come to see Seahorse class (Years 2-3) sharing assembly this Friday 3</w:t>
                  </w:r>
                  <w:r w:rsidRPr="007B2503">
                    <w:rPr>
                      <w:rFonts w:eastAsia="Times New Roman" w:cs="Calibri"/>
                      <w:vertAlign w:val="superscript"/>
                      <w:lang w:eastAsia="en-GB"/>
                    </w:rPr>
                    <w:t>rd</w:t>
                  </w:r>
                  <w:r>
                    <w:rPr>
                      <w:rFonts w:eastAsia="Times New Roman" w:cs="Calibri"/>
                      <w:lang w:eastAsia="en-GB"/>
                    </w:rPr>
                    <w:t xml:space="preserve"> at 2.30, afterwards you will be welcome to share the children’s work with them too. </w:t>
                  </w:r>
                </w:p>
              </w:tc>
            </w:tr>
            <w:tr w:rsidR="00DD1879" w:rsidRPr="00804666" w14:paraId="1D32410F"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DD1302F" w14:textId="6BB1D912" w:rsidR="00DD1879" w:rsidRPr="00CF7016" w:rsidRDefault="00DD1879" w:rsidP="00440122">
                  <w:pPr>
                    <w:spacing w:after="0" w:line="240" w:lineRule="auto"/>
                    <w:jc w:val="center"/>
                    <w:rPr>
                      <w:rFonts w:eastAsia="Times New Roman" w:cs="Calibri"/>
                      <w:b/>
                      <w:bCs/>
                      <w:lang w:eastAsia="en-GB"/>
                    </w:rPr>
                  </w:pPr>
                  <w:r>
                    <w:rPr>
                      <w:rFonts w:eastAsia="Times New Roman" w:cs="Calibri"/>
                      <w:b/>
                      <w:bCs/>
                      <w:lang w:eastAsia="en-GB"/>
                    </w:rPr>
                    <w:t>Lunches</w:t>
                  </w:r>
                </w:p>
              </w:tc>
            </w:tr>
            <w:tr w:rsidR="00DD1879" w:rsidRPr="00804666" w14:paraId="6E0B4A99"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25E7DC2" w14:textId="49479867" w:rsidR="00DD1879" w:rsidRDefault="00DD1879" w:rsidP="00440122">
                  <w:pPr>
                    <w:spacing w:after="0" w:line="240" w:lineRule="auto"/>
                    <w:rPr>
                      <w:rFonts w:eastAsia="Times New Roman" w:cs="Calibri"/>
                      <w:bCs/>
                      <w:lang w:eastAsia="en-GB"/>
                    </w:rPr>
                  </w:pPr>
                  <w:r w:rsidRPr="006B2E76">
                    <w:rPr>
                      <w:rFonts w:eastAsia="Times New Roman" w:cs="Calibri"/>
                      <w:bCs/>
                      <w:highlight w:val="yellow"/>
                      <w:lang w:eastAsia="en-GB"/>
                    </w:rPr>
                    <w:t>If you know anyone who would like to apply for the role of school cook, please let them know this role is available.</w:t>
                  </w:r>
                  <w:r>
                    <w:rPr>
                      <w:rFonts w:eastAsia="Times New Roman" w:cs="Calibri"/>
                      <w:bCs/>
                      <w:lang w:eastAsia="en-GB"/>
                    </w:rPr>
                    <w:t xml:space="preserve"> Thank you for your support. </w:t>
                  </w:r>
                  <w:r>
                    <w:rPr>
                      <w:rStyle w:val="Strong"/>
                      <w:rFonts w:ascii="Arial" w:hAnsi="Arial" w:cs="Arial"/>
                      <w:color w:val="000000"/>
                      <w:sz w:val="21"/>
                      <w:szCs w:val="21"/>
                      <w:shd w:val="clear" w:color="auto" w:fill="FAFAFA"/>
                    </w:rPr>
                    <w:t xml:space="preserve">Head of Kitchen - Vertas Group Limited. £10.55 per hour. Monday - Friday ; 08:30am - 13:30pm. </w:t>
                  </w:r>
                  <w:hyperlink r:id="rId8" w:history="1">
                    <w:r w:rsidRPr="002D31C9">
                      <w:rPr>
                        <w:rStyle w:val="Hyperlink"/>
                        <w:rFonts w:ascii="Arial" w:hAnsi="Arial" w:cs="Arial"/>
                        <w:sz w:val="21"/>
                        <w:szCs w:val="21"/>
                        <w:shd w:val="clear" w:color="auto" w:fill="FAFAFA"/>
                      </w:rPr>
                      <w:t>https://vertas-career.talent-soft.com/job/job-head-of-kitchen_932.aspx</w:t>
                    </w:r>
                  </w:hyperlink>
                  <w:r w:rsidRPr="00256854">
                    <w:rPr>
                      <w:rStyle w:val="Strong"/>
                      <w:rFonts w:ascii="Arial" w:hAnsi="Arial" w:cs="Arial"/>
                      <w:b w:val="0"/>
                      <w:bCs w:val="0"/>
                      <w:color w:val="000000"/>
                      <w:sz w:val="21"/>
                      <w:szCs w:val="21"/>
                      <w:shd w:val="clear" w:color="auto" w:fill="FAFAFA"/>
                    </w:rPr>
                    <w:t xml:space="preserve"> (there is an error on the advert but it is for Bawdsey school.)</w:t>
                  </w:r>
                </w:p>
              </w:tc>
            </w:tr>
            <w:tr w:rsidR="00DD1879" w:rsidRPr="00804666" w14:paraId="07995266"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BE91362" w14:textId="045D1DC4" w:rsidR="00DD1879" w:rsidRDefault="00DD1879" w:rsidP="00D13712">
                  <w:pPr>
                    <w:spacing w:after="0" w:line="240" w:lineRule="auto"/>
                    <w:jc w:val="center"/>
                    <w:rPr>
                      <w:rFonts w:eastAsia="Times New Roman" w:cs="Calibri"/>
                      <w:b/>
                      <w:bCs/>
                      <w:lang w:eastAsia="en-GB"/>
                    </w:rPr>
                  </w:pPr>
                  <w:r>
                    <w:rPr>
                      <w:rFonts w:eastAsia="Times New Roman" w:cs="Calibri"/>
                      <w:b/>
                      <w:bCs/>
                      <w:lang w:eastAsia="en-GB"/>
                    </w:rPr>
                    <w:t>Baby and toddler group and coffee morning</w:t>
                  </w:r>
                </w:p>
              </w:tc>
            </w:tr>
            <w:tr w:rsidR="00DD1879" w:rsidRPr="00804666" w14:paraId="433D7BD4" w14:textId="77777777" w:rsidTr="00A42A22">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B478EC9" w14:textId="034B8F8C" w:rsidR="00DD1879" w:rsidRPr="00A42A22" w:rsidRDefault="00DD1879" w:rsidP="00D13712">
                  <w:pPr>
                    <w:spacing w:after="0" w:line="240" w:lineRule="auto"/>
                    <w:rPr>
                      <w:rFonts w:eastAsia="Times New Roman" w:cs="Calibri"/>
                      <w:bCs/>
                      <w:lang w:eastAsia="en-GB"/>
                    </w:rPr>
                  </w:pPr>
                  <w:r>
                    <w:rPr>
                      <w:rFonts w:eastAsia="Times New Roman" w:cs="Calibri"/>
                      <w:lang w:eastAsia="en-GB"/>
                    </w:rPr>
                    <w:t xml:space="preserve">We have not had much response yet, if you would like to come to a Baby and Toddler/ coffee morning each week then please phone the office/ email with your preferences of time and day so we can start sessions again.   </w:t>
                  </w:r>
                </w:p>
              </w:tc>
            </w:tr>
            <w:tr w:rsidR="00DD1879" w:rsidRPr="00804666" w14:paraId="5A91707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BF03E43" w14:textId="0B0A568B" w:rsidR="00DD1879" w:rsidRDefault="00DD1879" w:rsidP="00D13712">
                  <w:pPr>
                    <w:spacing w:after="0" w:line="240" w:lineRule="auto"/>
                    <w:jc w:val="center"/>
                    <w:rPr>
                      <w:rFonts w:eastAsia="Times New Roman" w:cs="Calibri"/>
                      <w:b/>
                      <w:bCs/>
                      <w:lang w:eastAsia="en-GB"/>
                    </w:rPr>
                  </w:pPr>
                  <w:r>
                    <w:rPr>
                      <w:rFonts w:eastAsia="Times New Roman" w:cs="Calibri"/>
                      <w:b/>
                      <w:bCs/>
                      <w:lang w:eastAsia="en-GB"/>
                    </w:rPr>
                    <w:t>Turtles class – Star watching</w:t>
                  </w:r>
                </w:p>
              </w:tc>
            </w:tr>
            <w:tr w:rsidR="00DD1879" w:rsidRPr="00804666" w14:paraId="189D2D2E" w14:textId="77777777" w:rsidTr="000D3110">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11E75E2" w14:textId="6D712BF2" w:rsidR="00DD1879" w:rsidRPr="000D3110" w:rsidRDefault="00DD1879" w:rsidP="00D13712">
                  <w:pPr>
                    <w:spacing w:after="0" w:line="240" w:lineRule="auto"/>
                    <w:rPr>
                      <w:rFonts w:eastAsia="Times New Roman" w:cs="Calibri"/>
                      <w:lang w:eastAsia="en-GB"/>
                    </w:rPr>
                  </w:pPr>
                  <w:r>
                    <w:rPr>
                      <w:rFonts w:eastAsia="Times New Roman" w:cs="Calibri"/>
                      <w:lang w:eastAsia="en-GB"/>
                    </w:rPr>
                    <w:t>We are hoping the sky will be visible Thursday 2</w:t>
                  </w:r>
                  <w:r w:rsidRPr="00D13712">
                    <w:rPr>
                      <w:rFonts w:eastAsia="Times New Roman" w:cs="Calibri"/>
                      <w:vertAlign w:val="superscript"/>
                      <w:lang w:eastAsia="en-GB"/>
                    </w:rPr>
                    <w:t>nd</w:t>
                  </w:r>
                  <w:r>
                    <w:rPr>
                      <w:rFonts w:eastAsia="Times New Roman" w:cs="Calibri"/>
                      <w:lang w:eastAsia="en-GB"/>
                    </w:rPr>
                    <w:t xml:space="preserve"> Feb this week at 6pm for the Turtle class to come back to school to have a look at the night sky. If this does not work, please keep an eye on the class dojo on the 2</w:t>
                  </w:r>
                  <w:r w:rsidRPr="00D13712">
                    <w:rPr>
                      <w:rFonts w:eastAsia="Times New Roman" w:cs="Calibri"/>
                      <w:vertAlign w:val="superscript"/>
                      <w:lang w:eastAsia="en-GB"/>
                    </w:rPr>
                    <w:t>nd</w:t>
                  </w:r>
                  <w:r>
                    <w:rPr>
                      <w:rFonts w:eastAsia="Times New Roman" w:cs="Calibri"/>
                      <w:lang w:eastAsia="en-GB"/>
                    </w:rPr>
                    <w:t xml:space="preserve"> as we will cancel and go to our reserve date of Thursday 9</w:t>
                  </w:r>
                  <w:r w:rsidRPr="00D13712">
                    <w:rPr>
                      <w:rFonts w:eastAsia="Times New Roman" w:cs="Calibri"/>
                      <w:vertAlign w:val="superscript"/>
                      <w:lang w:eastAsia="en-GB"/>
                    </w:rPr>
                    <w:t>th</w:t>
                  </w:r>
                  <w:r>
                    <w:rPr>
                      <w:rFonts w:eastAsia="Times New Roman" w:cs="Calibri"/>
                      <w:lang w:eastAsia="en-GB"/>
                    </w:rPr>
                    <w:t xml:space="preserve"> Feb instead. </w:t>
                  </w:r>
                </w:p>
              </w:tc>
            </w:tr>
            <w:tr w:rsidR="00DD1879"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DD1879" w:rsidRPr="00804666" w:rsidRDefault="00DD1879" w:rsidP="00D13712">
                  <w:pPr>
                    <w:spacing w:after="0" w:line="240" w:lineRule="auto"/>
                  </w:pPr>
                  <w:r w:rsidRPr="00804666">
                    <w:rPr>
                      <w:rFonts w:ascii="Comic Sans MS" w:eastAsia="Times New Roman" w:hAnsi="Comic Sans MS" w:cs="Calibri"/>
                      <w:b/>
                      <w:bCs/>
                      <w:sz w:val="20"/>
                      <w:szCs w:val="18"/>
                      <w:lang w:eastAsia="en-GB"/>
                    </w:rPr>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DD1879" w:rsidRPr="00804666" w:rsidRDefault="00DD1879" w:rsidP="00D13712">
                  <w:pPr>
                    <w:spacing w:after="0" w:line="240" w:lineRule="auto"/>
                  </w:pPr>
                  <w:r w:rsidRPr="00804666">
                    <w:rPr>
                      <w:rFonts w:ascii="Comic Sans MS" w:eastAsia="Times New Roman" w:hAnsi="Comic Sans MS" w:cs="Calibri"/>
                      <w:b/>
                      <w:bCs/>
                      <w:sz w:val="20"/>
                      <w:szCs w:val="18"/>
                      <w:lang w:eastAsia="en-GB"/>
                    </w:rPr>
                    <w:t xml:space="preserve">Tuesday       </w:t>
                  </w:r>
                </w:p>
              </w:tc>
            </w:tr>
            <w:tr w:rsidR="00DD1879"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DD1879" w:rsidRPr="00804666" w:rsidRDefault="00DD1879" w:rsidP="00D13712">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DD1879" w:rsidRPr="00804666" w:rsidRDefault="00DD1879" w:rsidP="00D13712">
                  <w:pPr>
                    <w:spacing w:after="0" w:line="240" w:lineRule="auto"/>
                    <w:rPr>
                      <w:rFonts w:ascii="Comic Sans MS" w:eastAsia="Times New Roman" w:hAnsi="Comic Sans MS" w:cs="Calibri"/>
                      <w:b/>
                      <w:bCs/>
                      <w:sz w:val="20"/>
                      <w:szCs w:val="18"/>
                      <w:lang w:eastAsia="en-GB"/>
                    </w:rPr>
                  </w:pPr>
                </w:p>
              </w:tc>
            </w:tr>
            <w:tr w:rsidR="00DD1879"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D56960" w14:textId="35132BDA" w:rsidR="00DD1879" w:rsidRDefault="00DD1879" w:rsidP="00D13712">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Just 42 club at lunchtime, all children</w:t>
                  </w:r>
                </w:p>
                <w:p w14:paraId="0B13A177" w14:textId="3A88816E" w:rsidR="00DD1879" w:rsidRPr="00F24522" w:rsidRDefault="00DD1879" w:rsidP="00D13712">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Choir with Mrs Head, Years 2 - 6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797237" w14:textId="77777777" w:rsidR="00DD1879" w:rsidRDefault="00DD1879" w:rsidP="00D13712">
                  <w:pPr>
                    <w:shd w:val="clear" w:color="auto" w:fill="FFFFFF"/>
                    <w:suppressAutoHyphens w:val="0"/>
                    <w:autoSpaceDN/>
                    <w:spacing w:after="0" w:line="240" w:lineRule="auto"/>
                    <w:rPr>
                      <w:rFonts w:ascii="Comic Sans MS" w:hAnsi="Comic Sans MS" w:cs="Calibri"/>
                      <w:color w:val="000000"/>
                      <w:sz w:val="20"/>
                    </w:rPr>
                  </w:pPr>
                  <w:r w:rsidRPr="00386915">
                    <w:rPr>
                      <w:rFonts w:eastAsia="Times New Roman" w:cs="Calibri"/>
                      <w:lang w:eastAsia="en-GB"/>
                    </w:rPr>
                    <w:t xml:space="preserve">Premier </w:t>
                  </w:r>
                  <w:r>
                    <w:rPr>
                      <w:rFonts w:eastAsia="Times New Roman" w:cs="Calibri"/>
                      <w:lang w:eastAsia="en-GB"/>
                    </w:rPr>
                    <w:t>S</w:t>
                  </w:r>
                  <w:r w:rsidRPr="00386915">
                    <w:rPr>
                      <w:rFonts w:eastAsia="Times New Roman" w:cs="Calibri"/>
                      <w:lang w:eastAsia="en-GB"/>
                    </w:rPr>
                    <w:t xml:space="preserve">ports </w:t>
                  </w:r>
                  <w:r>
                    <w:rPr>
                      <w:rFonts w:eastAsia="Times New Roman" w:cs="Calibri"/>
                      <w:lang w:eastAsia="en-GB"/>
                    </w:rPr>
                    <w:t>C</w:t>
                  </w:r>
                  <w:r w:rsidRPr="00386915">
                    <w:rPr>
                      <w:rFonts w:eastAsia="Times New Roman" w:cs="Calibri"/>
                      <w:lang w:eastAsia="en-GB"/>
                    </w:rPr>
                    <w:t>lub, Yrs 2-6</w:t>
                  </w:r>
                  <w:r>
                    <w:rPr>
                      <w:rFonts w:ascii="Comic Sans MS" w:hAnsi="Comic Sans MS" w:cs="Calibri"/>
                      <w:color w:val="000000"/>
                      <w:sz w:val="20"/>
                    </w:rPr>
                    <w:t xml:space="preserve"> </w:t>
                  </w:r>
                </w:p>
                <w:p w14:paraId="0B25FB72" w14:textId="4430B2F9" w:rsidR="00DD1879" w:rsidRPr="00804666" w:rsidRDefault="00DD1879" w:rsidP="00D13712">
                  <w:pPr>
                    <w:shd w:val="clear" w:color="auto" w:fill="FFFFFF"/>
                    <w:suppressAutoHyphens w:val="0"/>
                    <w:autoSpaceDN/>
                    <w:spacing w:after="0" w:line="240" w:lineRule="auto"/>
                    <w:rPr>
                      <w:rFonts w:ascii="Comic Sans MS" w:hAnsi="Comic Sans MS" w:cs="Calibri"/>
                      <w:color w:val="000000" w:themeColor="text1"/>
                      <w:sz w:val="20"/>
                    </w:rPr>
                  </w:pPr>
                </w:p>
              </w:tc>
            </w:tr>
            <w:tr w:rsidR="00DD1879"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DD1879" w:rsidRPr="00804666" w:rsidRDefault="00DD1879" w:rsidP="00D13712">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DD1879" w:rsidRPr="00804666" w:rsidRDefault="00DD1879" w:rsidP="00D13712">
                  <w:pPr>
                    <w:spacing w:after="0" w:line="240" w:lineRule="auto"/>
                  </w:pPr>
                  <w:r w:rsidRPr="00804666">
                    <w:rPr>
                      <w:rFonts w:ascii="Comic Sans MS" w:eastAsia="Times New Roman" w:hAnsi="Comic Sans MS" w:cs="Calibri"/>
                      <w:b/>
                      <w:bCs/>
                      <w:sz w:val="20"/>
                      <w:szCs w:val="18"/>
                      <w:lang w:eastAsia="en-GB"/>
                    </w:rPr>
                    <w:t xml:space="preserve">Thursday            </w:t>
                  </w:r>
                </w:p>
              </w:tc>
            </w:tr>
            <w:tr w:rsidR="00DD1879"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78561907" w:rsidR="00DD1879" w:rsidRPr="00804666" w:rsidRDefault="00DD1879" w:rsidP="00D13712">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50C3359D" w14:textId="37F83137" w:rsidR="00DD1879" w:rsidRDefault="00DD1879" w:rsidP="00D13712">
                  <w:pPr>
                    <w:shd w:val="clear" w:color="auto" w:fill="FFFFFF"/>
                    <w:suppressAutoHyphens w:val="0"/>
                    <w:autoSpaceDN/>
                    <w:spacing w:after="0" w:line="240" w:lineRule="auto"/>
                    <w:rPr>
                      <w:rFonts w:cs="Calibri"/>
                      <w:color w:val="000000"/>
                      <w:shd w:val="clear" w:color="auto" w:fill="FFFFFF"/>
                    </w:rPr>
                  </w:pPr>
                  <w:r>
                    <w:rPr>
                      <w:rFonts w:eastAsia="Times New Roman" w:cs="Calibri"/>
                      <w:lang w:eastAsia="en-GB"/>
                    </w:rPr>
                    <w:t>Design and Technology club with Mrs Rankin, Yrs 2-6</w:t>
                  </w:r>
                  <w:r>
                    <w:rPr>
                      <w:rFonts w:cs="Calibri"/>
                      <w:color w:val="000000"/>
                      <w:shd w:val="clear" w:color="auto" w:fill="FFFFFF"/>
                    </w:rPr>
                    <w:t xml:space="preserve"> Fun maths club Miss Mee, KS2</w:t>
                  </w:r>
                </w:p>
                <w:p w14:paraId="6A613BA6" w14:textId="2508E0DC" w:rsidR="00DD1879" w:rsidRPr="00386915" w:rsidRDefault="00DD1879" w:rsidP="00D13712">
                  <w:pPr>
                    <w:shd w:val="clear" w:color="auto" w:fill="FFFFFF"/>
                    <w:suppressAutoHyphens w:val="0"/>
                    <w:autoSpaceDN/>
                    <w:spacing w:after="0" w:line="240" w:lineRule="auto"/>
                    <w:rPr>
                      <w:rFonts w:eastAsia="Times New Roman" w:cs="Calibri"/>
                      <w:lang w:eastAsia="en-GB"/>
                    </w:rPr>
                  </w:pPr>
                  <w:r>
                    <w:rPr>
                      <w:rFonts w:eastAsia="Times New Roman" w:cs="Calibri"/>
                      <w:color w:val="000000"/>
                      <w:shd w:val="clear" w:color="auto" w:fill="FFFFFF"/>
                      <w:lang w:eastAsia="en-GB"/>
                    </w:rPr>
                    <w:t>Art club with Mrs Butler, Yrs R-2</w:t>
                  </w:r>
                </w:p>
              </w:tc>
            </w:tr>
            <w:tr w:rsidR="00DD1879"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DD1879" w:rsidRPr="00804666" w:rsidRDefault="00DD1879" w:rsidP="00D13712">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DD1879" w:rsidRPr="00804666" w:rsidRDefault="00DD1879" w:rsidP="00D13712">
                  <w:pPr>
                    <w:spacing w:after="0" w:line="240" w:lineRule="auto"/>
                    <w:jc w:val="center"/>
                    <w:rPr>
                      <w:color w:val="FF0000"/>
                    </w:rPr>
                  </w:pPr>
                </w:p>
              </w:tc>
            </w:tr>
            <w:tr w:rsidR="00DD1879"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5440B4" w:rsidR="00DD1879" w:rsidRPr="00804666" w:rsidRDefault="00DD1879" w:rsidP="00D13712">
                  <w:pPr>
                    <w:spacing w:after="0" w:line="240" w:lineRule="auto"/>
                    <w:rPr>
                      <w:rFonts w:ascii="Comic Sans MS" w:hAnsi="Comic Sans MS" w:cs="Calibri"/>
                      <w:color w:val="000000" w:themeColor="text1"/>
                      <w:sz w:val="20"/>
                    </w:rPr>
                  </w:pPr>
                  <w:r w:rsidRPr="00386915">
                    <w:rPr>
                      <w:rFonts w:eastAsia="Times New Roman" w:cs="Calibri"/>
                      <w:lang w:eastAsia="en-GB"/>
                    </w:rPr>
                    <w:t>Chess club with Mr Wesson Yrs 2-6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DD1879" w:rsidRPr="00804666" w:rsidRDefault="00DD1879" w:rsidP="00D13712">
                  <w:pPr>
                    <w:spacing w:after="0" w:line="240" w:lineRule="auto"/>
                    <w:jc w:val="center"/>
                  </w:pPr>
                </w:p>
              </w:tc>
            </w:tr>
            <w:tr w:rsidR="00DD1879"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DD1879" w:rsidRPr="00950AC6" w:rsidRDefault="00DD1879" w:rsidP="00D13712">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DD1879" w:rsidRPr="00804666" w:rsidRDefault="00DD1879" w:rsidP="00D13712">
                  <w:pPr>
                    <w:spacing w:after="0" w:line="240" w:lineRule="auto"/>
                    <w:jc w:val="center"/>
                  </w:pPr>
                </w:p>
              </w:tc>
            </w:tr>
            <w:tr w:rsidR="00DD1879"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DD1879" w:rsidRPr="00804666" w:rsidRDefault="00DD1879" w:rsidP="00D13712">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DD1879"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7777777" w:rsidR="00DD1879" w:rsidRPr="0015539F" w:rsidRDefault="00DD1879" w:rsidP="00D13712">
                  <w:pPr>
                    <w:spacing w:after="0" w:line="240" w:lineRule="auto"/>
                    <w:rPr>
                      <w:rFonts w:ascii="Comic Sans MS" w:hAnsi="Comic Sans MS" w:cs="Calibri"/>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w:t>
                  </w:r>
                  <w:r w:rsidRPr="0015539F">
                    <w:rPr>
                      <w:rFonts w:ascii="Comic Sans MS" w:hAnsi="Comic Sans MS" w:cs="Calibri"/>
                      <w:sz w:val="20"/>
                    </w:rPr>
                    <w:t xml:space="preserve">the term.       </w:t>
                  </w:r>
                </w:p>
                <w:p w14:paraId="541F55DE" w14:textId="1A38415D" w:rsidR="00DD1879" w:rsidRPr="008D2F2D" w:rsidRDefault="00DD1879" w:rsidP="00D13712">
                  <w:pPr>
                    <w:spacing w:after="0" w:line="240" w:lineRule="auto"/>
                    <w:rPr>
                      <w:rFonts w:ascii="Comic Sans MS" w:hAnsi="Comic Sans MS" w:cs="Calibri"/>
                      <w:color w:val="FF0000"/>
                      <w:sz w:val="20"/>
                    </w:rPr>
                  </w:pPr>
                  <w:r w:rsidRPr="0015539F">
                    <w:rPr>
                      <w:rFonts w:ascii="Comic Sans MS" w:hAnsi="Comic Sans MS" w:cs="Calibri"/>
                      <w:sz w:val="20"/>
                    </w:rPr>
                    <w:t xml:space="preserve"> </w:t>
                  </w:r>
                </w:p>
                <w:p w14:paraId="1AC16A17" w14:textId="05196676" w:rsidR="00DD1879" w:rsidRPr="008D2F2D" w:rsidRDefault="00DD1879" w:rsidP="00D13712">
                  <w:pPr>
                    <w:spacing w:after="0" w:line="240" w:lineRule="auto"/>
                    <w:rPr>
                      <w:rFonts w:ascii="Comic Sans MS" w:hAnsi="Comic Sans MS" w:cs="Calibri"/>
                      <w:color w:val="FF0000"/>
                      <w:sz w:val="20"/>
                    </w:rPr>
                  </w:pPr>
                  <w:r w:rsidRPr="008D2F2D">
                    <w:rPr>
                      <w:rFonts w:ascii="Comic Sans MS" w:hAnsi="Comic Sans MS" w:cs="Calibri"/>
                      <w:color w:val="FF0000"/>
                      <w:sz w:val="20"/>
                    </w:rPr>
                    <w:t>2-2-23 (Thurs) 6pm-7pm. Turtle class star gazing at school.</w:t>
                  </w:r>
                </w:p>
                <w:p w14:paraId="6B1F07B5" w14:textId="70C39894" w:rsidR="00DD1879" w:rsidRPr="0015539F" w:rsidRDefault="00DD1879" w:rsidP="00D13712">
                  <w:pPr>
                    <w:spacing w:after="0" w:line="240" w:lineRule="auto"/>
                    <w:rPr>
                      <w:rFonts w:ascii="Comic Sans MS" w:hAnsi="Comic Sans MS" w:cs="Calibri"/>
                      <w:sz w:val="20"/>
                    </w:rPr>
                  </w:pPr>
                  <w:r w:rsidRPr="0015539F">
                    <w:rPr>
                      <w:rFonts w:ascii="Comic Sans MS" w:hAnsi="Comic Sans MS" w:cs="Calibri"/>
                      <w:sz w:val="20"/>
                    </w:rPr>
                    <w:t xml:space="preserve">3-2-23 (Fri) 2.30 pm. Seahorse class sharing assembly and book sharing in class afterwards. </w:t>
                  </w:r>
                </w:p>
                <w:p w14:paraId="7B8623DF" w14:textId="6AB3E17D" w:rsidR="00DD1879" w:rsidRPr="0015539F" w:rsidRDefault="00DD1879" w:rsidP="00D13712">
                  <w:pPr>
                    <w:spacing w:after="0" w:line="240" w:lineRule="auto"/>
                    <w:rPr>
                      <w:rFonts w:ascii="Comic Sans MS" w:hAnsi="Comic Sans MS" w:cs="Calibri"/>
                      <w:sz w:val="20"/>
                    </w:rPr>
                  </w:pPr>
                  <w:r w:rsidRPr="0015539F">
                    <w:rPr>
                      <w:rFonts w:ascii="Comic Sans MS" w:hAnsi="Comic Sans MS" w:cs="Calibri"/>
                      <w:sz w:val="20"/>
                    </w:rPr>
                    <w:t xml:space="preserve">10-2-23 (Fri) 2.30 pm. Starfish class sharing assembly and book sharing in class afterwards. </w:t>
                  </w:r>
                </w:p>
                <w:p w14:paraId="6CD30DD5" w14:textId="3A7C6FAB" w:rsidR="00DD1879" w:rsidRDefault="00DD1879" w:rsidP="00D13712">
                  <w:pPr>
                    <w:spacing w:after="0" w:line="240" w:lineRule="auto"/>
                    <w:rPr>
                      <w:rFonts w:ascii="Comic Sans MS" w:hAnsi="Comic Sans MS" w:cs="Calibri"/>
                      <w:sz w:val="20"/>
                    </w:rPr>
                  </w:pPr>
                  <w:r w:rsidRPr="0015539F">
                    <w:rPr>
                      <w:rFonts w:ascii="Comic Sans MS" w:hAnsi="Comic Sans MS" w:cs="Calibri"/>
                      <w:sz w:val="20"/>
                    </w:rPr>
                    <w:t>7-2-23 Safer internet day.</w:t>
                  </w:r>
                </w:p>
                <w:p w14:paraId="52D4D2CE" w14:textId="609AFD42" w:rsidR="00DD1879" w:rsidRPr="008D2F2D" w:rsidRDefault="00DD1879" w:rsidP="00D13712">
                  <w:pPr>
                    <w:spacing w:after="0" w:line="240" w:lineRule="auto"/>
                    <w:rPr>
                      <w:rFonts w:ascii="Comic Sans MS" w:hAnsi="Comic Sans MS" w:cs="Calibri"/>
                      <w:color w:val="FF0000"/>
                      <w:sz w:val="20"/>
                    </w:rPr>
                  </w:pPr>
                  <w:r>
                    <w:rPr>
                      <w:rFonts w:ascii="Comic Sans MS" w:hAnsi="Comic Sans MS" w:cs="Calibri"/>
                      <w:color w:val="FF0000"/>
                      <w:sz w:val="20"/>
                    </w:rPr>
                    <w:t>9-2-23 (Thurs) 6pm-7pm. Back up stargazing evening for Turtle class.</w:t>
                  </w:r>
                </w:p>
                <w:p w14:paraId="234C9853" w14:textId="0B15371B" w:rsidR="00DD1879" w:rsidRPr="0015539F" w:rsidRDefault="00DD1879" w:rsidP="00D13712">
                  <w:pPr>
                    <w:spacing w:after="0" w:line="240" w:lineRule="auto"/>
                    <w:rPr>
                      <w:rFonts w:ascii="Comic Sans MS" w:hAnsi="Comic Sans MS" w:cs="Calibri"/>
                      <w:sz w:val="20"/>
                    </w:rPr>
                  </w:pPr>
                  <w:r w:rsidRPr="0015539F">
                    <w:rPr>
                      <w:rFonts w:ascii="Comic Sans MS" w:hAnsi="Comic Sans MS" w:cs="Calibri"/>
                      <w:sz w:val="20"/>
                    </w:rPr>
                    <w:t xml:space="preserve">9-2-23 (Thurs) 9-10 am. Nancy Darke SENDCo, available for slots to talk to Parents/ Carers. Please phone the office. </w:t>
                  </w:r>
                </w:p>
                <w:p w14:paraId="2461CA3A" w14:textId="3658C6AD" w:rsidR="00DD1879" w:rsidRPr="0015539F" w:rsidRDefault="00DD1879" w:rsidP="00D13712">
                  <w:pPr>
                    <w:spacing w:after="0" w:line="240" w:lineRule="auto"/>
                    <w:rPr>
                      <w:rFonts w:ascii="Comic Sans MS" w:hAnsi="Comic Sans MS" w:cs="Calibri"/>
                      <w:sz w:val="20"/>
                    </w:rPr>
                  </w:pPr>
                  <w:r w:rsidRPr="0015539F">
                    <w:rPr>
                      <w:rFonts w:ascii="Comic Sans MS" w:hAnsi="Comic Sans MS" w:cs="Calibri"/>
                      <w:sz w:val="20"/>
                    </w:rPr>
                    <w:t>13-2-23 Half term break.</w:t>
                  </w:r>
                </w:p>
                <w:p w14:paraId="06CA9FA3" w14:textId="5E654D32"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20-2-23 Back to school for all.</w:t>
                  </w:r>
                </w:p>
                <w:p w14:paraId="6F4F5964" w14:textId="670F3011"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21-2-23 Shrove Tuesday- pancake races.</w:t>
                  </w:r>
                </w:p>
                <w:p w14:paraId="300DA1A3" w14:textId="4BAE0AD8"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 xml:space="preserve">2-3-23 (Thursday) World book day- children to dress as a book character please. </w:t>
                  </w:r>
                </w:p>
                <w:p w14:paraId="3F4BC2CC" w14:textId="3508DAE3"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 xml:space="preserve">17-3-23 (Fri) 2.30 pm. Turtle class sharing assembly and book sharing in class afterwards. </w:t>
                  </w:r>
                </w:p>
                <w:p w14:paraId="587CD430" w14:textId="44507C81"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 xml:space="preserve">22-3-23 (Wed) 2.30 pm. Seahorse class sharing assembly and book sharing in class afterwards. </w:t>
                  </w:r>
                </w:p>
                <w:p w14:paraId="47E52B99" w14:textId="1F643845"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 xml:space="preserve">31-3-23 (Fri) 2.30 pm. Starfish class sharing assembly and book sharing in class afterwards. </w:t>
                  </w:r>
                </w:p>
                <w:p w14:paraId="78C8A85E" w14:textId="14494EFA"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31-3-23 Last day of term.</w:t>
                  </w:r>
                </w:p>
                <w:p w14:paraId="32D8D18B" w14:textId="029F6D79"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 xml:space="preserve">3-4-23 - 16-4-23 Easter break. </w:t>
                  </w:r>
                </w:p>
                <w:p w14:paraId="71890B44" w14:textId="7A904953"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17-4-23 PD Day, teacher training day- no children in school.</w:t>
                  </w:r>
                </w:p>
                <w:p w14:paraId="69135F7B" w14:textId="407CEC76"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18-4-23 Children start back at school.</w:t>
                  </w:r>
                </w:p>
                <w:p w14:paraId="13884336" w14:textId="77C1F172"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 xml:space="preserve">May 2023 KS1, year 2 SATs tests are administered. </w:t>
                  </w:r>
                </w:p>
                <w:p w14:paraId="3F60A692" w14:textId="38A8D840"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 xml:space="preserve">9-5-23 – 12-5-23 (Tues-Fri) KS2- year 6 SATs week. </w:t>
                  </w:r>
                </w:p>
                <w:p w14:paraId="11A0EC44" w14:textId="77777777"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29-5-23 – 4-2-23 Half term break.</w:t>
                  </w:r>
                </w:p>
                <w:p w14:paraId="4C71758B" w14:textId="665894E7"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 xml:space="preserve">5-6-23 Children start back at school. </w:t>
                  </w:r>
                </w:p>
                <w:p w14:paraId="6F5550BC" w14:textId="637D8CFE"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12-6-23 – 16-6-23 (through the week) Year 1 phonic checks.</w:t>
                  </w:r>
                </w:p>
                <w:p w14:paraId="0F2549D1" w14:textId="01AD1852" w:rsidR="00DD1879" w:rsidRPr="00FA4B4C" w:rsidRDefault="00DD1879" w:rsidP="00D13712">
                  <w:pPr>
                    <w:spacing w:after="0" w:line="240" w:lineRule="auto"/>
                    <w:rPr>
                      <w:rFonts w:ascii="Comic Sans MS" w:hAnsi="Comic Sans MS" w:cs="Calibri"/>
                      <w:sz w:val="20"/>
                    </w:rPr>
                  </w:pPr>
                  <w:r w:rsidRPr="00FA4B4C">
                    <w:rPr>
                      <w:rFonts w:ascii="Comic Sans MS" w:hAnsi="Comic Sans MS" w:cs="Calibri"/>
                      <w:sz w:val="20"/>
                    </w:rPr>
                    <w:t>14-6-23 – 16-6-23 PGL trip for Turtle class.</w:t>
                  </w:r>
                </w:p>
                <w:p w14:paraId="17E5381A" w14:textId="53D2C84B" w:rsidR="00DD1879" w:rsidRPr="00573DD1" w:rsidRDefault="00DD1879" w:rsidP="00D13712">
                  <w:pPr>
                    <w:spacing w:after="0" w:line="240" w:lineRule="auto"/>
                    <w:rPr>
                      <w:rFonts w:ascii="Comic Sans MS" w:hAnsi="Comic Sans MS" w:cs="Calibri"/>
                      <w:color w:val="FF0000"/>
                      <w:sz w:val="20"/>
                    </w:rPr>
                  </w:pPr>
                  <w:r w:rsidRPr="00FA4B4C">
                    <w:rPr>
                      <w:rFonts w:ascii="Comic Sans MS" w:hAnsi="Comic Sans MS" w:cs="Calibri"/>
                      <w:sz w:val="20"/>
                    </w:rPr>
                    <w:t xml:space="preserve">21-7-23 Last day of Summer term. </w:t>
                  </w:r>
                </w:p>
              </w:tc>
            </w:tr>
          </w:tbl>
          <w:p w14:paraId="3595D7BE" w14:textId="77777777" w:rsidR="00DD1879" w:rsidRDefault="00DD1879">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E88"/>
    <w:multiLevelType w:val="multilevel"/>
    <w:tmpl w:val="59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340C1"/>
    <w:multiLevelType w:val="multilevel"/>
    <w:tmpl w:val="FF8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5"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16cid:durableId="124080431">
    <w:abstractNumId w:val="11"/>
  </w:num>
  <w:num w:numId="2" w16cid:durableId="407771338">
    <w:abstractNumId w:val="14"/>
  </w:num>
  <w:num w:numId="3" w16cid:durableId="454719464">
    <w:abstractNumId w:val="13"/>
  </w:num>
  <w:num w:numId="4" w16cid:durableId="1920671436">
    <w:abstractNumId w:val="9"/>
  </w:num>
  <w:num w:numId="5" w16cid:durableId="825897603">
    <w:abstractNumId w:val="0"/>
  </w:num>
  <w:num w:numId="6" w16cid:durableId="2114662657">
    <w:abstractNumId w:val="4"/>
  </w:num>
  <w:num w:numId="7" w16cid:durableId="1126587761">
    <w:abstractNumId w:val="12"/>
  </w:num>
  <w:num w:numId="8" w16cid:durableId="980964842">
    <w:abstractNumId w:val="5"/>
  </w:num>
  <w:num w:numId="9" w16cid:durableId="1735622198">
    <w:abstractNumId w:val="2"/>
  </w:num>
  <w:num w:numId="10" w16cid:durableId="1965039892">
    <w:abstractNumId w:val="3"/>
  </w:num>
  <w:num w:numId="11" w16cid:durableId="2127767217">
    <w:abstractNumId w:val="6"/>
  </w:num>
  <w:num w:numId="12" w16cid:durableId="1599217903">
    <w:abstractNumId w:val="15"/>
  </w:num>
  <w:num w:numId="13" w16cid:durableId="280233208">
    <w:abstractNumId w:val="8"/>
  </w:num>
  <w:num w:numId="14" w16cid:durableId="629212159">
    <w:abstractNumId w:val="7"/>
  </w:num>
  <w:num w:numId="15" w16cid:durableId="1373194149">
    <w:abstractNumId w:val="10"/>
  </w:num>
  <w:num w:numId="16" w16cid:durableId="95991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21CF"/>
    <w:rsid w:val="0000738C"/>
    <w:rsid w:val="00016DB4"/>
    <w:rsid w:val="0001725D"/>
    <w:rsid w:val="00017DF6"/>
    <w:rsid w:val="000203B3"/>
    <w:rsid w:val="00021532"/>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659E4"/>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C7A79"/>
    <w:rsid w:val="000D16B8"/>
    <w:rsid w:val="000D3110"/>
    <w:rsid w:val="000D31F0"/>
    <w:rsid w:val="000D479E"/>
    <w:rsid w:val="000D7C59"/>
    <w:rsid w:val="000D7DC3"/>
    <w:rsid w:val="000E29B8"/>
    <w:rsid w:val="000E637B"/>
    <w:rsid w:val="000F169A"/>
    <w:rsid w:val="000F24D4"/>
    <w:rsid w:val="000F2678"/>
    <w:rsid w:val="000F2B64"/>
    <w:rsid w:val="000F5E07"/>
    <w:rsid w:val="00100B7E"/>
    <w:rsid w:val="00100D60"/>
    <w:rsid w:val="001037E5"/>
    <w:rsid w:val="001042D2"/>
    <w:rsid w:val="001042F8"/>
    <w:rsid w:val="00107552"/>
    <w:rsid w:val="0011358D"/>
    <w:rsid w:val="00114729"/>
    <w:rsid w:val="00114A73"/>
    <w:rsid w:val="00115088"/>
    <w:rsid w:val="00116FA6"/>
    <w:rsid w:val="00122FC8"/>
    <w:rsid w:val="00130770"/>
    <w:rsid w:val="00131A13"/>
    <w:rsid w:val="001339A3"/>
    <w:rsid w:val="00134A55"/>
    <w:rsid w:val="00134D50"/>
    <w:rsid w:val="00135A22"/>
    <w:rsid w:val="00136C4B"/>
    <w:rsid w:val="001443CA"/>
    <w:rsid w:val="00146E05"/>
    <w:rsid w:val="001472BF"/>
    <w:rsid w:val="00153756"/>
    <w:rsid w:val="0015527A"/>
    <w:rsid w:val="0015539F"/>
    <w:rsid w:val="00156026"/>
    <w:rsid w:val="001608D6"/>
    <w:rsid w:val="001624CD"/>
    <w:rsid w:val="0016250C"/>
    <w:rsid w:val="00172F63"/>
    <w:rsid w:val="0017436D"/>
    <w:rsid w:val="0017560A"/>
    <w:rsid w:val="0017703B"/>
    <w:rsid w:val="001820E3"/>
    <w:rsid w:val="00183DD3"/>
    <w:rsid w:val="00185AF1"/>
    <w:rsid w:val="00197124"/>
    <w:rsid w:val="0019743E"/>
    <w:rsid w:val="001A0AF0"/>
    <w:rsid w:val="001A1D7F"/>
    <w:rsid w:val="001A34E5"/>
    <w:rsid w:val="001A634C"/>
    <w:rsid w:val="001B5390"/>
    <w:rsid w:val="001B552E"/>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249C5"/>
    <w:rsid w:val="00232FAC"/>
    <w:rsid w:val="0023338F"/>
    <w:rsid w:val="00234E6D"/>
    <w:rsid w:val="00235151"/>
    <w:rsid w:val="0023748B"/>
    <w:rsid w:val="00237627"/>
    <w:rsid w:val="00237CAB"/>
    <w:rsid w:val="0024059E"/>
    <w:rsid w:val="00240CED"/>
    <w:rsid w:val="00242FA5"/>
    <w:rsid w:val="002513C6"/>
    <w:rsid w:val="002513DB"/>
    <w:rsid w:val="00252490"/>
    <w:rsid w:val="00252A78"/>
    <w:rsid w:val="00252DA9"/>
    <w:rsid w:val="00256854"/>
    <w:rsid w:val="00257B54"/>
    <w:rsid w:val="00260741"/>
    <w:rsid w:val="002743A9"/>
    <w:rsid w:val="00275A71"/>
    <w:rsid w:val="00277E39"/>
    <w:rsid w:val="00282EBC"/>
    <w:rsid w:val="00283988"/>
    <w:rsid w:val="00287998"/>
    <w:rsid w:val="00290397"/>
    <w:rsid w:val="00290ED6"/>
    <w:rsid w:val="00291A5E"/>
    <w:rsid w:val="00291E97"/>
    <w:rsid w:val="00293152"/>
    <w:rsid w:val="00293560"/>
    <w:rsid w:val="002A017D"/>
    <w:rsid w:val="002A23B8"/>
    <w:rsid w:val="002A2690"/>
    <w:rsid w:val="002A35C3"/>
    <w:rsid w:val="002A6920"/>
    <w:rsid w:val="002B3CF1"/>
    <w:rsid w:val="002B65E4"/>
    <w:rsid w:val="002B6806"/>
    <w:rsid w:val="002B6B55"/>
    <w:rsid w:val="002C163C"/>
    <w:rsid w:val="002C4DDE"/>
    <w:rsid w:val="002C53CF"/>
    <w:rsid w:val="002D1744"/>
    <w:rsid w:val="002D2635"/>
    <w:rsid w:val="002D3CA9"/>
    <w:rsid w:val="002D3FCE"/>
    <w:rsid w:val="002D7667"/>
    <w:rsid w:val="002D7A95"/>
    <w:rsid w:val="002E28AC"/>
    <w:rsid w:val="002E3DE9"/>
    <w:rsid w:val="002E43AA"/>
    <w:rsid w:val="002E4979"/>
    <w:rsid w:val="002E4E7C"/>
    <w:rsid w:val="002F3A0B"/>
    <w:rsid w:val="002F70CB"/>
    <w:rsid w:val="002F748D"/>
    <w:rsid w:val="00300A58"/>
    <w:rsid w:val="003020F1"/>
    <w:rsid w:val="00303577"/>
    <w:rsid w:val="00304F04"/>
    <w:rsid w:val="0030506F"/>
    <w:rsid w:val="00305653"/>
    <w:rsid w:val="003074E2"/>
    <w:rsid w:val="0031035B"/>
    <w:rsid w:val="003113FE"/>
    <w:rsid w:val="00311FFD"/>
    <w:rsid w:val="00314120"/>
    <w:rsid w:val="00316CE2"/>
    <w:rsid w:val="00317609"/>
    <w:rsid w:val="00322981"/>
    <w:rsid w:val="00324184"/>
    <w:rsid w:val="00325894"/>
    <w:rsid w:val="00330DDB"/>
    <w:rsid w:val="0033675E"/>
    <w:rsid w:val="00341AE2"/>
    <w:rsid w:val="00342191"/>
    <w:rsid w:val="00343A41"/>
    <w:rsid w:val="00343AAD"/>
    <w:rsid w:val="00344FE9"/>
    <w:rsid w:val="00351115"/>
    <w:rsid w:val="00354A28"/>
    <w:rsid w:val="00355021"/>
    <w:rsid w:val="00355540"/>
    <w:rsid w:val="00355933"/>
    <w:rsid w:val="00357624"/>
    <w:rsid w:val="00362B43"/>
    <w:rsid w:val="00363A55"/>
    <w:rsid w:val="00363C90"/>
    <w:rsid w:val="003654FA"/>
    <w:rsid w:val="00374B8E"/>
    <w:rsid w:val="00380289"/>
    <w:rsid w:val="003820B4"/>
    <w:rsid w:val="003823D2"/>
    <w:rsid w:val="00386915"/>
    <w:rsid w:val="00397F30"/>
    <w:rsid w:val="003A359D"/>
    <w:rsid w:val="003A6191"/>
    <w:rsid w:val="003A67C0"/>
    <w:rsid w:val="003A7199"/>
    <w:rsid w:val="003B1709"/>
    <w:rsid w:val="003B3B73"/>
    <w:rsid w:val="003B3F87"/>
    <w:rsid w:val="003B5EE1"/>
    <w:rsid w:val="003C075D"/>
    <w:rsid w:val="003C1688"/>
    <w:rsid w:val="003C1752"/>
    <w:rsid w:val="003C3351"/>
    <w:rsid w:val="003C706D"/>
    <w:rsid w:val="003D448E"/>
    <w:rsid w:val="003D4F58"/>
    <w:rsid w:val="003D6DB4"/>
    <w:rsid w:val="003D6F3F"/>
    <w:rsid w:val="003D78E6"/>
    <w:rsid w:val="003E08BA"/>
    <w:rsid w:val="003E20C2"/>
    <w:rsid w:val="003E2B96"/>
    <w:rsid w:val="003E46AC"/>
    <w:rsid w:val="003E5901"/>
    <w:rsid w:val="003E71F7"/>
    <w:rsid w:val="003F1017"/>
    <w:rsid w:val="003F1918"/>
    <w:rsid w:val="003F3CEF"/>
    <w:rsid w:val="003F54FA"/>
    <w:rsid w:val="003F64AE"/>
    <w:rsid w:val="003F705B"/>
    <w:rsid w:val="00401FDC"/>
    <w:rsid w:val="00404277"/>
    <w:rsid w:val="00412564"/>
    <w:rsid w:val="00421BF4"/>
    <w:rsid w:val="0042217F"/>
    <w:rsid w:val="004237BE"/>
    <w:rsid w:val="00423D39"/>
    <w:rsid w:val="0042426B"/>
    <w:rsid w:val="0042689D"/>
    <w:rsid w:val="00431D4B"/>
    <w:rsid w:val="0043324D"/>
    <w:rsid w:val="00434E2B"/>
    <w:rsid w:val="00436840"/>
    <w:rsid w:val="00440122"/>
    <w:rsid w:val="0044168B"/>
    <w:rsid w:val="00443413"/>
    <w:rsid w:val="00451A96"/>
    <w:rsid w:val="004523FB"/>
    <w:rsid w:val="0045378E"/>
    <w:rsid w:val="00453D4A"/>
    <w:rsid w:val="0045545A"/>
    <w:rsid w:val="004573F9"/>
    <w:rsid w:val="0046053E"/>
    <w:rsid w:val="004610A0"/>
    <w:rsid w:val="0046128C"/>
    <w:rsid w:val="00463A58"/>
    <w:rsid w:val="00465095"/>
    <w:rsid w:val="00465746"/>
    <w:rsid w:val="00465881"/>
    <w:rsid w:val="004667D5"/>
    <w:rsid w:val="00466EF3"/>
    <w:rsid w:val="004717B6"/>
    <w:rsid w:val="0047296B"/>
    <w:rsid w:val="00474B0A"/>
    <w:rsid w:val="004754BE"/>
    <w:rsid w:val="00475F10"/>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01FE"/>
    <w:rsid w:val="004B4A3B"/>
    <w:rsid w:val="004C14D1"/>
    <w:rsid w:val="004C50E4"/>
    <w:rsid w:val="004D054B"/>
    <w:rsid w:val="004D22B2"/>
    <w:rsid w:val="004D372E"/>
    <w:rsid w:val="004D5189"/>
    <w:rsid w:val="004D5453"/>
    <w:rsid w:val="004D61E8"/>
    <w:rsid w:val="004D7486"/>
    <w:rsid w:val="004E0952"/>
    <w:rsid w:val="004E3074"/>
    <w:rsid w:val="004E410A"/>
    <w:rsid w:val="004E49C0"/>
    <w:rsid w:val="004F0E8D"/>
    <w:rsid w:val="004F6187"/>
    <w:rsid w:val="004F6AD3"/>
    <w:rsid w:val="004F7AFE"/>
    <w:rsid w:val="0050292A"/>
    <w:rsid w:val="00503706"/>
    <w:rsid w:val="00506407"/>
    <w:rsid w:val="00507B0E"/>
    <w:rsid w:val="0051053A"/>
    <w:rsid w:val="00512A2D"/>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1F4C"/>
    <w:rsid w:val="005425B8"/>
    <w:rsid w:val="00543611"/>
    <w:rsid w:val="00544D14"/>
    <w:rsid w:val="00547004"/>
    <w:rsid w:val="00547336"/>
    <w:rsid w:val="00550B79"/>
    <w:rsid w:val="00552D83"/>
    <w:rsid w:val="00557F67"/>
    <w:rsid w:val="005641A2"/>
    <w:rsid w:val="00564A9C"/>
    <w:rsid w:val="00567676"/>
    <w:rsid w:val="00573581"/>
    <w:rsid w:val="00573DD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4E8"/>
    <w:rsid w:val="005B6694"/>
    <w:rsid w:val="005B7BDD"/>
    <w:rsid w:val="005C036D"/>
    <w:rsid w:val="005C45CB"/>
    <w:rsid w:val="005C54BA"/>
    <w:rsid w:val="005D49BC"/>
    <w:rsid w:val="005D6BEC"/>
    <w:rsid w:val="005D6CD7"/>
    <w:rsid w:val="005E1BFF"/>
    <w:rsid w:val="005E47AA"/>
    <w:rsid w:val="005E61D3"/>
    <w:rsid w:val="005E6C0B"/>
    <w:rsid w:val="005F5172"/>
    <w:rsid w:val="005F5B3B"/>
    <w:rsid w:val="005F7E00"/>
    <w:rsid w:val="0060183E"/>
    <w:rsid w:val="0060652F"/>
    <w:rsid w:val="00606AE0"/>
    <w:rsid w:val="00611ED5"/>
    <w:rsid w:val="00614025"/>
    <w:rsid w:val="00614BE4"/>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45551"/>
    <w:rsid w:val="00651B8D"/>
    <w:rsid w:val="006534DC"/>
    <w:rsid w:val="00654B0B"/>
    <w:rsid w:val="00656FDC"/>
    <w:rsid w:val="006603A9"/>
    <w:rsid w:val="00660963"/>
    <w:rsid w:val="00662454"/>
    <w:rsid w:val="0066439D"/>
    <w:rsid w:val="00664F56"/>
    <w:rsid w:val="0066585F"/>
    <w:rsid w:val="0067068A"/>
    <w:rsid w:val="00671635"/>
    <w:rsid w:val="006820E0"/>
    <w:rsid w:val="00686C7A"/>
    <w:rsid w:val="00694B4B"/>
    <w:rsid w:val="00695443"/>
    <w:rsid w:val="00696236"/>
    <w:rsid w:val="006A113A"/>
    <w:rsid w:val="006A1682"/>
    <w:rsid w:val="006A2FA6"/>
    <w:rsid w:val="006A627F"/>
    <w:rsid w:val="006B0DEE"/>
    <w:rsid w:val="006B1E06"/>
    <w:rsid w:val="006B2E76"/>
    <w:rsid w:val="006C1461"/>
    <w:rsid w:val="006C337C"/>
    <w:rsid w:val="006C54B1"/>
    <w:rsid w:val="006C5931"/>
    <w:rsid w:val="006C5AA2"/>
    <w:rsid w:val="006D0B77"/>
    <w:rsid w:val="006E4105"/>
    <w:rsid w:val="006F33FA"/>
    <w:rsid w:val="00700174"/>
    <w:rsid w:val="007043F6"/>
    <w:rsid w:val="00714E69"/>
    <w:rsid w:val="00715DD6"/>
    <w:rsid w:val="00722AAF"/>
    <w:rsid w:val="007248BD"/>
    <w:rsid w:val="007315B9"/>
    <w:rsid w:val="00734524"/>
    <w:rsid w:val="00734A04"/>
    <w:rsid w:val="00740EE5"/>
    <w:rsid w:val="00743010"/>
    <w:rsid w:val="007441E5"/>
    <w:rsid w:val="00747EA5"/>
    <w:rsid w:val="0075180A"/>
    <w:rsid w:val="00751813"/>
    <w:rsid w:val="00753259"/>
    <w:rsid w:val="007545EB"/>
    <w:rsid w:val="00761DF5"/>
    <w:rsid w:val="00763FBA"/>
    <w:rsid w:val="00765A79"/>
    <w:rsid w:val="007671F2"/>
    <w:rsid w:val="00771A3F"/>
    <w:rsid w:val="00771BB8"/>
    <w:rsid w:val="00772C95"/>
    <w:rsid w:val="00773B1B"/>
    <w:rsid w:val="00775A1C"/>
    <w:rsid w:val="00775C62"/>
    <w:rsid w:val="00777B5D"/>
    <w:rsid w:val="007812D2"/>
    <w:rsid w:val="00786E1C"/>
    <w:rsid w:val="007879CA"/>
    <w:rsid w:val="00790754"/>
    <w:rsid w:val="00791219"/>
    <w:rsid w:val="00797AE2"/>
    <w:rsid w:val="007A2967"/>
    <w:rsid w:val="007A3521"/>
    <w:rsid w:val="007A49FB"/>
    <w:rsid w:val="007B2503"/>
    <w:rsid w:val="007B755E"/>
    <w:rsid w:val="007C4D42"/>
    <w:rsid w:val="007D027E"/>
    <w:rsid w:val="007D2AB1"/>
    <w:rsid w:val="007D3558"/>
    <w:rsid w:val="007D4DD3"/>
    <w:rsid w:val="007D56DB"/>
    <w:rsid w:val="007E02A2"/>
    <w:rsid w:val="007E0C62"/>
    <w:rsid w:val="007E112C"/>
    <w:rsid w:val="007E31DD"/>
    <w:rsid w:val="007E3ABE"/>
    <w:rsid w:val="007E4866"/>
    <w:rsid w:val="007F0324"/>
    <w:rsid w:val="007F1BD1"/>
    <w:rsid w:val="007F3417"/>
    <w:rsid w:val="007F561C"/>
    <w:rsid w:val="007F69AD"/>
    <w:rsid w:val="007F741C"/>
    <w:rsid w:val="007F79BF"/>
    <w:rsid w:val="007F7F71"/>
    <w:rsid w:val="00802B30"/>
    <w:rsid w:val="0080368B"/>
    <w:rsid w:val="00804666"/>
    <w:rsid w:val="0080584F"/>
    <w:rsid w:val="00816B74"/>
    <w:rsid w:val="008216E6"/>
    <w:rsid w:val="00822045"/>
    <w:rsid w:val="008241FD"/>
    <w:rsid w:val="00826FBD"/>
    <w:rsid w:val="008311AC"/>
    <w:rsid w:val="00840A8A"/>
    <w:rsid w:val="00840E14"/>
    <w:rsid w:val="008410C1"/>
    <w:rsid w:val="00842C6C"/>
    <w:rsid w:val="0085114A"/>
    <w:rsid w:val="00857D91"/>
    <w:rsid w:val="00860B2B"/>
    <w:rsid w:val="008613EA"/>
    <w:rsid w:val="0086195D"/>
    <w:rsid w:val="0086547E"/>
    <w:rsid w:val="008702AE"/>
    <w:rsid w:val="00870815"/>
    <w:rsid w:val="0087108A"/>
    <w:rsid w:val="00887A48"/>
    <w:rsid w:val="008919D8"/>
    <w:rsid w:val="0089216D"/>
    <w:rsid w:val="0089222B"/>
    <w:rsid w:val="008925D7"/>
    <w:rsid w:val="008A1D53"/>
    <w:rsid w:val="008A2A23"/>
    <w:rsid w:val="008A363A"/>
    <w:rsid w:val="008A5746"/>
    <w:rsid w:val="008B23C9"/>
    <w:rsid w:val="008C5C90"/>
    <w:rsid w:val="008C731F"/>
    <w:rsid w:val="008D0E4F"/>
    <w:rsid w:val="008D1E2E"/>
    <w:rsid w:val="008D2F2D"/>
    <w:rsid w:val="008D43BF"/>
    <w:rsid w:val="008D5705"/>
    <w:rsid w:val="008D6CA1"/>
    <w:rsid w:val="008D7EA7"/>
    <w:rsid w:val="008E3345"/>
    <w:rsid w:val="008F0057"/>
    <w:rsid w:val="008F0DE1"/>
    <w:rsid w:val="008F23A7"/>
    <w:rsid w:val="008F4AC9"/>
    <w:rsid w:val="008F6A2F"/>
    <w:rsid w:val="008F72B2"/>
    <w:rsid w:val="00906634"/>
    <w:rsid w:val="009118AE"/>
    <w:rsid w:val="009140C4"/>
    <w:rsid w:val="00916526"/>
    <w:rsid w:val="00917F83"/>
    <w:rsid w:val="0092471A"/>
    <w:rsid w:val="0092472D"/>
    <w:rsid w:val="00931C2B"/>
    <w:rsid w:val="0093222D"/>
    <w:rsid w:val="0093688D"/>
    <w:rsid w:val="009379D9"/>
    <w:rsid w:val="0094071B"/>
    <w:rsid w:val="00947561"/>
    <w:rsid w:val="009508B5"/>
    <w:rsid w:val="00950AC6"/>
    <w:rsid w:val="009511CA"/>
    <w:rsid w:val="00951FED"/>
    <w:rsid w:val="00953092"/>
    <w:rsid w:val="00953C04"/>
    <w:rsid w:val="00966222"/>
    <w:rsid w:val="00970BE1"/>
    <w:rsid w:val="0097226C"/>
    <w:rsid w:val="009745F4"/>
    <w:rsid w:val="00980B00"/>
    <w:rsid w:val="009821BE"/>
    <w:rsid w:val="009834F5"/>
    <w:rsid w:val="009869DE"/>
    <w:rsid w:val="00994731"/>
    <w:rsid w:val="00994C0D"/>
    <w:rsid w:val="009962DE"/>
    <w:rsid w:val="009A12E3"/>
    <w:rsid w:val="009A24C7"/>
    <w:rsid w:val="009A6B42"/>
    <w:rsid w:val="009A6DD7"/>
    <w:rsid w:val="009C077F"/>
    <w:rsid w:val="009C3AEF"/>
    <w:rsid w:val="009C47CB"/>
    <w:rsid w:val="009C6307"/>
    <w:rsid w:val="009C7E14"/>
    <w:rsid w:val="009D26D6"/>
    <w:rsid w:val="009D313B"/>
    <w:rsid w:val="009D4721"/>
    <w:rsid w:val="009D5E6C"/>
    <w:rsid w:val="009D7B11"/>
    <w:rsid w:val="009D7C45"/>
    <w:rsid w:val="009E0B39"/>
    <w:rsid w:val="009E3199"/>
    <w:rsid w:val="009E795F"/>
    <w:rsid w:val="009F0296"/>
    <w:rsid w:val="009F1420"/>
    <w:rsid w:val="009F1655"/>
    <w:rsid w:val="009F3151"/>
    <w:rsid w:val="009F450D"/>
    <w:rsid w:val="009F4D59"/>
    <w:rsid w:val="009F5B68"/>
    <w:rsid w:val="00A101E7"/>
    <w:rsid w:val="00A11460"/>
    <w:rsid w:val="00A115E8"/>
    <w:rsid w:val="00A133CC"/>
    <w:rsid w:val="00A146C0"/>
    <w:rsid w:val="00A26661"/>
    <w:rsid w:val="00A2727A"/>
    <w:rsid w:val="00A305DA"/>
    <w:rsid w:val="00A32C87"/>
    <w:rsid w:val="00A32E14"/>
    <w:rsid w:val="00A342D7"/>
    <w:rsid w:val="00A3514D"/>
    <w:rsid w:val="00A35858"/>
    <w:rsid w:val="00A41656"/>
    <w:rsid w:val="00A421DD"/>
    <w:rsid w:val="00A42A22"/>
    <w:rsid w:val="00A42EAB"/>
    <w:rsid w:val="00A44F10"/>
    <w:rsid w:val="00A451DD"/>
    <w:rsid w:val="00A53B60"/>
    <w:rsid w:val="00A567C4"/>
    <w:rsid w:val="00A5715F"/>
    <w:rsid w:val="00A57C25"/>
    <w:rsid w:val="00A60377"/>
    <w:rsid w:val="00A71FA1"/>
    <w:rsid w:val="00A75CA9"/>
    <w:rsid w:val="00A77EA7"/>
    <w:rsid w:val="00A80629"/>
    <w:rsid w:val="00A817A6"/>
    <w:rsid w:val="00A83F28"/>
    <w:rsid w:val="00A8403E"/>
    <w:rsid w:val="00A84C32"/>
    <w:rsid w:val="00A86E64"/>
    <w:rsid w:val="00A90EAE"/>
    <w:rsid w:val="00AA150C"/>
    <w:rsid w:val="00AA21F7"/>
    <w:rsid w:val="00AA2B7E"/>
    <w:rsid w:val="00AA5075"/>
    <w:rsid w:val="00AB4DB5"/>
    <w:rsid w:val="00AB7ABB"/>
    <w:rsid w:val="00AD26D9"/>
    <w:rsid w:val="00AD47E5"/>
    <w:rsid w:val="00AD75E9"/>
    <w:rsid w:val="00AD7933"/>
    <w:rsid w:val="00AE268A"/>
    <w:rsid w:val="00AE2F6A"/>
    <w:rsid w:val="00AE3AC1"/>
    <w:rsid w:val="00AE3CCB"/>
    <w:rsid w:val="00AE6D9A"/>
    <w:rsid w:val="00AE6F40"/>
    <w:rsid w:val="00AF6373"/>
    <w:rsid w:val="00AF7300"/>
    <w:rsid w:val="00B02168"/>
    <w:rsid w:val="00B03B2B"/>
    <w:rsid w:val="00B078BD"/>
    <w:rsid w:val="00B07CA4"/>
    <w:rsid w:val="00B1198D"/>
    <w:rsid w:val="00B1245D"/>
    <w:rsid w:val="00B13D72"/>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463C"/>
    <w:rsid w:val="00B64A95"/>
    <w:rsid w:val="00B65A59"/>
    <w:rsid w:val="00B660F2"/>
    <w:rsid w:val="00B66C01"/>
    <w:rsid w:val="00B66FF3"/>
    <w:rsid w:val="00B71F04"/>
    <w:rsid w:val="00B71F0B"/>
    <w:rsid w:val="00B77869"/>
    <w:rsid w:val="00B7797E"/>
    <w:rsid w:val="00B8158A"/>
    <w:rsid w:val="00B87AFD"/>
    <w:rsid w:val="00B93EC2"/>
    <w:rsid w:val="00BA2918"/>
    <w:rsid w:val="00BA326B"/>
    <w:rsid w:val="00BA36EB"/>
    <w:rsid w:val="00BA533F"/>
    <w:rsid w:val="00BA687C"/>
    <w:rsid w:val="00BB0CC1"/>
    <w:rsid w:val="00BB1077"/>
    <w:rsid w:val="00BB5D5A"/>
    <w:rsid w:val="00BC22AD"/>
    <w:rsid w:val="00BC26CC"/>
    <w:rsid w:val="00BC5FC1"/>
    <w:rsid w:val="00BC6262"/>
    <w:rsid w:val="00BD2F7A"/>
    <w:rsid w:val="00BD4D31"/>
    <w:rsid w:val="00BD60C3"/>
    <w:rsid w:val="00BE098C"/>
    <w:rsid w:val="00BE1226"/>
    <w:rsid w:val="00BE295D"/>
    <w:rsid w:val="00BE543D"/>
    <w:rsid w:val="00C008A2"/>
    <w:rsid w:val="00C02D65"/>
    <w:rsid w:val="00C03017"/>
    <w:rsid w:val="00C03AA4"/>
    <w:rsid w:val="00C057F7"/>
    <w:rsid w:val="00C1109E"/>
    <w:rsid w:val="00C12D7F"/>
    <w:rsid w:val="00C14BD6"/>
    <w:rsid w:val="00C206C0"/>
    <w:rsid w:val="00C211F7"/>
    <w:rsid w:val="00C344A4"/>
    <w:rsid w:val="00C34FD4"/>
    <w:rsid w:val="00C42143"/>
    <w:rsid w:val="00C44230"/>
    <w:rsid w:val="00C52624"/>
    <w:rsid w:val="00C52676"/>
    <w:rsid w:val="00C5495C"/>
    <w:rsid w:val="00C57FDA"/>
    <w:rsid w:val="00C62076"/>
    <w:rsid w:val="00C62806"/>
    <w:rsid w:val="00C6517D"/>
    <w:rsid w:val="00C6530E"/>
    <w:rsid w:val="00C663B5"/>
    <w:rsid w:val="00C711B9"/>
    <w:rsid w:val="00C71DA5"/>
    <w:rsid w:val="00C74560"/>
    <w:rsid w:val="00C76592"/>
    <w:rsid w:val="00C861C4"/>
    <w:rsid w:val="00C87196"/>
    <w:rsid w:val="00C924F1"/>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C7BCD"/>
    <w:rsid w:val="00CD0922"/>
    <w:rsid w:val="00CD3950"/>
    <w:rsid w:val="00CD58AC"/>
    <w:rsid w:val="00CD7318"/>
    <w:rsid w:val="00CE12CC"/>
    <w:rsid w:val="00CE35E6"/>
    <w:rsid w:val="00CE3D78"/>
    <w:rsid w:val="00CE546E"/>
    <w:rsid w:val="00CE627D"/>
    <w:rsid w:val="00CE667D"/>
    <w:rsid w:val="00CE70EF"/>
    <w:rsid w:val="00CF0E44"/>
    <w:rsid w:val="00CF6238"/>
    <w:rsid w:val="00CF7016"/>
    <w:rsid w:val="00CF7DCD"/>
    <w:rsid w:val="00D036C1"/>
    <w:rsid w:val="00D06929"/>
    <w:rsid w:val="00D07870"/>
    <w:rsid w:val="00D1018D"/>
    <w:rsid w:val="00D13712"/>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7671F"/>
    <w:rsid w:val="00D8795E"/>
    <w:rsid w:val="00D92433"/>
    <w:rsid w:val="00D92FBA"/>
    <w:rsid w:val="00D932B2"/>
    <w:rsid w:val="00D94748"/>
    <w:rsid w:val="00D94861"/>
    <w:rsid w:val="00D95836"/>
    <w:rsid w:val="00D96FB2"/>
    <w:rsid w:val="00D97432"/>
    <w:rsid w:val="00DA66FE"/>
    <w:rsid w:val="00DB2A09"/>
    <w:rsid w:val="00DC11B1"/>
    <w:rsid w:val="00DC16E1"/>
    <w:rsid w:val="00DC335A"/>
    <w:rsid w:val="00DC39D9"/>
    <w:rsid w:val="00DC457E"/>
    <w:rsid w:val="00DC4641"/>
    <w:rsid w:val="00DC74AC"/>
    <w:rsid w:val="00DD1879"/>
    <w:rsid w:val="00DD1DB1"/>
    <w:rsid w:val="00DD4347"/>
    <w:rsid w:val="00DD6A93"/>
    <w:rsid w:val="00DE2059"/>
    <w:rsid w:val="00DE5C1E"/>
    <w:rsid w:val="00DE71FB"/>
    <w:rsid w:val="00DF2450"/>
    <w:rsid w:val="00DF3175"/>
    <w:rsid w:val="00DF3724"/>
    <w:rsid w:val="00DF53CE"/>
    <w:rsid w:val="00DF63FE"/>
    <w:rsid w:val="00E015EC"/>
    <w:rsid w:val="00E01FCC"/>
    <w:rsid w:val="00E11992"/>
    <w:rsid w:val="00E11F53"/>
    <w:rsid w:val="00E12729"/>
    <w:rsid w:val="00E13F2D"/>
    <w:rsid w:val="00E1463F"/>
    <w:rsid w:val="00E15D7B"/>
    <w:rsid w:val="00E2085D"/>
    <w:rsid w:val="00E2191C"/>
    <w:rsid w:val="00E22A93"/>
    <w:rsid w:val="00E23848"/>
    <w:rsid w:val="00E23DE9"/>
    <w:rsid w:val="00E25548"/>
    <w:rsid w:val="00E26823"/>
    <w:rsid w:val="00E3390D"/>
    <w:rsid w:val="00E3571D"/>
    <w:rsid w:val="00E36655"/>
    <w:rsid w:val="00E406F7"/>
    <w:rsid w:val="00E41579"/>
    <w:rsid w:val="00E42C06"/>
    <w:rsid w:val="00E437CF"/>
    <w:rsid w:val="00E446DD"/>
    <w:rsid w:val="00E45545"/>
    <w:rsid w:val="00E463C4"/>
    <w:rsid w:val="00E54FF1"/>
    <w:rsid w:val="00E634E0"/>
    <w:rsid w:val="00E63EAB"/>
    <w:rsid w:val="00E66DF4"/>
    <w:rsid w:val="00E67FB9"/>
    <w:rsid w:val="00E70D74"/>
    <w:rsid w:val="00E7785A"/>
    <w:rsid w:val="00E81FFD"/>
    <w:rsid w:val="00E827A6"/>
    <w:rsid w:val="00E842A8"/>
    <w:rsid w:val="00E8448C"/>
    <w:rsid w:val="00E86E98"/>
    <w:rsid w:val="00E87CCE"/>
    <w:rsid w:val="00E92445"/>
    <w:rsid w:val="00E9368A"/>
    <w:rsid w:val="00E939AE"/>
    <w:rsid w:val="00E968CF"/>
    <w:rsid w:val="00E96BF4"/>
    <w:rsid w:val="00EA11BF"/>
    <w:rsid w:val="00EA230D"/>
    <w:rsid w:val="00EA69D5"/>
    <w:rsid w:val="00EB1996"/>
    <w:rsid w:val="00EB292F"/>
    <w:rsid w:val="00EB3950"/>
    <w:rsid w:val="00EB50A1"/>
    <w:rsid w:val="00EB5658"/>
    <w:rsid w:val="00EB72D1"/>
    <w:rsid w:val="00EC278D"/>
    <w:rsid w:val="00EC67E6"/>
    <w:rsid w:val="00ED4130"/>
    <w:rsid w:val="00ED51AC"/>
    <w:rsid w:val="00EE1C24"/>
    <w:rsid w:val="00EE2A4F"/>
    <w:rsid w:val="00EE7177"/>
    <w:rsid w:val="00EF6BAB"/>
    <w:rsid w:val="00EF6D10"/>
    <w:rsid w:val="00F0021A"/>
    <w:rsid w:val="00F01F64"/>
    <w:rsid w:val="00F0355E"/>
    <w:rsid w:val="00F04AB2"/>
    <w:rsid w:val="00F06871"/>
    <w:rsid w:val="00F140C6"/>
    <w:rsid w:val="00F16B1B"/>
    <w:rsid w:val="00F20D1A"/>
    <w:rsid w:val="00F21DE0"/>
    <w:rsid w:val="00F22078"/>
    <w:rsid w:val="00F223BC"/>
    <w:rsid w:val="00F2261C"/>
    <w:rsid w:val="00F24522"/>
    <w:rsid w:val="00F301ED"/>
    <w:rsid w:val="00F30FCC"/>
    <w:rsid w:val="00F31AFF"/>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383C"/>
    <w:rsid w:val="00F54520"/>
    <w:rsid w:val="00F55EDD"/>
    <w:rsid w:val="00F56B88"/>
    <w:rsid w:val="00F65052"/>
    <w:rsid w:val="00F7191B"/>
    <w:rsid w:val="00F71F34"/>
    <w:rsid w:val="00F7660C"/>
    <w:rsid w:val="00F76833"/>
    <w:rsid w:val="00F770F5"/>
    <w:rsid w:val="00F77923"/>
    <w:rsid w:val="00F81781"/>
    <w:rsid w:val="00F826A1"/>
    <w:rsid w:val="00F95195"/>
    <w:rsid w:val="00F95AFF"/>
    <w:rsid w:val="00F97104"/>
    <w:rsid w:val="00F97CAE"/>
    <w:rsid w:val="00FA2CC9"/>
    <w:rsid w:val="00FA4062"/>
    <w:rsid w:val="00FA4B4C"/>
    <w:rsid w:val="00FB07EE"/>
    <w:rsid w:val="00FB2EA9"/>
    <w:rsid w:val="00FB4FA2"/>
    <w:rsid w:val="00FB7642"/>
    <w:rsid w:val="00FB7E9D"/>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 w:type="character" w:styleId="UnresolvedMention">
    <w:name w:val="Unresolved Mention"/>
    <w:basedOn w:val="DefaultParagraphFont"/>
    <w:uiPriority w:val="99"/>
    <w:semiHidden/>
    <w:unhideWhenUsed/>
    <w:rsid w:val="002C53CF"/>
    <w:rPr>
      <w:color w:val="605E5C"/>
      <w:shd w:val="clear" w:color="auto" w:fill="E1DFDD"/>
    </w:rPr>
  </w:style>
  <w:style w:type="character" w:styleId="Strong">
    <w:name w:val="Strong"/>
    <w:basedOn w:val="DefaultParagraphFont"/>
    <w:uiPriority w:val="22"/>
    <w:qFormat/>
    <w:rsid w:val="00541F4C"/>
    <w:rPr>
      <w:b/>
      <w:bCs/>
    </w:rPr>
  </w:style>
  <w:style w:type="paragraph" w:customStyle="1" w:styleId="xp1">
    <w:name w:val="x_p1"/>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1">
    <w:name w:val="x_s1"/>
    <w:basedOn w:val="DefaultParagraphFont"/>
    <w:rsid w:val="002513DB"/>
  </w:style>
  <w:style w:type="character" w:customStyle="1" w:styleId="xapple-converted-space">
    <w:name w:val="x_apple-converted-space"/>
    <w:basedOn w:val="DefaultParagraphFont"/>
    <w:rsid w:val="002513DB"/>
  </w:style>
  <w:style w:type="paragraph" w:customStyle="1" w:styleId="xp2">
    <w:name w:val="x_p2"/>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2">
    <w:name w:val="x_s2"/>
    <w:basedOn w:val="DefaultParagraphFont"/>
    <w:rsid w:val="002513DB"/>
  </w:style>
  <w:style w:type="paragraph" w:customStyle="1" w:styleId="xp3">
    <w:name w:val="x_p3"/>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contentpasted3">
    <w:name w:val="contentpasted3"/>
    <w:basedOn w:val="DefaultParagraphFont"/>
    <w:rsid w:val="00507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67528017">
      <w:bodyDiv w:val="1"/>
      <w:marLeft w:val="0"/>
      <w:marRight w:val="0"/>
      <w:marTop w:val="0"/>
      <w:marBottom w:val="0"/>
      <w:divBdr>
        <w:top w:val="none" w:sz="0" w:space="0" w:color="auto"/>
        <w:left w:val="none" w:sz="0" w:space="0" w:color="auto"/>
        <w:bottom w:val="none" w:sz="0" w:space="0" w:color="auto"/>
        <w:right w:val="none" w:sz="0" w:space="0" w:color="auto"/>
      </w:divBdr>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247926442">
      <w:bodyDiv w:val="1"/>
      <w:marLeft w:val="0"/>
      <w:marRight w:val="0"/>
      <w:marTop w:val="0"/>
      <w:marBottom w:val="0"/>
      <w:divBdr>
        <w:top w:val="none" w:sz="0" w:space="0" w:color="auto"/>
        <w:left w:val="none" w:sz="0" w:space="0" w:color="auto"/>
        <w:bottom w:val="none" w:sz="0" w:space="0" w:color="auto"/>
        <w:right w:val="none" w:sz="0" w:space="0" w:color="auto"/>
      </w:divBdr>
      <w:divsChild>
        <w:div w:id="940190034">
          <w:marLeft w:val="0"/>
          <w:marRight w:val="0"/>
          <w:marTop w:val="0"/>
          <w:marBottom w:val="0"/>
          <w:divBdr>
            <w:top w:val="none" w:sz="0" w:space="0" w:color="auto"/>
            <w:left w:val="none" w:sz="0" w:space="0" w:color="auto"/>
            <w:bottom w:val="none" w:sz="0" w:space="0" w:color="auto"/>
            <w:right w:val="none" w:sz="0" w:space="0" w:color="auto"/>
          </w:divBdr>
        </w:div>
        <w:div w:id="1276016418">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661156199">
      <w:bodyDiv w:val="1"/>
      <w:marLeft w:val="0"/>
      <w:marRight w:val="0"/>
      <w:marTop w:val="0"/>
      <w:marBottom w:val="0"/>
      <w:divBdr>
        <w:top w:val="none" w:sz="0" w:space="0" w:color="auto"/>
        <w:left w:val="none" w:sz="0" w:space="0" w:color="auto"/>
        <w:bottom w:val="none" w:sz="0" w:space="0" w:color="auto"/>
        <w:right w:val="none" w:sz="0" w:space="0" w:color="auto"/>
      </w:divBdr>
      <w:divsChild>
        <w:div w:id="1403603396">
          <w:marLeft w:val="0"/>
          <w:marRight w:val="0"/>
          <w:marTop w:val="0"/>
          <w:marBottom w:val="0"/>
          <w:divBdr>
            <w:top w:val="none" w:sz="0" w:space="0" w:color="auto"/>
            <w:left w:val="none" w:sz="0" w:space="0" w:color="auto"/>
            <w:bottom w:val="none" w:sz="0" w:space="0" w:color="auto"/>
            <w:right w:val="none" w:sz="0" w:space="0" w:color="auto"/>
          </w:divBdr>
          <w:divsChild>
            <w:div w:id="495845695">
              <w:marLeft w:val="0"/>
              <w:marRight w:val="0"/>
              <w:marTop w:val="0"/>
              <w:marBottom w:val="0"/>
              <w:divBdr>
                <w:top w:val="none" w:sz="0" w:space="0" w:color="auto"/>
                <w:left w:val="none" w:sz="0" w:space="0" w:color="auto"/>
                <w:bottom w:val="none" w:sz="0" w:space="0" w:color="auto"/>
                <w:right w:val="none" w:sz="0" w:space="0" w:color="auto"/>
              </w:divBdr>
              <w:divsChild>
                <w:div w:id="5803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0078">
          <w:marLeft w:val="0"/>
          <w:marRight w:val="0"/>
          <w:marTop w:val="0"/>
          <w:marBottom w:val="0"/>
          <w:divBdr>
            <w:top w:val="none" w:sz="0" w:space="0" w:color="auto"/>
            <w:left w:val="none" w:sz="0" w:space="0" w:color="auto"/>
            <w:bottom w:val="none" w:sz="0" w:space="0" w:color="auto"/>
            <w:right w:val="none" w:sz="0" w:space="0" w:color="auto"/>
          </w:divBdr>
        </w:div>
        <w:div w:id="1105466935">
          <w:marLeft w:val="0"/>
          <w:marRight w:val="0"/>
          <w:marTop w:val="0"/>
          <w:marBottom w:val="0"/>
          <w:divBdr>
            <w:top w:val="none" w:sz="0" w:space="0" w:color="auto"/>
            <w:left w:val="none" w:sz="0" w:space="0" w:color="auto"/>
            <w:bottom w:val="none" w:sz="0" w:space="0" w:color="auto"/>
            <w:right w:val="none" w:sz="0" w:space="0" w:color="auto"/>
          </w:divBdr>
        </w:div>
        <w:div w:id="1299602276">
          <w:marLeft w:val="0"/>
          <w:marRight w:val="0"/>
          <w:marTop w:val="0"/>
          <w:marBottom w:val="0"/>
          <w:divBdr>
            <w:top w:val="none" w:sz="0" w:space="0" w:color="auto"/>
            <w:left w:val="none" w:sz="0" w:space="0" w:color="auto"/>
            <w:bottom w:val="none" w:sz="0" w:space="0" w:color="auto"/>
            <w:right w:val="none" w:sz="0" w:space="0" w:color="auto"/>
          </w:divBdr>
        </w:div>
        <w:div w:id="611937371">
          <w:marLeft w:val="0"/>
          <w:marRight w:val="0"/>
          <w:marTop w:val="0"/>
          <w:marBottom w:val="0"/>
          <w:divBdr>
            <w:top w:val="none" w:sz="0" w:space="0" w:color="auto"/>
            <w:left w:val="none" w:sz="0" w:space="0" w:color="auto"/>
            <w:bottom w:val="none" w:sz="0" w:space="0" w:color="auto"/>
            <w:right w:val="none" w:sz="0" w:space="0" w:color="auto"/>
          </w:divBdr>
        </w:div>
        <w:div w:id="9381361">
          <w:marLeft w:val="0"/>
          <w:marRight w:val="0"/>
          <w:marTop w:val="0"/>
          <w:marBottom w:val="0"/>
          <w:divBdr>
            <w:top w:val="none" w:sz="0" w:space="0" w:color="auto"/>
            <w:left w:val="none" w:sz="0" w:space="0" w:color="auto"/>
            <w:bottom w:val="none" w:sz="0" w:space="0" w:color="auto"/>
            <w:right w:val="none" w:sz="0" w:space="0" w:color="auto"/>
          </w:divBdr>
        </w:div>
      </w:divsChild>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297179892">
      <w:bodyDiv w:val="1"/>
      <w:marLeft w:val="0"/>
      <w:marRight w:val="0"/>
      <w:marTop w:val="0"/>
      <w:marBottom w:val="0"/>
      <w:divBdr>
        <w:top w:val="none" w:sz="0" w:space="0" w:color="auto"/>
        <w:left w:val="none" w:sz="0" w:space="0" w:color="auto"/>
        <w:bottom w:val="none" w:sz="0" w:space="0" w:color="auto"/>
        <w:right w:val="none" w:sz="0" w:space="0" w:color="auto"/>
      </w:divBdr>
      <w:divsChild>
        <w:div w:id="323095752">
          <w:marLeft w:val="0"/>
          <w:marRight w:val="0"/>
          <w:marTop w:val="0"/>
          <w:marBottom w:val="0"/>
          <w:divBdr>
            <w:top w:val="none" w:sz="0" w:space="0" w:color="auto"/>
            <w:left w:val="none" w:sz="0" w:space="0" w:color="auto"/>
            <w:bottom w:val="none" w:sz="0" w:space="0" w:color="auto"/>
            <w:right w:val="none" w:sz="0" w:space="0" w:color="auto"/>
          </w:divBdr>
        </w:div>
      </w:divsChild>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24313582">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0967353">
      <w:bodyDiv w:val="1"/>
      <w:marLeft w:val="0"/>
      <w:marRight w:val="0"/>
      <w:marTop w:val="0"/>
      <w:marBottom w:val="0"/>
      <w:divBdr>
        <w:top w:val="none" w:sz="0" w:space="0" w:color="auto"/>
        <w:left w:val="none" w:sz="0" w:space="0" w:color="auto"/>
        <w:bottom w:val="none" w:sz="0" w:space="0" w:color="auto"/>
        <w:right w:val="none" w:sz="0" w:space="0" w:color="auto"/>
      </w:divBdr>
      <w:divsChild>
        <w:div w:id="2056197924">
          <w:marLeft w:val="0"/>
          <w:marRight w:val="0"/>
          <w:marTop w:val="0"/>
          <w:marBottom w:val="0"/>
          <w:divBdr>
            <w:top w:val="none" w:sz="0" w:space="0" w:color="auto"/>
            <w:left w:val="none" w:sz="0" w:space="0" w:color="auto"/>
            <w:bottom w:val="none" w:sz="0" w:space="0" w:color="auto"/>
            <w:right w:val="none" w:sz="0" w:space="0" w:color="auto"/>
          </w:divBdr>
        </w:div>
        <w:div w:id="1042048564">
          <w:marLeft w:val="0"/>
          <w:marRight w:val="0"/>
          <w:marTop w:val="0"/>
          <w:marBottom w:val="0"/>
          <w:divBdr>
            <w:top w:val="none" w:sz="0" w:space="0" w:color="auto"/>
            <w:left w:val="none" w:sz="0" w:space="0" w:color="auto"/>
            <w:bottom w:val="none" w:sz="0" w:space="0" w:color="auto"/>
            <w:right w:val="none" w:sz="0" w:space="0" w:color="auto"/>
          </w:divBdr>
        </w:div>
        <w:div w:id="234054404">
          <w:marLeft w:val="0"/>
          <w:marRight w:val="0"/>
          <w:marTop w:val="0"/>
          <w:marBottom w:val="0"/>
          <w:divBdr>
            <w:top w:val="none" w:sz="0" w:space="0" w:color="auto"/>
            <w:left w:val="none" w:sz="0" w:space="0" w:color="auto"/>
            <w:bottom w:val="none" w:sz="0" w:space="0" w:color="auto"/>
            <w:right w:val="none" w:sz="0" w:space="0" w:color="auto"/>
          </w:divBdr>
        </w:div>
        <w:div w:id="1074397608">
          <w:marLeft w:val="0"/>
          <w:marRight w:val="0"/>
          <w:marTop w:val="0"/>
          <w:marBottom w:val="0"/>
          <w:divBdr>
            <w:top w:val="none" w:sz="0" w:space="0" w:color="auto"/>
            <w:left w:val="none" w:sz="0" w:space="0" w:color="auto"/>
            <w:bottom w:val="none" w:sz="0" w:space="0" w:color="auto"/>
            <w:right w:val="none" w:sz="0" w:space="0" w:color="auto"/>
          </w:divBdr>
        </w:div>
        <w:div w:id="173031753">
          <w:marLeft w:val="0"/>
          <w:marRight w:val="0"/>
          <w:marTop w:val="0"/>
          <w:marBottom w:val="0"/>
          <w:divBdr>
            <w:top w:val="none" w:sz="0" w:space="0" w:color="auto"/>
            <w:left w:val="none" w:sz="0" w:space="0" w:color="auto"/>
            <w:bottom w:val="none" w:sz="0" w:space="0" w:color="auto"/>
            <w:right w:val="none" w:sz="0" w:space="0" w:color="auto"/>
          </w:divBdr>
        </w:div>
        <w:div w:id="864751107">
          <w:marLeft w:val="0"/>
          <w:marRight w:val="0"/>
          <w:marTop w:val="0"/>
          <w:marBottom w:val="0"/>
          <w:divBdr>
            <w:top w:val="none" w:sz="0" w:space="0" w:color="auto"/>
            <w:left w:val="none" w:sz="0" w:space="0" w:color="auto"/>
            <w:bottom w:val="none" w:sz="0" w:space="0" w:color="auto"/>
            <w:right w:val="none" w:sz="0" w:space="0" w:color="auto"/>
          </w:divBdr>
        </w:div>
        <w:div w:id="637807791">
          <w:marLeft w:val="0"/>
          <w:marRight w:val="0"/>
          <w:marTop w:val="0"/>
          <w:marBottom w:val="0"/>
          <w:divBdr>
            <w:top w:val="none" w:sz="0" w:space="0" w:color="auto"/>
            <w:left w:val="none" w:sz="0" w:space="0" w:color="auto"/>
            <w:bottom w:val="none" w:sz="0" w:space="0" w:color="auto"/>
            <w:right w:val="none" w:sz="0" w:space="0" w:color="auto"/>
          </w:divBdr>
        </w:div>
        <w:div w:id="1344547699">
          <w:marLeft w:val="0"/>
          <w:marRight w:val="0"/>
          <w:marTop w:val="0"/>
          <w:marBottom w:val="0"/>
          <w:divBdr>
            <w:top w:val="none" w:sz="0" w:space="0" w:color="auto"/>
            <w:left w:val="none" w:sz="0" w:space="0" w:color="auto"/>
            <w:bottom w:val="none" w:sz="0" w:space="0" w:color="auto"/>
            <w:right w:val="none" w:sz="0" w:space="0" w:color="auto"/>
          </w:divBdr>
        </w:div>
        <w:div w:id="751467451">
          <w:marLeft w:val="0"/>
          <w:marRight w:val="0"/>
          <w:marTop w:val="0"/>
          <w:marBottom w:val="0"/>
          <w:divBdr>
            <w:top w:val="none" w:sz="0" w:space="0" w:color="auto"/>
            <w:left w:val="none" w:sz="0" w:space="0" w:color="auto"/>
            <w:bottom w:val="none" w:sz="0" w:space="0" w:color="auto"/>
            <w:right w:val="none" w:sz="0" w:space="0" w:color="auto"/>
          </w:divBdr>
          <w:divsChild>
            <w:div w:id="631525006">
              <w:marLeft w:val="0"/>
              <w:marRight w:val="0"/>
              <w:marTop w:val="0"/>
              <w:marBottom w:val="0"/>
              <w:divBdr>
                <w:top w:val="none" w:sz="0" w:space="0" w:color="auto"/>
                <w:left w:val="none" w:sz="0" w:space="0" w:color="auto"/>
                <w:bottom w:val="none" w:sz="0" w:space="0" w:color="auto"/>
                <w:right w:val="none" w:sz="0" w:space="0" w:color="auto"/>
              </w:divBdr>
            </w:div>
            <w:div w:id="704448336">
              <w:marLeft w:val="0"/>
              <w:marRight w:val="0"/>
              <w:marTop w:val="0"/>
              <w:marBottom w:val="0"/>
              <w:divBdr>
                <w:top w:val="none" w:sz="0" w:space="0" w:color="auto"/>
                <w:left w:val="none" w:sz="0" w:space="0" w:color="auto"/>
                <w:bottom w:val="none" w:sz="0" w:space="0" w:color="auto"/>
                <w:right w:val="none" w:sz="0" w:space="0" w:color="auto"/>
              </w:divBdr>
            </w:div>
            <w:div w:id="444154394">
              <w:marLeft w:val="0"/>
              <w:marRight w:val="0"/>
              <w:marTop w:val="0"/>
              <w:marBottom w:val="0"/>
              <w:divBdr>
                <w:top w:val="none" w:sz="0" w:space="0" w:color="auto"/>
                <w:left w:val="none" w:sz="0" w:space="0" w:color="auto"/>
                <w:bottom w:val="none" w:sz="0" w:space="0" w:color="auto"/>
                <w:right w:val="none" w:sz="0" w:space="0" w:color="auto"/>
              </w:divBdr>
            </w:div>
            <w:div w:id="168567120">
              <w:marLeft w:val="0"/>
              <w:marRight w:val="0"/>
              <w:marTop w:val="0"/>
              <w:marBottom w:val="0"/>
              <w:divBdr>
                <w:top w:val="none" w:sz="0" w:space="0" w:color="auto"/>
                <w:left w:val="none" w:sz="0" w:space="0" w:color="auto"/>
                <w:bottom w:val="none" w:sz="0" w:space="0" w:color="auto"/>
                <w:right w:val="none" w:sz="0" w:space="0" w:color="auto"/>
              </w:divBdr>
            </w:div>
            <w:div w:id="257758733">
              <w:marLeft w:val="0"/>
              <w:marRight w:val="0"/>
              <w:marTop w:val="0"/>
              <w:marBottom w:val="0"/>
              <w:divBdr>
                <w:top w:val="none" w:sz="0" w:space="0" w:color="auto"/>
                <w:left w:val="none" w:sz="0" w:space="0" w:color="auto"/>
                <w:bottom w:val="none" w:sz="0" w:space="0" w:color="auto"/>
                <w:right w:val="none" w:sz="0" w:space="0" w:color="auto"/>
              </w:divBdr>
            </w:div>
            <w:div w:id="1983651242">
              <w:marLeft w:val="0"/>
              <w:marRight w:val="0"/>
              <w:marTop w:val="0"/>
              <w:marBottom w:val="0"/>
              <w:divBdr>
                <w:top w:val="none" w:sz="0" w:space="0" w:color="auto"/>
                <w:left w:val="none" w:sz="0" w:space="0" w:color="auto"/>
                <w:bottom w:val="none" w:sz="0" w:space="0" w:color="auto"/>
                <w:right w:val="none" w:sz="0" w:space="0" w:color="auto"/>
              </w:divBdr>
            </w:div>
            <w:div w:id="190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tas-career.talent-soft.com/job/job-head-of-kitchen_932.aspx"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13</cp:revision>
  <cp:lastPrinted>2022-11-18T11:52:00Z</cp:lastPrinted>
  <dcterms:created xsi:type="dcterms:W3CDTF">2023-01-28T21:35:00Z</dcterms:created>
  <dcterms:modified xsi:type="dcterms:W3CDTF">2023-01-29T13:49:00Z</dcterms:modified>
</cp:coreProperties>
</file>