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0475"/>
      </w:tblGrid>
      <w:tr w:rsidR="00DD1879" w14:paraId="0CCF5012" w14:textId="77777777" w:rsidTr="00DD1879">
        <w:trPr>
          <w:trHeight w:val="315"/>
        </w:trPr>
        <w:tc>
          <w:tcPr>
            <w:tcW w:w="10475" w:type="dxa"/>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DD1879" w:rsidRDefault="00DD1879">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Bawdsey CEVCP School Newsletter</w:t>
            </w:r>
            <w:r>
              <w:rPr>
                <w:rFonts w:ascii="Lucida Handwriting" w:eastAsia="Times New Roman" w:hAnsi="Lucida Handwriting" w:cs="Calibri"/>
                <w:sz w:val="48"/>
                <w:szCs w:val="48"/>
                <w:lang w:eastAsia="en-GB"/>
              </w:rPr>
              <w:t> </w:t>
            </w:r>
          </w:p>
          <w:p w14:paraId="4A1E7084" w14:textId="4CB55B20" w:rsidR="00DD1879" w:rsidRPr="00275A71" w:rsidRDefault="00DD1879">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DD1879" w14:paraId="63D7F509"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D1879" w:rsidRPr="00C663B5" w:rsidRDefault="00DD1879"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Pr>
                <w:rFonts w:ascii="Lucida Handwriting" w:eastAsia="Times New Roman" w:hAnsi="Lucida Handwriting" w:cs="Calibri"/>
                <w:sz w:val="20"/>
                <w:szCs w:val="20"/>
                <w:lang w:eastAsia="en-GB"/>
              </w:rPr>
              <w:t>use the contact details below…</w:t>
            </w:r>
          </w:p>
        </w:tc>
      </w:tr>
      <w:tr w:rsidR="00DD1879" w14:paraId="1B25BF18"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26F21074" w:rsidR="00DD1879" w:rsidRPr="00DD1879" w:rsidRDefault="00DD1879">
            <w:pPr>
              <w:spacing w:after="0" w:line="240" w:lineRule="auto"/>
              <w:jc w:val="center"/>
              <w:rPr>
                <w:b/>
                <w:bCs/>
              </w:rP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hyperlink r:id="rId7" w:history="1">
              <w:r w:rsidRPr="000C1AEA">
                <w:rPr>
                  <w:rStyle w:val="Hyperlink"/>
                  <w:rFonts w:ascii="Comic Sans MS" w:eastAsia="Times New Roman" w:hAnsi="Comic Sans MS" w:cs="Calibri"/>
                  <w:sz w:val="18"/>
                  <w:szCs w:val="18"/>
                  <w:lang w:eastAsia="en-GB"/>
                </w:rPr>
                <w:t>admin@bawdsey.suffolk.sch.uk</w:t>
              </w:r>
            </w:hyperlink>
            <w:r>
              <w:rPr>
                <w:rFonts w:ascii="Comic Sans MS" w:eastAsia="Times New Roman" w:hAnsi="Comic Sans MS" w:cs="Calibri"/>
                <w:sz w:val="18"/>
                <w:szCs w:val="18"/>
                <w:lang w:eastAsia="en-GB"/>
              </w:rPr>
              <w:t xml:space="preserve">  </w:t>
            </w:r>
            <w:r>
              <w:rPr>
                <w:rFonts w:ascii="Comic Sans MS" w:eastAsia="Times New Roman" w:hAnsi="Comic Sans MS" w:cs="Calibri"/>
                <w:b/>
                <w:bCs/>
                <w:sz w:val="18"/>
                <w:szCs w:val="18"/>
                <w:lang w:eastAsia="en-GB"/>
              </w:rPr>
              <w:t>Telephone: 01394411365</w:t>
            </w:r>
          </w:p>
        </w:tc>
      </w:tr>
      <w:tr w:rsidR="00DD1879" w14:paraId="0B46FED5" w14:textId="77777777" w:rsidTr="00DD1879">
        <w:trPr>
          <w:trHeight w:val="255"/>
        </w:trPr>
        <w:tc>
          <w:tcPr>
            <w:tcW w:w="10475" w:type="dxa"/>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0923184B" w:rsidR="00DD1879" w:rsidRDefault="0081318F" w:rsidP="002B65E4">
            <w:pPr>
              <w:spacing w:before="100" w:after="100" w:line="240" w:lineRule="auto"/>
              <w:jc w:val="center"/>
            </w:pPr>
            <w:r>
              <w:rPr>
                <w:rFonts w:ascii="Comic Sans MS" w:eastAsia="Times New Roman" w:hAnsi="Comic Sans MS" w:cs="Calibri"/>
                <w:b/>
                <w:bCs/>
                <w:color w:val="FFFFFF"/>
                <w:sz w:val="20"/>
                <w:szCs w:val="20"/>
                <w:lang w:eastAsia="en-GB"/>
              </w:rPr>
              <w:t>31</w:t>
            </w:r>
            <w:r w:rsidRPr="0081318F">
              <w:rPr>
                <w:rFonts w:ascii="Comic Sans MS" w:eastAsia="Times New Roman" w:hAnsi="Comic Sans MS" w:cs="Calibri"/>
                <w:b/>
                <w:bCs/>
                <w:color w:val="FFFFFF"/>
                <w:sz w:val="20"/>
                <w:szCs w:val="20"/>
                <w:vertAlign w:val="superscript"/>
                <w:lang w:eastAsia="en-GB"/>
              </w:rPr>
              <w:t>st</w:t>
            </w:r>
            <w:r>
              <w:rPr>
                <w:rFonts w:ascii="Comic Sans MS" w:eastAsia="Times New Roman" w:hAnsi="Comic Sans MS" w:cs="Calibri"/>
                <w:b/>
                <w:bCs/>
                <w:color w:val="FFFFFF"/>
                <w:sz w:val="20"/>
                <w:szCs w:val="20"/>
                <w:lang w:eastAsia="en-GB"/>
              </w:rPr>
              <w:t xml:space="preserve"> March</w:t>
            </w:r>
            <w:r w:rsidR="00DD1879">
              <w:rPr>
                <w:rFonts w:ascii="Comic Sans MS" w:eastAsia="Times New Roman" w:hAnsi="Comic Sans MS" w:cs="Calibri"/>
                <w:b/>
                <w:bCs/>
                <w:color w:val="FFFFFF"/>
                <w:sz w:val="20"/>
                <w:szCs w:val="20"/>
                <w:lang w:eastAsia="en-GB"/>
              </w:rPr>
              <w:t xml:space="preserve"> 2023</w:t>
            </w:r>
          </w:p>
        </w:tc>
      </w:tr>
      <w:tr w:rsidR="00DD1879" w14:paraId="508260D3" w14:textId="77777777" w:rsidTr="00DD1879">
        <w:trPr>
          <w:trHeight w:val="45"/>
        </w:trPr>
        <w:tc>
          <w:tcPr>
            <w:tcW w:w="10475"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DD1879"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1B00F33B" w:rsidR="00DD1879" w:rsidRPr="00BA533F" w:rsidRDefault="00DD1879" w:rsidP="002C53CF">
                  <w:pPr>
                    <w:spacing w:after="0" w:line="240" w:lineRule="auto"/>
                    <w:jc w:val="center"/>
                    <w:rPr>
                      <w:rFonts w:eastAsia="Times New Roman" w:cs="Calibri"/>
                      <w:b/>
                      <w:bCs/>
                      <w:lang w:eastAsia="en-GB"/>
                    </w:rPr>
                  </w:pPr>
                  <w:r>
                    <w:rPr>
                      <w:rFonts w:eastAsia="Times New Roman" w:cs="Calibri"/>
                      <w:b/>
                      <w:bCs/>
                      <w:lang w:eastAsia="en-GB"/>
                    </w:rPr>
                    <w:t xml:space="preserve">Stars </w:t>
                  </w:r>
                  <w:r w:rsidR="00AE4883">
                    <w:rPr>
                      <w:rFonts w:eastAsia="Times New Roman" w:cs="Calibri"/>
                      <w:b/>
                      <w:bCs/>
                      <w:lang w:eastAsia="en-GB"/>
                    </w:rPr>
                    <w:t xml:space="preserve">and Good Samaritan </w:t>
                  </w:r>
                  <w:r>
                    <w:rPr>
                      <w:rFonts w:eastAsia="Times New Roman" w:cs="Calibri"/>
                      <w:b/>
                      <w:bCs/>
                      <w:lang w:eastAsia="en-GB"/>
                    </w:rPr>
                    <w:t>of the week</w:t>
                  </w:r>
                </w:p>
              </w:tc>
            </w:tr>
            <w:tr w:rsidR="00DD1879"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74D60FF" w14:textId="0C2EDC42" w:rsidR="003C2167" w:rsidRPr="001C121C" w:rsidRDefault="003C2167" w:rsidP="001C121C">
                  <w:pPr>
                    <w:suppressAutoHyphens w:val="0"/>
                    <w:autoSpaceDN/>
                    <w:spacing w:after="0" w:line="240" w:lineRule="auto"/>
                    <w:textAlignment w:val="auto"/>
                    <w:rPr>
                      <w:rFonts w:eastAsia="Times New Roman" w:cs="Calibri"/>
                      <w:b/>
                      <w:bCs/>
                      <w:lang w:eastAsia="en-GB"/>
                    </w:rPr>
                  </w:pPr>
                  <w:r w:rsidRPr="001C121C">
                    <w:rPr>
                      <w:rFonts w:eastAsia="Times New Roman" w:cs="Calibri"/>
                      <w:b/>
                      <w:bCs/>
                      <w:lang w:eastAsia="en-GB"/>
                    </w:rPr>
                    <w:t>Stars of the week</w:t>
                  </w:r>
                </w:p>
                <w:p w14:paraId="16C284D9" w14:textId="51A3E626" w:rsidR="001C121C" w:rsidRPr="001C121C" w:rsidRDefault="001C121C" w:rsidP="001C121C">
                  <w:pPr>
                    <w:suppressAutoHyphens w:val="0"/>
                    <w:autoSpaceDN/>
                    <w:spacing w:after="0" w:line="240" w:lineRule="auto"/>
                    <w:textAlignment w:val="auto"/>
                    <w:rPr>
                      <w:rFonts w:eastAsia="Times New Roman" w:cs="Calibri"/>
                      <w:lang w:eastAsia="en-GB"/>
                    </w:rPr>
                  </w:pPr>
                  <w:r>
                    <w:rPr>
                      <w:rFonts w:eastAsia="Times New Roman" w:cs="Calibri"/>
                      <w:lang w:eastAsia="en-GB"/>
                    </w:rPr>
                    <w:t>S</w:t>
                  </w:r>
                  <w:r w:rsidRPr="001C121C">
                    <w:rPr>
                      <w:rFonts w:eastAsia="Times New Roman" w:cs="Calibri"/>
                      <w:lang w:eastAsia="en-GB"/>
                    </w:rPr>
                    <w:t xml:space="preserve">tarfish: </w:t>
                  </w:r>
                  <w:r w:rsidR="002A63C0">
                    <w:rPr>
                      <w:rFonts w:eastAsia="Times New Roman" w:cs="Calibri"/>
                      <w:lang w:eastAsia="en-GB"/>
                    </w:rPr>
                    <w:t>Toby for being such a help to Mrs Butler in class.</w:t>
                  </w:r>
                </w:p>
                <w:p w14:paraId="25D01236" w14:textId="48BFBE45" w:rsidR="001C121C" w:rsidRPr="001C121C" w:rsidRDefault="001C121C" w:rsidP="001C121C">
                  <w:pPr>
                    <w:pStyle w:val="xp3"/>
                    <w:spacing w:before="0" w:beforeAutospacing="0" w:after="0" w:afterAutospacing="0"/>
                    <w:rPr>
                      <w:rFonts w:ascii="Calibri" w:hAnsi="Calibri"/>
                      <w:sz w:val="22"/>
                      <w:szCs w:val="22"/>
                    </w:rPr>
                  </w:pPr>
                  <w:r w:rsidRPr="001C121C">
                    <w:rPr>
                      <w:rFonts w:ascii="Calibri" w:hAnsi="Calibri"/>
                      <w:sz w:val="22"/>
                      <w:szCs w:val="22"/>
                    </w:rPr>
                    <w:t xml:space="preserve">Seahorse: </w:t>
                  </w:r>
                  <w:r w:rsidR="002A63C0">
                    <w:rPr>
                      <w:rFonts w:ascii="Calibri" w:hAnsi="Calibri"/>
                      <w:sz w:val="22"/>
                      <w:szCs w:val="22"/>
                    </w:rPr>
                    <w:t>Eli for his effort in Literacy with such a good long writing task.</w:t>
                  </w:r>
                </w:p>
                <w:p w14:paraId="462E4B72" w14:textId="569E010F" w:rsidR="001C121C" w:rsidRPr="001C121C" w:rsidRDefault="001C121C" w:rsidP="001C121C">
                  <w:pPr>
                    <w:pStyle w:val="xp3"/>
                    <w:spacing w:before="0" w:beforeAutospacing="0" w:after="0" w:afterAutospacing="0"/>
                    <w:rPr>
                      <w:rFonts w:ascii="Calibri" w:hAnsi="Calibri" w:cs="Calibri"/>
                      <w:sz w:val="22"/>
                      <w:szCs w:val="22"/>
                    </w:rPr>
                  </w:pPr>
                  <w:r w:rsidRPr="001C121C">
                    <w:rPr>
                      <w:rFonts w:ascii="Calibri" w:hAnsi="Calibri" w:cs="Calibri"/>
                      <w:sz w:val="22"/>
                      <w:szCs w:val="22"/>
                    </w:rPr>
                    <w:t xml:space="preserve">Turtles: </w:t>
                  </w:r>
                  <w:r w:rsidR="002A63C0">
                    <w:rPr>
                      <w:rFonts w:ascii="Calibri" w:hAnsi="Calibri" w:cs="Calibri"/>
                      <w:sz w:val="22"/>
                      <w:szCs w:val="22"/>
                    </w:rPr>
                    <w:t>Marley for working hard in reading lessons. Adi for</w:t>
                  </w:r>
                  <w:r w:rsidR="008B508C">
                    <w:rPr>
                      <w:rFonts w:ascii="Calibri" w:hAnsi="Calibri" w:cs="Calibri"/>
                      <w:sz w:val="22"/>
                      <w:szCs w:val="22"/>
                    </w:rPr>
                    <w:t xml:space="preserve"> always having a positive attitude towards </w:t>
                  </w:r>
                  <w:proofErr w:type="gramStart"/>
                  <w:r w:rsidR="008B508C">
                    <w:rPr>
                      <w:rFonts w:ascii="Calibri" w:hAnsi="Calibri" w:cs="Calibri"/>
                      <w:sz w:val="22"/>
                      <w:szCs w:val="22"/>
                    </w:rPr>
                    <w:t>school work</w:t>
                  </w:r>
                  <w:proofErr w:type="gramEnd"/>
                  <w:r w:rsidR="008B508C">
                    <w:rPr>
                      <w:rFonts w:ascii="Calibri" w:hAnsi="Calibri" w:cs="Calibri"/>
                      <w:sz w:val="22"/>
                      <w:szCs w:val="22"/>
                    </w:rPr>
                    <w:t xml:space="preserve"> and peers. </w:t>
                  </w:r>
                </w:p>
                <w:p w14:paraId="39DB40CA" w14:textId="68781F7F" w:rsidR="003C2167" w:rsidRDefault="003C2167" w:rsidP="001C121C">
                  <w:pPr>
                    <w:shd w:val="clear" w:color="auto" w:fill="FFFFFF"/>
                    <w:suppressAutoHyphens w:val="0"/>
                    <w:autoSpaceDN/>
                    <w:spacing w:after="0" w:line="240" w:lineRule="auto"/>
                    <w:rPr>
                      <w:rFonts w:eastAsia="Times New Roman" w:cs="Calibri"/>
                      <w:b/>
                      <w:bCs/>
                      <w:lang w:eastAsia="en-GB"/>
                    </w:rPr>
                  </w:pPr>
                  <w:r w:rsidRPr="001C121C">
                    <w:rPr>
                      <w:rFonts w:eastAsia="Times New Roman" w:cs="Calibri"/>
                      <w:b/>
                      <w:bCs/>
                      <w:lang w:eastAsia="en-GB"/>
                    </w:rPr>
                    <w:t>Good Samaritan</w:t>
                  </w:r>
                </w:p>
                <w:p w14:paraId="7E61A040" w14:textId="77777777" w:rsidR="00DD1879" w:rsidRDefault="0081318F" w:rsidP="00871EAB">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Gabriel for always staying to help clear the hall with his older friends at lunchtime. </w:t>
                  </w:r>
                </w:p>
                <w:p w14:paraId="7B43855F" w14:textId="6E079E84" w:rsidR="002A63C0" w:rsidRPr="002A63C0" w:rsidRDefault="002A63C0" w:rsidP="00871EAB">
                  <w:pPr>
                    <w:shd w:val="clear" w:color="auto" w:fill="FFFFFF"/>
                    <w:suppressAutoHyphens w:val="0"/>
                    <w:autoSpaceDN/>
                    <w:spacing w:after="0" w:line="240" w:lineRule="auto"/>
                  </w:pPr>
                  <w:r w:rsidRPr="002A63C0">
                    <w:rPr>
                      <w:rFonts w:eastAsia="Times New Roman"/>
                      <w:b/>
                      <w:bCs/>
                      <w:lang w:eastAsia="en-GB"/>
                    </w:rPr>
                    <w:t>Personal safety swimming awards</w:t>
                  </w:r>
                  <w:r>
                    <w:rPr>
                      <w:rFonts w:eastAsia="Times New Roman"/>
                      <w:b/>
                      <w:bCs/>
                      <w:lang w:eastAsia="en-GB"/>
                    </w:rPr>
                    <w:t xml:space="preserve"> </w:t>
                  </w:r>
                  <w:r>
                    <w:rPr>
                      <w:rFonts w:eastAsia="Times New Roman"/>
                      <w:lang w:eastAsia="en-GB"/>
                    </w:rPr>
                    <w:t xml:space="preserve">went to </w:t>
                  </w:r>
                  <w:proofErr w:type="spellStart"/>
                  <w:r>
                    <w:rPr>
                      <w:rFonts w:eastAsia="Times New Roman"/>
                      <w:lang w:eastAsia="en-GB"/>
                    </w:rPr>
                    <w:t>Rares</w:t>
                  </w:r>
                  <w:proofErr w:type="spellEnd"/>
                  <w:r>
                    <w:rPr>
                      <w:rFonts w:eastAsia="Times New Roman"/>
                      <w:lang w:eastAsia="en-GB"/>
                    </w:rPr>
                    <w:t xml:space="preserve">, Sebastian, Rupert, Ella, Reuben, Maxwell, James, Hector, </w:t>
                  </w:r>
                  <w:proofErr w:type="gramStart"/>
                  <w:r>
                    <w:rPr>
                      <w:rFonts w:eastAsia="Times New Roman"/>
                      <w:lang w:eastAsia="en-GB"/>
                    </w:rPr>
                    <w:t>Lily</w:t>
                  </w:r>
                  <w:proofErr w:type="gramEnd"/>
                  <w:r>
                    <w:rPr>
                      <w:rFonts w:eastAsia="Times New Roman"/>
                      <w:lang w:eastAsia="en-GB"/>
                    </w:rPr>
                    <w:t xml:space="preserve"> and Kayden.</w:t>
                  </w:r>
                </w:p>
              </w:tc>
            </w:tr>
            <w:tr w:rsidR="00026D87" w:rsidRPr="00804666" w14:paraId="7A75F92A"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097CBE6" w14:textId="11CF17D1" w:rsidR="00026D87" w:rsidRDefault="003B6363" w:rsidP="00440122">
                  <w:pPr>
                    <w:spacing w:after="0" w:line="240" w:lineRule="auto"/>
                    <w:jc w:val="center"/>
                    <w:rPr>
                      <w:rFonts w:eastAsia="Times New Roman" w:cs="Calibri"/>
                      <w:b/>
                      <w:bCs/>
                      <w:lang w:eastAsia="en-GB"/>
                    </w:rPr>
                  </w:pPr>
                  <w:r>
                    <w:rPr>
                      <w:rFonts w:eastAsia="Times New Roman" w:cs="Calibri"/>
                      <w:b/>
                      <w:bCs/>
                      <w:lang w:eastAsia="en-GB"/>
                    </w:rPr>
                    <w:t>Mrs Rankin retiring from class teaching</w:t>
                  </w:r>
                </w:p>
              </w:tc>
            </w:tr>
            <w:tr w:rsidR="00026D87" w:rsidRPr="00804666" w14:paraId="20B7AB40" w14:textId="77777777" w:rsidTr="00026D87">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A762007" w14:textId="1C632059" w:rsidR="00026D87" w:rsidRPr="00026D87" w:rsidRDefault="003B6363" w:rsidP="00026D87">
                  <w:pPr>
                    <w:spacing w:after="0" w:line="240" w:lineRule="auto"/>
                    <w:rPr>
                      <w:rFonts w:eastAsia="Times New Roman" w:cs="Calibri"/>
                      <w:lang w:eastAsia="en-GB"/>
                    </w:rPr>
                  </w:pPr>
                  <w:r>
                    <w:rPr>
                      <w:rFonts w:eastAsia="Times New Roman" w:cs="Calibri"/>
                      <w:lang w:eastAsia="en-GB"/>
                    </w:rPr>
                    <w:t xml:space="preserve">It </w:t>
                  </w:r>
                  <w:r w:rsidR="002A63C0">
                    <w:rPr>
                      <w:rFonts w:eastAsia="Times New Roman" w:cs="Calibri"/>
                      <w:lang w:eastAsia="en-GB"/>
                    </w:rPr>
                    <w:t xml:space="preserve">was </w:t>
                  </w:r>
                  <w:r>
                    <w:rPr>
                      <w:rFonts w:eastAsia="Times New Roman" w:cs="Calibri"/>
                      <w:lang w:eastAsia="en-GB"/>
                    </w:rPr>
                    <w:t xml:space="preserve">a tricky day for us all </w:t>
                  </w:r>
                  <w:r w:rsidR="002A63C0">
                    <w:rPr>
                      <w:rFonts w:eastAsia="Times New Roman" w:cs="Calibri"/>
                      <w:lang w:eastAsia="en-GB"/>
                    </w:rPr>
                    <w:t>last Friday</w:t>
                  </w:r>
                  <w:r>
                    <w:rPr>
                      <w:rFonts w:eastAsia="Times New Roman" w:cs="Calibri"/>
                      <w:lang w:eastAsia="en-GB"/>
                    </w:rPr>
                    <w:t xml:space="preserve"> as it </w:t>
                  </w:r>
                  <w:r w:rsidR="002A63C0">
                    <w:rPr>
                      <w:rFonts w:eastAsia="Times New Roman" w:cs="Calibri"/>
                      <w:lang w:eastAsia="en-GB"/>
                    </w:rPr>
                    <w:t>was</w:t>
                  </w:r>
                  <w:r>
                    <w:rPr>
                      <w:rFonts w:eastAsia="Times New Roman" w:cs="Calibri"/>
                      <w:lang w:eastAsia="en-GB"/>
                    </w:rPr>
                    <w:t xml:space="preserve"> Mrs Rankin’s last day as a class teacher at Bawdsey school. She has been one of the kindest and best teachers </w:t>
                  </w:r>
                  <w:r w:rsidR="00D60ABA">
                    <w:rPr>
                      <w:rFonts w:eastAsia="Times New Roman" w:cs="Calibri"/>
                      <w:lang w:eastAsia="en-GB"/>
                    </w:rPr>
                    <w:t xml:space="preserve">that </w:t>
                  </w:r>
                  <w:r>
                    <w:rPr>
                      <w:rFonts w:eastAsia="Times New Roman" w:cs="Calibri"/>
                      <w:lang w:eastAsia="en-GB"/>
                    </w:rPr>
                    <w:t>we have had the privilege to work with. Mrs Rankin as you all know puts the children and everyone else always before herself</w:t>
                  </w:r>
                  <w:r w:rsidR="000E639D">
                    <w:rPr>
                      <w:rFonts w:eastAsia="Times New Roman" w:cs="Calibri"/>
                      <w:lang w:eastAsia="en-GB"/>
                    </w:rPr>
                    <w:t>,</w:t>
                  </w:r>
                  <w:r>
                    <w:rPr>
                      <w:rFonts w:eastAsia="Times New Roman" w:cs="Calibri"/>
                      <w:lang w:eastAsia="en-GB"/>
                    </w:rPr>
                    <w:t xml:space="preserve"> which she did for Bawdsey again in the Autumn term last year</w:t>
                  </w:r>
                  <w:r w:rsidR="000E639D">
                    <w:rPr>
                      <w:rFonts w:eastAsia="Times New Roman" w:cs="Calibri"/>
                      <w:lang w:eastAsia="en-GB"/>
                    </w:rPr>
                    <w:t>. S</w:t>
                  </w:r>
                  <w:r>
                    <w:rPr>
                      <w:rFonts w:eastAsia="Times New Roman" w:cs="Calibri"/>
                      <w:lang w:eastAsia="en-GB"/>
                    </w:rPr>
                    <w:t xml:space="preserve">he stepped in so we could have consistency for the children when we could not hire someone of her </w:t>
                  </w:r>
                  <w:r w:rsidR="000E639D">
                    <w:rPr>
                      <w:rFonts w:eastAsia="Times New Roman" w:cs="Calibri"/>
                      <w:lang w:eastAsia="en-GB"/>
                    </w:rPr>
                    <w:t>calibre,</w:t>
                  </w:r>
                  <w:r>
                    <w:rPr>
                      <w:rFonts w:eastAsia="Times New Roman" w:cs="Calibri"/>
                      <w:lang w:eastAsia="en-GB"/>
                    </w:rPr>
                    <w:t xml:space="preserve"> and she was looking to retire as class teacher then. It is now Mrs Rankin’s time to retire from this role and we owe her a huge debt of gratitude for being </w:t>
                  </w:r>
                  <w:r w:rsidR="000E639D">
                    <w:rPr>
                      <w:rFonts w:eastAsia="Times New Roman" w:cs="Calibri"/>
                      <w:lang w:eastAsia="en-GB"/>
                    </w:rPr>
                    <w:t>Bawdsey School’s humble</w:t>
                  </w:r>
                  <w:r>
                    <w:rPr>
                      <w:rFonts w:eastAsia="Times New Roman" w:cs="Calibri"/>
                      <w:lang w:eastAsia="en-GB"/>
                    </w:rPr>
                    <w:t xml:space="preserve"> ‘Miss Honey’</w:t>
                  </w:r>
                  <w:r w:rsidR="000E639D">
                    <w:rPr>
                      <w:rFonts w:eastAsia="Times New Roman" w:cs="Calibri"/>
                      <w:lang w:eastAsia="en-GB"/>
                    </w:rPr>
                    <w:t xml:space="preserve"> </w:t>
                  </w:r>
                  <w:r w:rsidR="000E639D" w:rsidRPr="000E639D">
                    <w:rPr>
                      <w:rFonts w:eastAsia="Times New Roman" w:cs="Calibri"/>
                      <w:i/>
                      <w:iCs/>
                      <w:lang w:eastAsia="en-GB"/>
                    </w:rPr>
                    <w:t xml:space="preserve">(From Matilda by Roald Dahl). </w:t>
                  </w:r>
                  <w:r w:rsidR="000E639D">
                    <w:rPr>
                      <w:rFonts w:eastAsia="Times New Roman" w:cs="Calibri"/>
                      <w:lang w:eastAsia="en-GB"/>
                    </w:rPr>
                    <w:t xml:space="preserve">She is truly a teacher who has touched everyone’s hearts and thank you is not big enough but THANK YOU FROM EVERYONE AT BAWDSEY SCHOOL </w:t>
                  </w:r>
                  <w:r w:rsidR="00D60ABA">
                    <w:rPr>
                      <w:rFonts w:eastAsia="Times New Roman" w:cs="Calibri"/>
                      <w:lang w:eastAsia="en-GB"/>
                    </w:rPr>
                    <w:t xml:space="preserve">PAST AND PRESENT, </w:t>
                  </w:r>
                  <w:r w:rsidR="000E639D">
                    <w:rPr>
                      <w:rFonts w:eastAsia="Times New Roman" w:cs="Calibri"/>
                      <w:lang w:eastAsia="en-GB"/>
                    </w:rPr>
                    <w:t xml:space="preserve">MRS RANKIN. (Thank goodness we will still see you for Forest </w:t>
                  </w:r>
                  <w:r w:rsidR="00D60ABA">
                    <w:rPr>
                      <w:rFonts w:eastAsia="Times New Roman" w:cs="Calibri"/>
                      <w:lang w:eastAsia="en-GB"/>
                    </w:rPr>
                    <w:t>S</w:t>
                  </w:r>
                  <w:r w:rsidR="000E639D">
                    <w:rPr>
                      <w:rFonts w:eastAsia="Times New Roman" w:cs="Calibri"/>
                      <w:lang w:eastAsia="en-GB"/>
                    </w:rPr>
                    <w:t xml:space="preserve">chool!) </w:t>
                  </w:r>
                </w:p>
              </w:tc>
            </w:tr>
            <w:tr w:rsidR="001B57E8" w:rsidRPr="00804666" w14:paraId="353648F9"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615965C" w14:textId="6C91D83C" w:rsidR="001B57E8" w:rsidRDefault="003B6363" w:rsidP="001B57E8">
                  <w:pPr>
                    <w:spacing w:after="0" w:line="240" w:lineRule="auto"/>
                    <w:jc w:val="center"/>
                    <w:rPr>
                      <w:rFonts w:eastAsia="Times New Roman" w:cs="Calibri"/>
                      <w:b/>
                      <w:bCs/>
                      <w:lang w:eastAsia="en-GB"/>
                    </w:rPr>
                  </w:pPr>
                  <w:r>
                    <w:rPr>
                      <w:rFonts w:eastAsia="Times New Roman" w:cs="Calibri"/>
                      <w:b/>
                      <w:bCs/>
                      <w:lang w:eastAsia="en-GB"/>
                    </w:rPr>
                    <w:t xml:space="preserve">Changes to </w:t>
                  </w:r>
                  <w:r w:rsidR="00D60ABA">
                    <w:rPr>
                      <w:rFonts w:eastAsia="Times New Roman" w:cs="Calibri"/>
                      <w:b/>
                      <w:bCs/>
                      <w:lang w:eastAsia="en-GB"/>
                    </w:rPr>
                    <w:t>F</w:t>
                  </w:r>
                  <w:r>
                    <w:rPr>
                      <w:rFonts w:eastAsia="Times New Roman" w:cs="Calibri"/>
                      <w:b/>
                      <w:bCs/>
                      <w:lang w:eastAsia="en-GB"/>
                    </w:rPr>
                    <w:t xml:space="preserve">orest </w:t>
                  </w:r>
                  <w:r w:rsidR="00D60ABA">
                    <w:rPr>
                      <w:rFonts w:eastAsia="Times New Roman" w:cs="Calibri"/>
                      <w:b/>
                      <w:bCs/>
                      <w:lang w:eastAsia="en-GB"/>
                    </w:rPr>
                    <w:t>S</w:t>
                  </w:r>
                  <w:r>
                    <w:rPr>
                      <w:rFonts w:eastAsia="Times New Roman" w:cs="Calibri"/>
                      <w:b/>
                      <w:bCs/>
                      <w:lang w:eastAsia="en-GB"/>
                    </w:rPr>
                    <w:t xml:space="preserve">chool, </w:t>
                  </w:r>
                  <w:r w:rsidR="00D60ABA">
                    <w:rPr>
                      <w:rFonts w:eastAsia="Times New Roman" w:cs="Calibri"/>
                      <w:b/>
                      <w:bCs/>
                      <w:lang w:eastAsia="en-GB"/>
                    </w:rPr>
                    <w:t>B</w:t>
                  </w:r>
                  <w:r>
                    <w:rPr>
                      <w:rFonts w:eastAsia="Times New Roman" w:cs="Calibri"/>
                      <w:b/>
                      <w:bCs/>
                      <w:lang w:eastAsia="en-GB"/>
                    </w:rPr>
                    <w:t xml:space="preserve">each </w:t>
                  </w:r>
                  <w:r w:rsidR="00D60ABA">
                    <w:rPr>
                      <w:rFonts w:eastAsia="Times New Roman" w:cs="Calibri"/>
                      <w:b/>
                      <w:bCs/>
                      <w:lang w:eastAsia="en-GB"/>
                    </w:rPr>
                    <w:t>S</w:t>
                  </w:r>
                  <w:r>
                    <w:rPr>
                      <w:rFonts w:eastAsia="Times New Roman" w:cs="Calibri"/>
                      <w:b/>
                      <w:bCs/>
                      <w:lang w:eastAsia="en-GB"/>
                    </w:rPr>
                    <w:t>chool and cooking rotation</w:t>
                  </w:r>
                  <w:r w:rsidR="000E639D">
                    <w:rPr>
                      <w:rFonts w:eastAsia="Times New Roman" w:cs="Calibri"/>
                      <w:b/>
                      <w:bCs/>
                      <w:lang w:eastAsia="en-GB"/>
                    </w:rPr>
                    <w:t xml:space="preserve"> next term</w:t>
                  </w:r>
                </w:p>
              </w:tc>
            </w:tr>
            <w:tr w:rsidR="001B57E8" w:rsidRPr="00804666" w14:paraId="507550FC" w14:textId="77777777" w:rsidTr="00C35A4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87853EA" w14:textId="04537D0F" w:rsidR="001B57E8" w:rsidRDefault="003B6363" w:rsidP="001C121C">
                  <w:pPr>
                    <w:spacing w:after="0" w:line="240" w:lineRule="auto"/>
                    <w:rPr>
                      <w:rFonts w:eastAsia="Times New Roman" w:cs="Calibri"/>
                      <w:lang w:eastAsia="en-GB"/>
                    </w:rPr>
                  </w:pPr>
                  <w:r>
                    <w:rPr>
                      <w:rFonts w:eastAsia="Times New Roman" w:cs="Calibri"/>
                      <w:lang w:eastAsia="en-GB"/>
                    </w:rPr>
                    <w:t xml:space="preserve">In the Summer term the classes are changing to a different </w:t>
                  </w:r>
                  <w:r w:rsidR="000E639D">
                    <w:rPr>
                      <w:rFonts w:eastAsia="Times New Roman" w:cs="Calibri"/>
                      <w:lang w:eastAsia="en-GB"/>
                    </w:rPr>
                    <w:t xml:space="preserve">rotation of </w:t>
                  </w:r>
                  <w:r w:rsidR="00D60ABA">
                    <w:rPr>
                      <w:rFonts w:eastAsia="Times New Roman" w:cs="Calibri"/>
                      <w:lang w:eastAsia="en-GB"/>
                    </w:rPr>
                    <w:t>F</w:t>
                  </w:r>
                  <w:r w:rsidR="000E639D">
                    <w:rPr>
                      <w:rFonts w:eastAsia="Times New Roman" w:cs="Calibri"/>
                      <w:lang w:eastAsia="en-GB"/>
                    </w:rPr>
                    <w:t>orest/</w:t>
                  </w:r>
                  <w:r w:rsidR="00D60ABA">
                    <w:rPr>
                      <w:rFonts w:eastAsia="Times New Roman" w:cs="Calibri"/>
                      <w:lang w:eastAsia="en-GB"/>
                    </w:rPr>
                    <w:t>B</w:t>
                  </w:r>
                  <w:r w:rsidR="000E639D">
                    <w:rPr>
                      <w:rFonts w:eastAsia="Times New Roman" w:cs="Calibri"/>
                      <w:lang w:eastAsia="en-GB"/>
                    </w:rPr>
                    <w:t xml:space="preserve">each </w:t>
                  </w:r>
                  <w:r w:rsidR="00D60ABA">
                    <w:rPr>
                      <w:rFonts w:eastAsia="Times New Roman" w:cs="Calibri"/>
                      <w:lang w:eastAsia="en-GB"/>
                    </w:rPr>
                    <w:t>S</w:t>
                  </w:r>
                  <w:r w:rsidR="000E639D">
                    <w:rPr>
                      <w:rFonts w:eastAsia="Times New Roman" w:cs="Calibri"/>
                      <w:lang w:eastAsia="en-GB"/>
                    </w:rPr>
                    <w:t>chool or cooking.</w:t>
                  </w:r>
                </w:p>
                <w:p w14:paraId="5DA2037A" w14:textId="45DA5356" w:rsidR="003B6363" w:rsidRDefault="003B6363" w:rsidP="001C121C">
                  <w:pPr>
                    <w:spacing w:after="0" w:line="240" w:lineRule="auto"/>
                    <w:rPr>
                      <w:rFonts w:eastAsia="Times New Roman" w:cs="Calibri"/>
                      <w:lang w:eastAsia="en-GB"/>
                    </w:rPr>
                  </w:pPr>
                  <w:r>
                    <w:rPr>
                      <w:rFonts w:eastAsia="Times New Roman" w:cs="Calibri"/>
                      <w:lang w:eastAsia="en-GB"/>
                    </w:rPr>
                    <w:t xml:space="preserve">On Wednesday Starfish class will be doing Beach </w:t>
                  </w:r>
                  <w:r w:rsidR="00D60ABA">
                    <w:rPr>
                      <w:rFonts w:eastAsia="Times New Roman" w:cs="Calibri"/>
                      <w:lang w:eastAsia="en-GB"/>
                    </w:rPr>
                    <w:t>S</w:t>
                  </w:r>
                  <w:r>
                    <w:rPr>
                      <w:rFonts w:eastAsia="Times New Roman" w:cs="Calibri"/>
                      <w:lang w:eastAsia="en-GB"/>
                    </w:rPr>
                    <w:t>chool led by a Suffolk Wildlife trust leader and please can they bring in any additional clothing or wellies</w:t>
                  </w:r>
                  <w:r w:rsidR="000E639D">
                    <w:rPr>
                      <w:rFonts w:eastAsia="Times New Roman" w:cs="Calibri"/>
                      <w:lang w:eastAsia="en-GB"/>
                    </w:rPr>
                    <w:t xml:space="preserve"> in a bag that</w:t>
                  </w:r>
                  <w:r>
                    <w:rPr>
                      <w:rFonts w:eastAsia="Times New Roman" w:cs="Calibri"/>
                      <w:lang w:eastAsia="en-GB"/>
                    </w:rPr>
                    <w:t xml:space="preserve"> they will need on a Wednesday. </w:t>
                  </w:r>
                </w:p>
                <w:p w14:paraId="67AF7055" w14:textId="13539696" w:rsidR="003B6363" w:rsidRPr="00C35A4C" w:rsidRDefault="003B6363" w:rsidP="001C121C">
                  <w:pPr>
                    <w:spacing w:after="0" w:line="240" w:lineRule="auto"/>
                    <w:rPr>
                      <w:rFonts w:eastAsia="Times New Roman" w:cs="Calibri"/>
                      <w:lang w:eastAsia="en-GB"/>
                    </w:rPr>
                  </w:pPr>
                  <w:r>
                    <w:rPr>
                      <w:rFonts w:eastAsia="Times New Roman" w:cs="Calibri"/>
                      <w:lang w:eastAsia="en-GB"/>
                    </w:rPr>
                    <w:t xml:space="preserve">On Thursday Turtle class will be using the teaching kitchen. Seahorse class will be doing </w:t>
                  </w:r>
                  <w:r w:rsidR="00D60ABA">
                    <w:rPr>
                      <w:rFonts w:eastAsia="Times New Roman" w:cs="Calibri"/>
                      <w:lang w:eastAsia="en-GB"/>
                    </w:rPr>
                    <w:t>F</w:t>
                  </w:r>
                  <w:r>
                    <w:rPr>
                      <w:rFonts w:eastAsia="Times New Roman" w:cs="Calibri"/>
                      <w:lang w:eastAsia="en-GB"/>
                    </w:rPr>
                    <w:t xml:space="preserve">orest </w:t>
                  </w:r>
                  <w:r w:rsidR="00D60ABA">
                    <w:rPr>
                      <w:rFonts w:eastAsia="Times New Roman" w:cs="Calibri"/>
                      <w:lang w:eastAsia="en-GB"/>
                    </w:rPr>
                    <w:t>School,</w:t>
                  </w:r>
                  <w:r>
                    <w:rPr>
                      <w:rFonts w:eastAsia="Times New Roman" w:cs="Calibri"/>
                      <w:lang w:eastAsia="en-GB"/>
                    </w:rPr>
                    <w:t xml:space="preserve"> and please can they bring in any additional clothing or wellies </w:t>
                  </w:r>
                  <w:r w:rsidR="00D60ABA">
                    <w:rPr>
                      <w:rFonts w:eastAsia="Times New Roman" w:cs="Calibri"/>
                      <w:lang w:eastAsia="en-GB"/>
                    </w:rPr>
                    <w:t xml:space="preserve">in a bag that </w:t>
                  </w:r>
                  <w:r>
                    <w:rPr>
                      <w:rFonts w:eastAsia="Times New Roman" w:cs="Calibri"/>
                      <w:lang w:eastAsia="en-GB"/>
                    </w:rPr>
                    <w:t>they will need on a Thursday.</w:t>
                  </w:r>
                </w:p>
              </w:tc>
            </w:tr>
            <w:tr w:rsidR="005C5D84" w:rsidRPr="00804666" w14:paraId="7FBC1135"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A23F006" w14:textId="29E565E2" w:rsidR="0081318F" w:rsidRDefault="0081318F" w:rsidP="0081318F">
                  <w:pPr>
                    <w:spacing w:after="0" w:line="240" w:lineRule="auto"/>
                    <w:jc w:val="center"/>
                    <w:rPr>
                      <w:rFonts w:eastAsia="Times New Roman" w:cs="Calibri"/>
                      <w:b/>
                      <w:bCs/>
                      <w:lang w:eastAsia="en-GB"/>
                    </w:rPr>
                  </w:pPr>
                  <w:r>
                    <w:rPr>
                      <w:rFonts w:eastAsia="Times New Roman" w:cs="Calibri"/>
                      <w:b/>
                      <w:bCs/>
                      <w:lang w:eastAsia="en-GB"/>
                    </w:rPr>
                    <w:t>Changes to PE days next term</w:t>
                  </w:r>
                </w:p>
              </w:tc>
            </w:tr>
            <w:tr w:rsidR="005C5D84" w:rsidRPr="00804666" w14:paraId="5D555727" w14:textId="77777777" w:rsidTr="005C5D84">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D5F230A" w14:textId="589D0D1E" w:rsidR="005C5D84" w:rsidRDefault="0081318F" w:rsidP="005C5D84">
                  <w:pPr>
                    <w:spacing w:after="0" w:line="240" w:lineRule="auto"/>
                    <w:rPr>
                      <w:rFonts w:eastAsia="Times New Roman" w:cs="Calibri"/>
                      <w:lang w:eastAsia="en-GB"/>
                    </w:rPr>
                  </w:pPr>
                  <w:r>
                    <w:rPr>
                      <w:rFonts w:eastAsia="Times New Roman" w:cs="Calibri"/>
                      <w:lang w:eastAsia="en-GB"/>
                    </w:rPr>
                    <w:t>Children in Seahorse and Turtle class (years 2-6) will be swimming on a Wednesday in the Summer term</w:t>
                  </w:r>
                  <w:r w:rsidR="00D60ABA">
                    <w:rPr>
                      <w:rFonts w:eastAsia="Times New Roman" w:cs="Calibri"/>
                      <w:lang w:eastAsia="en-GB"/>
                    </w:rPr>
                    <w:t xml:space="preserve">. They </w:t>
                  </w:r>
                  <w:r>
                    <w:rPr>
                      <w:rFonts w:eastAsia="Times New Roman" w:cs="Calibri"/>
                      <w:lang w:eastAsia="en-GB"/>
                    </w:rPr>
                    <w:t>will have a PE session with Premier sport on a Tuesday afternoon and will need to come in with their PE kit on for Tuesdays</w:t>
                  </w:r>
                  <w:r w:rsidR="00D60ABA">
                    <w:rPr>
                      <w:rFonts w:eastAsia="Times New Roman" w:cs="Calibri"/>
                      <w:lang w:eastAsia="en-GB"/>
                    </w:rPr>
                    <w:t xml:space="preserve"> please</w:t>
                  </w:r>
                  <w:r>
                    <w:rPr>
                      <w:rFonts w:eastAsia="Times New Roman" w:cs="Calibri"/>
                      <w:lang w:eastAsia="en-GB"/>
                    </w:rPr>
                    <w:t xml:space="preserve">. </w:t>
                  </w:r>
                </w:p>
                <w:p w14:paraId="64103886" w14:textId="58A51686" w:rsidR="0081318F" w:rsidRPr="005C5D84" w:rsidRDefault="0081318F" w:rsidP="005C5D84">
                  <w:pPr>
                    <w:spacing w:after="0" w:line="240" w:lineRule="auto"/>
                    <w:rPr>
                      <w:rFonts w:eastAsia="Times New Roman" w:cs="Calibri"/>
                      <w:lang w:eastAsia="en-GB"/>
                    </w:rPr>
                  </w:pPr>
                  <w:r>
                    <w:rPr>
                      <w:rFonts w:eastAsia="Times New Roman" w:cs="Calibri"/>
                      <w:lang w:eastAsia="en-GB"/>
                    </w:rPr>
                    <w:t>Starfish class (years Rec and Year 1- with afternoon Nursery) will have PE sessions on a Monday and Friday</w:t>
                  </w:r>
                  <w:r w:rsidR="000E639D">
                    <w:rPr>
                      <w:rFonts w:eastAsia="Times New Roman" w:cs="Calibri"/>
                      <w:lang w:eastAsia="en-GB"/>
                    </w:rPr>
                    <w:t xml:space="preserve"> afternoon</w:t>
                  </w:r>
                  <w:r>
                    <w:rPr>
                      <w:rFonts w:eastAsia="Times New Roman" w:cs="Calibri"/>
                      <w:lang w:eastAsia="en-GB"/>
                    </w:rPr>
                    <w:t>, please can they come in with their kit on for those days, thank you.</w:t>
                  </w:r>
                </w:p>
              </w:tc>
            </w:tr>
            <w:tr w:rsidR="008B508C" w:rsidRPr="00804666" w14:paraId="2510E2FC"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9D32A77" w14:textId="1CF7D25C" w:rsidR="008B508C" w:rsidRDefault="008B508C" w:rsidP="005C5D84">
                  <w:pPr>
                    <w:spacing w:after="0" w:line="240" w:lineRule="auto"/>
                    <w:jc w:val="center"/>
                    <w:rPr>
                      <w:rFonts w:eastAsia="Times New Roman" w:cs="Calibri"/>
                      <w:b/>
                      <w:bCs/>
                      <w:lang w:eastAsia="en-GB"/>
                    </w:rPr>
                  </w:pPr>
                  <w:r>
                    <w:rPr>
                      <w:rFonts w:eastAsia="Times New Roman" w:cs="Calibri"/>
                      <w:b/>
                      <w:bCs/>
                      <w:lang w:eastAsia="en-GB"/>
                    </w:rPr>
                    <w:t>School uniform</w:t>
                  </w:r>
                </w:p>
              </w:tc>
            </w:tr>
            <w:tr w:rsidR="008B508C" w:rsidRPr="00804666" w14:paraId="2A207421" w14:textId="77777777" w:rsidTr="008B508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87D8549" w14:textId="1292A3E4" w:rsidR="00F475D3" w:rsidRDefault="008B508C" w:rsidP="008B508C">
                  <w:pPr>
                    <w:spacing w:after="0" w:line="240" w:lineRule="auto"/>
                    <w:rPr>
                      <w:rFonts w:eastAsia="Times New Roman" w:cs="Calibri"/>
                      <w:lang w:eastAsia="en-GB"/>
                    </w:rPr>
                  </w:pPr>
                  <w:r>
                    <w:rPr>
                      <w:rFonts w:eastAsia="Times New Roman" w:cs="Calibri"/>
                      <w:lang w:eastAsia="en-GB"/>
                    </w:rPr>
                    <w:t xml:space="preserve">As the weather starts to warm up and children grow out of their present school </w:t>
                  </w:r>
                  <w:r w:rsidR="00763E4A">
                    <w:rPr>
                      <w:rFonts w:eastAsia="Times New Roman" w:cs="Calibri"/>
                      <w:lang w:eastAsia="en-GB"/>
                    </w:rPr>
                    <w:t>footwear,</w:t>
                  </w:r>
                  <w:r>
                    <w:rPr>
                      <w:rFonts w:eastAsia="Times New Roman" w:cs="Calibri"/>
                      <w:lang w:eastAsia="en-GB"/>
                    </w:rPr>
                    <w:t xml:space="preserve"> please can you ensure you buy the correct school uniform for them going forward, in the right shade of blue and for footwear only shoes </w:t>
                  </w:r>
                  <w:r w:rsidR="00822465">
                    <w:rPr>
                      <w:rFonts w:eastAsia="Times New Roman" w:cs="Calibri"/>
                      <w:lang w:eastAsia="en-GB"/>
                    </w:rPr>
                    <w:t xml:space="preserve">(sandals for the summer) </w:t>
                  </w:r>
                  <w:r>
                    <w:rPr>
                      <w:rFonts w:eastAsia="Times New Roman" w:cs="Calibri"/>
                      <w:lang w:eastAsia="en-GB"/>
                    </w:rPr>
                    <w:t xml:space="preserve">are on the uniform list. </w:t>
                  </w:r>
                  <w:r w:rsidR="00763E4A">
                    <w:rPr>
                      <w:rFonts w:eastAsia="Times New Roman" w:cs="Calibri"/>
                      <w:lang w:eastAsia="en-GB"/>
                    </w:rPr>
                    <w:t>Thank you in advance.</w:t>
                  </w:r>
                  <w:r>
                    <w:rPr>
                      <w:rFonts w:eastAsia="Times New Roman" w:cs="Calibri"/>
                      <w:lang w:eastAsia="en-GB"/>
                    </w:rPr>
                    <w:t xml:space="preserve"> </w:t>
                  </w:r>
                  <w:r w:rsidR="00F475D3">
                    <w:rPr>
                      <w:rFonts w:eastAsia="Times New Roman" w:cs="Calibri"/>
                      <w:lang w:eastAsia="en-GB"/>
                    </w:rPr>
                    <w:t xml:space="preserve"> For the list see below.</w:t>
                  </w:r>
                </w:p>
                <w:p w14:paraId="18DE7AF9" w14:textId="68404E0B" w:rsidR="00F475D3" w:rsidRPr="008B508C" w:rsidRDefault="00F475D3" w:rsidP="00F475D3">
                  <w:pPr>
                    <w:spacing w:after="0" w:line="240" w:lineRule="auto"/>
                    <w:rPr>
                      <w:rFonts w:eastAsia="Times New Roman" w:cs="Calibri"/>
                      <w:lang w:eastAsia="en-GB"/>
                    </w:rPr>
                  </w:pPr>
                  <w:hyperlink r:id="rId8" w:history="1">
                    <w:r w:rsidRPr="008A6258">
                      <w:rPr>
                        <w:rStyle w:val="Hyperlink"/>
                        <w:rFonts w:eastAsia="Times New Roman" w:cs="Calibri"/>
                        <w:lang w:eastAsia="en-GB"/>
                      </w:rPr>
                      <w:t>https://www.bawdseyprimary.com/page/?title=School+uniform&amp;pid=80</w:t>
                    </w:r>
                  </w:hyperlink>
                  <w:r w:rsidR="00A82950">
                    <w:rPr>
                      <w:rFonts w:eastAsia="Times New Roman" w:cs="Calibri"/>
                      <w:lang w:eastAsia="en-GB"/>
                    </w:rPr>
                    <w:t xml:space="preserve"> If we can help with second hand </w:t>
                  </w:r>
                  <w:proofErr w:type="gramStart"/>
                  <w:r w:rsidR="00A82950">
                    <w:rPr>
                      <w:rFonts w:eastAsia="Times New Roman" w:cs="Calibri"/>
                      <w:lang w:eastAsia="en-GB"/>
                    </w:rPr>
                    <w:t>uniform</w:t>
                  </w:r>
                  <w:proofErr w:type="gramEnd"/>
                  <w:r w:rsidR="00A82950">
                    <w:rPr>
                      <w:rFonts w:eastAsia="Times New Roman" w:cs="Calibri"/>
                      <w:lang w:eastAsia="en-GB"/>
                    </w:rPr>
                    <w:t xml:space="preserve"> please let us know as the BSA had some stocks that could be purchased very reasonably. </w:t>
                  </w:r>
                </w:p>
              </w:tc>
            </w:tr>
            <w:tr w:rsidR="005C5D84" w:rsidRPr="00804666" w14:paraId="1FE87C95"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C8BF2A4" w14:textId="39037DFA" w:rsidR="005C5D84" w:rsidRDefault="0081318F" w:rsidP="005C5D84">
                  <w:pPr>
                    <w:spacing w:after="0" w:line="240" w:lineRule="auto"/>
                    <w:jc w:val="center"/>
                    <w:rPr>
                      <w:rFonts w:eastAsia="Times New Roman" w:cs="Calibri"/>
                      <w:b/>
                      <w:bCs/>
                      <w:lang w:eastAsia="en-GB"/>
                    </w:rPr>
                  </w:pPr>
                  <w:r>
                    <w:rPr>
                      <w:rFonts w:eastAsia="Times New Roman" w:cs="Calibri"/>
                      <w:b/>
                      <w:bCs/>
                      <w:lang w:eastAsia="en-GB"/>
                    </w:rPr>
                    <w:t>Staff/ volunteer c</w:t>
                  </w:r>
                  <w:r w:rsidR="001A7A7B" w:rsidRPr="001A7A7B">
                    <w:rPr>
                      <w:rFonts w:eastAsia="Times New Roman" w:cs="Calibri"/>
                      <w:b/>
                      <w:bCs/>
                      <w:lang w:eastAsia="en-GB"/>
                    </w:rPr>
                    <w:t>lub</w:t>
                  </w:r>
                  <w:r>
                    <w:rPr>
                      <w:rFonts w:eastAsia="Times New Roman" w:cs="Calibri"/>
                      <w:b/>
                      <w:bCs/>
                      <w:lang w:eastAsia="en-GB"/>
                    </w:rPr>
                    <w:t xml:space="preserve">s for the </w:t>
                  </w:r>
                  <w:proofErr w:type="gramStart"/>
                  <w:r>
                    <w:rPr>
                      <w:rFonts w:eastAsia="Times New Roman" w:cs="Calibri"/>
                      <w:b/>
                      <w:bCs/>
                      <w:lang w:eastAsia="en-GB"/>
                    </w:rPr>
                    <w:t>Summer</w:t>
                  </w:r>
                  <w:proofErr w:type="gramEnd"/>
                  <w:r>
                    <w:rPr>
                      <w:rFonts w:eastAsia="Times New Roman" w:cs="Calibri"/>
                      <w:b/>
                      <w:bCs/>
                      <w:lang w:eastAsia="en-GB"/>
                    </w:rPr>
                    <w:t xml:space="preserve"> term</w:t>
                  </w:r>
                </w:p>
              </w:tc>
            </w:tr>
            <w:tr w:rsidR="005C5D84" w:rsidRPr="00804666" w14:paraId="15908550" w14:textId="77777777" w:rsidTr="005C5D84">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7C617EC" w14:textId="01ABCF95" w:rsidR="005C5D84" w:rsidRPr="005C5D84" w:rsidRDefault="0081318F" w:rsidP="005C5D84">
                  <w:pPr>
                    <w:spacing w:after="0" w:line="240" w:lineRule="auto"/>
                    <w:rPr>
                      <w:rFonts w:eastAsia="Times New Roman" w:cs="Calibri"/>
                      <w:lang w:eastAsia="en-GB"/>
                    </w:rPr>
                  </w:pPr>
                  <w:r>
                    <w:rPr>
                      <w:rFonts w:eastAsia="Times New Roman" w:cs="Calibri"/>
                      <w:lang w:eastAsia="en-GB"/>
                    </w:rPr>
                    <w:t>We will not be starting staff/ volunteer led clubs until the second week back after Easter- we will send out signing up information shortly. Breakfast club and After School Care will be running</w:t>
                  </w:r>
                  <w:r w:rsidR="000E639D">
                    <w:rPr>
                      <w:rFonts w:eastAsia="Times New Roman" w:cs="Calibri"/>
                      <w:lang w:eastAsia="en-GB"/>
                    </w:rPr>
                    <w:t xml:space="preserve"> straight away</w:t>
                  </w:r>
                  <w:r>
                    <w:rPr>
                      <w:rFonts w:eastAsia="Times New Roman" w:cs="Calibri"/>
                      <w:lang w:eastAsia="en-GB"/>
                    </w:rPr>
                    <w:t xml:space="preserve"> but please </w:t>
                  </w:r>
                  <w:r w:rsidR="00D60ABA">
                    <w:rPr>
                      <w:rFonts w:eastAsia="Times New Roman" w:cs="Calibri"/>
                      <w:lang w:eastAsia="en-GB"/>
                    </w:rPr>
                    <w:t>book in</w:t>
                  </w:r>
                  <w:r>
                    <w:rPr>
                      <w:rFonts w:eastAsia="Times New Roman" w:cs="Calibri"/>
                      <w:lang w:eastAsia="en-GB"/>
                    </w:rPr>
                    <w:t xml:space="preserve"> for the latter in advance of the start of next term, thank you.</w:t>
                  </w:r>
                </w:p>
              </w:tc>
            </w:tr>
            <w:tr w:rsidR="00D57F55" w:rsidRPr="00804666" w14:paraId="2B5250E0"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9368328" w14:textId="4285FA0C" w:rsidR="00D57F55" w:rsidRDefault="00D57F55" w:rsidP="0081318F">
                  <w:pPr>
                    <w:spacing w:after="0" w:line="240" w:lineRule="auto"/>
                    <w:jc w:val="center"/>
                    <w:rPr>
                      <w:rFonts w:eastAsia="Times New Roman" w:cs="Calibri"/>
                      <w:b/>
                      <w:bCs/>
                      <w:lang w:eastAsia="en-GB"/>
                    </w:rPr>
                  </w:pPr>
                  <w:r>
                    <w:rPr>
                      <w:rFonts w:eastAsia="Times New Roman" w:cs="Calibri"/>
                      <w:b/>
                      <w:bCs/>
                      <w:lang w:eastAsia="en-GB"/>
                    </w:rPr>
                    <w:t>Environment sculpture</w:t>
                  </w:r>
                  <w:r w:rsidR="00DA2952">
                    <w:rPr>
                      <w:rFonts w:eastAsia="Times New Roman" w:cs="Calibri"/>
                      <w:b/>
                      <w:bCs/>
                      <w:lang w:eastAsia="en-GB"/>
                    </w:rPr>
                    <w:t>- bottles needed please</w:t>
                  </w:r>
                </w:p>
              </w:tc>
            </w:tr>
            <w:tr w:rsidR="00D57F55" w:rsidRPr="00804666" w14:paraId="31A887A5" w14:textId="77777777" w:rsidTr="00D57F55">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18EE309" w14:textId="233049A3" w:rsidR="00D57F55" w:rsidRPr="00D57F55" w:rsidRDefault="00362CD7" w:rsidP="00D57F55">
                  <w:pPr>
                    <w:spacing w:after="0" w:line="240" w:lineRule="auto"/>
                    <w:rPr>
                      <w:rFonts w:eastAsia="Times New Roman" w:cs="Calibri"/>
                      <w:lang w:eastAsia="en-GB"/>
                    </w:rPr>
                  </w:pPr>
                  <w:r>
                    <w:rPr>
                      <w:rFonts w:eastAsia="Times New Roman" w:cs="Calibri"/>
                      <w:lang w:eastAsia="en-GB"/>
                    </w:rPr>
                    <w:lastRenderedPageBreak/>
                    <w:t>W</w:t>
                  </w:r>
                  <w:r>
                    <w:rPr>
                      <w:rFonts w:eastAsia="Times New Roman" w:cs="Calibri"/>
                      <w:lang w:eastAsia="en-GB"/>
                    </w:rPr>
                    <w:t xml:space="preserve">e have been working towards </w:t>
                  </w:r>
                  <w:r>
                    <w:rPr>
                      <w:rFonts w:eastAsia="Times New Roman" w:cs="Calibri"/>
                      <w:lang w:eastAsia="en-GB"/>
                    </w:rPr>
                    <w:t xml:space="preserve">an </w:t>
                  </w:r>
                  <w:r w:rsidR="00D57F55">
                    <w:rPr>
                      <w:rFonts w:eastAsia="Times New Roman" w:cs="Calibri"/>
                      <w:lang w:eastAsia="en-GB"/>
                    </w:rPr>
                    <w:t>Area of Outstanding Natural Beauty grant this year</w:t>
                  </w:r>
                  <w:r>
                    <w:rPr>
                      <w:rFonts w:eastAsia="Times New Roman" w:cs="Calibri"/>
                      <w:lang w:eastAsia="en-GB"/>
                    </w:rPr>
                    <w:t>,</w:t>
                  </w:r>
                  <w:r w:rsidR="00D57F55">
                    <w:rPr>
                      <w:rFonts w:eastAsia="Times New Roman" w:cs="Calibri"/>
                      <w:lang w:eastAsia="en-GB"/>
                    </w:rPr>
                    <w:t xml:space="preserve"> we have </w:t>
                  </w:r>
                  <w:r w:rsidR="007411AB">
                    <w:rPr>
                      <w:rFonts w:eastAsia="Times New Roman" w:cs="Calibri"/>
                      <w:lang w:eastAsia="en-GB"/>
                    </w:rPr>
                    <w:t xml:space="preserve">been </w:t>
                  </w:r>
                  <w:r w:rsidR="00D57F55">
                    <w:rPr>
                      <w:rFonts w:eastAsia="Times New Roman" w:cs="Calibri"/>
                      <w:lang w:eastAsia="en-GB"/>
                    </w:rPr>
                    <w:t xml:space="preserve">developing the children’s love </w:t>
                  </w:r>
                  <w:r w:rsidR="007411AB">
                    <w:rPr>
                      <w:rFonts w:eastAsia="Times New Roman" w:cs="Calibri"/>
                      <w:lang w:eastAsia="en-GB"/>
                    </w:rPr>
                    <w:t xml:space="preserve">and care </w:t>
                  </w:r>
                  <w:r w:rsidR="00D57F55">
                    <w:rPr>
                      <w:rFonts w:eastAsia="Times New Roman" w:cs="Calibri"/>
                      <w:lang w:eastAsia="en-GB"/>
                    </w:rPr>
                    <w:t xml:space="preserve">of the beach </w:t>
                  </w:r>
                  <w:r w:rsidR="007411AB">
                    <w:rPr>
                      <w:rFonts w:eastAsia="Times New Roman" w:cs="Calibri"/>
                      <w:lang w:eastAsia="en-GB"/>
                    </w:rPr>
                    <w:t>at East Lane. We have been doing this with four main foci</w:t>
                  </w:r>
                  <w:r>
                    <w:rPr>
                      <w:rFonts w:eastAsia="Times New Roman" w:cs="Calibri"/>
                      <w:lang w:eastAsia="en-GB"/>
                    </w:rPr>
                    <w:t xml:space="preserve">; </w:t>
                  </w:r>
                  <w:r w:rsidR="00D57F55">
                    <w:rPr>
                      <w:rFonts w:eastAsia="Times New Roman" w:cs="Calibri"/>
                      <w:lang w:eastAsia="en-GB"/>
                    </w:rPr>
                    <w:t>Beach School sessions</w:t>
                  </w:r>
                  <w:r>
                    <w:rPr>
                      <w:rFonts w:eastAsia="Times New Roman" w:cs="Calibri"/>
                      <w:lang w:eastAsia="en-GB"/>
                    </w:rPr>
                    <w:t xml:space="preserve"> and weekly litter picks at the beach with </w:t>
                  </w:r>
                  <w:r w:rsidR="00D57F55">
                    <w:rPr>
                      <w:rFonts w:eastAsia="Times New Roman" w:cs="Calibri"/>
                      <w:lang w:eastAsia="en-GB"/>
                    </w:rPr>
                    <w:t>the Eco-council</w:t>
                  </w:r>
                  <w:r>
                    <w:rPr>
                      <w:rFonts w:eastAsia="Times New Roman" w:cs="Calibri"/>
                      <w:lang w:eastAsia="en-GB"/>
                    </w:rPr>
                    <w:t xml:space="preserve"> have been our ongoing commitments</w:t>
                  </w:r>
                  <w:r w:rsidR="00D57F55">
                    <w:rPr>
                      <w:rFonts w:eastAsia="Times New Roman" w:cs="Calibri"/>
                      <w:lang w:eastAsia="en-GB"/>
                    </w:rPr>
                    <w:t>. The amount of rubbish collected is to be shown on a new sign on the outside of the school fence for visitors passing to go to the beach</w:t>
                  </w:r>
                  <w:r>
                    <w:rPr>
                      <w:rFonts w:eastAsia="Times New Roman" w:cs="Calibri"/>
                      <w:lang w:eastAsia="en-GB"/>
                    </w:rPr>
                    <w:t>,</w:t>
                  </w:r>
                  <w:r w:rsidR="00D57F55">
                    <w:rPr>
                      <w:rFonts w:eastAsia="Times New Roman" w:cs="Calibri"/>
                      <w:lang w:eastAsia="en-GB"/>
                    </w:rPr>
                    <w:t xml:space="preserve"> so they can see the problem the beach has with </w:t>
                  </w:r>
                  <w:r>
                    <w:rPr>
                      <w:rFonts w:eastAsia="Times New Roman" w:cs="Calibri"/>
                      <w:lang w:eastAsia="en-GB"/>
                    </w:rPr>
                    <w:t>litter</w:t>
                  </w:r>
                  <w:r w:rsidR="00D57F55">
                    <w:rPr>
                      <w:rFonts w:eastAsia="Times New Roman" w:cs="Calibri"/>
                      <w:lang w:eastAsia="en-GB"/>
                    </w:rPr>
                    <w:t>. T</w:t>
                  </w:r>
                  <w:r>
                    <w:rPr>
                      <w:rFonts w:eastAsia="Times New Roman" w:cs="Calibri"/>
                      <w:lang w:eastAsia="en-GB"/>
                    </w:rPr>
                    <w:t>he last t</w:t>
                  </w:r>
                  <w:r w:rsidR="00D57F55">
                    <w:rPr>
                      <w:rFonts w:eastAsia="Times New Roman" w:cs="Calibri"/>
                      <w:lang w:eastAsia="en-GB"/>
                    </w:rPr>
                    <w:t xml:space="preserve">wo elements are underway, one is </w:t>
                  </w:r>
                  <w:r>
                    <w:rPr>
                      <w:rFonts w:eastAsia="Times New Roman" w:cs="Calibri"/>
                      <w:lang w:eastAsia="en-GB"/>
                    </w:rPr>
                    <w:t xml:space="preserve">designing </w:t>
                  </w:r>
                  <w:r w:rsidR="00D57F55">
                    <w:rPr>
                      <w:rFonts w:eastAsia="Times New Roman" w:cs="Calibri"/>
                      <w:lang w:eastAsia="en-GB"/>
                    </w:rPr>
                    <w:t xml:space="preserve">information boards for visitors to the beach to inform them about litter and the environment they would be harming if they leave </w:t>
                  </w:r>
                  <w:r>
                    <w:rPr>
                      <w:rFonts w:eastAsia="Times New Roman" w:cs="Calibri"/>
                      <w:lang w:eastAsia="en-GB"/>
                    </w:rPr>
                    <w:t>it</w:t>
                  </w:r>
                  <w:r w:rsidR="00D57F55">
                    <w:rPr>
                      <w:rFonts w:eastAsia="Times New Roman" w:cs="Calibri"/>
                      <w:lang w:eastAsia="en-GB"/>
                    </w:rPr>
                    <w:t xml:space="preserve">. </w:t>
                  </w:r>
                  <w:r>
                    <w:rPr>
                      <w:rFonts w:eastAsia="Times New Roman" w:cs="Calibri"/>
                      <w:lang w:eastAsia="en-GB"/>
                    </w:rPr>
                    <w:t xml:space="preserve">The last </w:t>
                  </w:r>
                  <w:r w:rsidR="00C3369C">
                    <w:rPr>
                      <w:rFonts w:eastAsia="Times New Roman" w:cs="Calibri"/>
                      <w:lang w:eastAsia="en-GB"/>
                    </w:rPr>
                    <w:t xml:space="preserve">promise </w:t>
                  </w:r>
                  <w:r>
                    <w:rPr>
                      <w:rFonts w:eastAsia="Times New Roman" w:cs="Calibri"/>
                      <w:lang w:eastAsia="en-GB"/>
                    </w:rPr>
                    <w:t xml:space="preserve">for the grant </w:t>
                  </w:r>
                  <w:r w:rsidR="00C3369C">
                    <w:rPr>
                      <w:rFonts w:eastAsia="Times New Roman" w:cs="Calibri"/>
                      <w:lang w:eastAsia="en-GB"/>
                    </w:rPr>
                    <w:t>was to design and make</w:t>
                  </w:r>
                  <w:r w:rsidR="00D57F55">
                    <w:rPr>
                      <w:rFonts w:eastAsia="Times New Roman" w:cs="Calibri"/>
                      <w:lang w:eastAsia="en-GB"/>
                    </w:rPr>
                    <w:t xml:space="preserve"> a</w:t>
                  </w:r>
                  <w:r w:rsidR="00C3369C">
                    <w:rPr>
                      <w:rFonts w:eastAsia="Times New Roman" w:cs="Calibri"/>
                      <w:lang w:eastAsia="en-GB"/>
                    </w:rPr>
                    <w:t>n outside</w:t>
                  </w:r>
                  <w:r w:rsidR="00D57F55">
                    <w:rPr>
                      <w:rFonts w:eastAsia="Times New Roman" w:cs="Calibri"/>
                      <w:lang w:eastAsia="en-GB"/>
                    </w:rPr>
                    <w:t xml:space="preserve"> sculpture</w:t>
                  </w:r>
                  <w:r w:rsidR="00C3369C">
                    <w:rPr>
                      <w:rFonts w:eastAsia="Times New Roman" w:cs="Calibri"/>
                      <w:lang w:eastAsia="en-GB"/>
                    </w:rPr>
                    <w:t>;</w:t>
                  </w:r>
                  <w:r w:rsidR="00D57F55">
                    <w:rPr>
                      <w:rFonts w:eastAsia="Times New Roman" w:cs="Calibri"/>
                      <w:lang w:eastAsia="en-GB"/>
                    </w:rPr>
                    <w:t xml:space="preserve"> the children in Turtles class were asked to come up</w:t>
                  </w:r>
                  <w:r w:rsidR="008B508C">
                    <w:rPr>
                      <w:rFonts w:eastAsia="Times New Roman" w:cs="Calibri"/>
                      <w:lang w:eastAsia="en-GB"/>
                    </w:rPr>
                    <w:t xml:space="preserve"> with</w:t>
                  </w:r>
                  <w:r w:rsidR="00D57F55">
                    <w:rPr>
                      <w:rFonts w:eastAsia="Times New Roman" w:cs="Calibri"/>
                      <w:lang w:eastAsia="en-GB"/>
                    </w:rPr>
                    <w:t xml:space="preserve"> </w:t>
                  </w:r>
                  <w:r w:rsidR="00C3369C">
                    <w:rPr>
                      <w:rFonts w:eastAsia="Times New Roman" w:cs="Calibri"/>
                      <w:lang w:eastAsia="en-GB"/>
                    </w:rPr>
                    <w:t xml:space="preserve">designs </w:t>
                  </w:r>
                  <w:r w:rsidR="00D57F55">
                    <w:rPr>
                      <w:rFonts w:eastAsia="Times New Roman" w:cs="Calibri"/>
                      <w:lang w:eastAsia="en-GB"/>
                    </w:rPr>
                    <w:t>to signify the impact of rubbish on the environment</w:t>
                  </w:r>
                  <w:r>
                    <w:rPr>
                      <w:rFonts w:eastAsia="Times New Roman" w:cs="Calibri"/>
                      <w:lang w:eastAsia="en-GB"/>
                    </w:rPr>
                    <w:t xml:space="preserve"> at East Lane</w:t>
                  </w:r>
                  <w:r w:rsidR="00D57F55">
                    <w:rPr>
                      <w:rFonts w:eastAsia="Times New Roman" w:cs="Calibri"/>
                      <w:lang w:eastAsia="en-GB"/>
                    </w:rPr>
                    <w:t xml:space="preserve">. </w:t>
                  </w:r>
                  <w:proofErr w:type="spellStart"/>
                  <w:r w:rsidR="00D57F55">
                    <w:rPr>
                      <w:rFonts w:eastAsia="Times New Roman" w:cs="Calibri"/>
                      <w:lang w:eastAsia="en-GB"/>
                    </w:rPr>
                    <w:t>Caera</w:t>
                  </w:r>
                  <w:proofErr w:type="spellEnd"/>
                  <w:r>
                    <w:rPr>
                      <w:rFonts w:eastAsia="Times New Roman" w:cs="Calibri"/>
                      <w:lang w:eastAsia="en-GB"/>
                    </w:rPr>
                    <w:t xml:space="preserve"> in year 5</w:t>
                  </w:r>
                  <w:r w:rsidR="008B508C">
                    <w:rPr>
                      <w:rFonts w:eastAsia="Times New Roman" w:cs="Calibri"/>
                      <w:lang w:eastAsia="en-GB"/>
                    </w:rPr>
                    <w:t xml:space="preserve"> had her design chosen</w:t>
                  </w:r>
                  <w:r>
                    <w:rPr>
                      <w:rFonts w:eastAsia="Times New Roman" w:cs="Calibri"/>
                      <w:lang w:eastAsia="en-GB"/>
                    </w:rPr>
                    <w:t>. It has</w:t>
                  </w:r>
                  <w:r w:rsidR="00DA2952">
                    <w:rPr>
                      <w:rFonts w:eastAsia="Times New Roman" w:cs="Calibri"/>
                      <w:lang w:eastAsia="en-GB"/>
                    </w:rPr>
                    <w:t xml:space="preserve"> a normal </w:t>
                  </w:r>
                  <w:r w:rsidR="008B508C">
                    <w:rPr>
                      <w:rFonts w:eastAsia="Times New Roman" w:cs="Calibri"/>
                      <w:lang w:eastAsia="en-GB"/>
                    </w:rPr>
                    <w:t xml:space="preserve">octopus’ </w:t>
                  </w:r>
                  <w:r>
                    <w:rPr>
                      <w:rFonts w:eastAsia="Times New Roman" w:cs="Calibri"/>
                      <w:lang w:eastAsia="en-GB"/>
                    </w:rPr>
                    <w:t>body,</w:t>
                  </w:r>
                  <w:r w:rsidR="00DA2952">
                    <w:rPr>
                      <w:rFonts w:eastAsia="Times New Roman" w:cs="Calibri"/>
                      <w:lang w:eastAsia="en-GB"/>
                    </w:rPr>
                    <w:t xml:space="preserve"> but tentacles made of plastic waste to show how the environment is </w:t>
                  </w:r>
                  <w:r>
                    <w:rPr>
                      <w:rFonts w:eastAsia="Times New Roman" w:cs="Calibri"/>
                      <w:lang w:eastAsia="en-GB"/>
                    </w:rPr>
                    <w:t>a</w:t>
                  </w:r>
                  <w:r w:rsidR="00DA2952">
                    <w:rPr>
                      <w:rFonts w:eastAsia="Times New Roman" w:cs="Calibri"/>
                      <w:lang w:eastAsia="en-GB"/>
                    </w:rPr>
                    <w:t>ffected by people.</w:t>
                  </w:r>
                  <w:r w:rsidR="00D57F55">
                    <w:rPr>
                      <w:rFonts w:eastAsia="Times New Roman" w:cs="Calibri"/>
                      <w:lang w:eastAsia="en-GB"/>
                    </w:rPr>
                    <w:t xml:space="preserve"> Mr Mann has kindly </w:t>
                  </w:r>
                  <w:r w:rsidR="00C3369C">
                    <w:rPr>
                      <w:rFonts w:eastAsia="Times New Roman" w:cs="Calibri"/>
                      <w:lang w:eastAsia="en-GB"/>
                    </w:rPr>
                    <w:t xml:space="preserve">sourced and </w:t>
                  </w:r>
                  <w:r w:rsidR="00D57F55">
                    <w:rPr>
                      <w:rFonts w:eastAsia="Times New Roman" w:cs="Calibri"/>
                      <w:lang w:eastAsia="en-GB"/>
                    </w:rPr>
                    <w:t xml:space="preserve">carved the start of </w:t>
                  </w:r>
                  <w:r>
                    <w:rPr>
                      <w:rFonts w:eastAsia="Times New Roman" w:cs="Calibri"/>
                      <w:lang w:eastAsia="en-GB"/>
                    </w:rPr>
                    <w:t>the octopus sculpture</w:t>
                  </w:r>
                  <w:r w:rsidR="00D57F55">
                    <w:rPr>
                      <w:rFonts w:eastAsia="Times New Roman" w:cs="Calibri"/>
                      <w:lang w:eastAsia="en-GB"/>
                    </w:rPr>
                    <w:t xml:space="preserve"> </w:t>
                  </w:r>
                  <w:r w:rsidR="00C3369C">
                    <w:rPr>
                      <w:rFonts w:eastAsia="Times New Roman" w:cs="Calibri"/>
                      <w:lang w:eastAsia="en-GB"/>
                    </w:rPr>
                    <w:t xml:space="preserve">ready for completion by the children. It is </w:t>
                  </w:r>
                  <w:r w:rsidR="00D57F55">
                    <w:rPr>
                      <w:rFonts w:eastAsia="Times New Roman" w:cs="Calibri"/>
                      <w:lang w:eastAsia="en-GB"/>
                    </w:rPr>
                    <w:t>outside the wooden clad classrooms</w:t>
                  </w:r>
                  <w:r w:rsidR="00EB41CD">
                    <w:rPr>
                      <w:rFonts w:eastAsia="Times New Roman" w:cs="Calibri"/>
                      <w:lang w:eastAsia="en-GB"/>
                    </w:rPr>
                    <w:t>,</w:t>
                  </w:r>
                  <w:r w:rsidR="00D57F55">
                    <w:rPr>
                      <w:rFonts w:eastAsia="Times New Roman" w:cs="Calibri"/>
                      <w:lang w:eastAsia="en-GB"/>
                    </w:rPr>
                    <w:t xml:space="preserve"> so people can see </w:t>
                  </w:r>
                  <w:r w:rsidR="00EB41CD">
                    <w:rPr>
                      <w:rFonts w:eastAsia="Times New Roman" w:cs="Calibri"/>
                      <w:lang w:eastAsia="en-GB"/>
                    </w:rPr>
                    <w:t>it a</w:t>
                  </w:r>
                  <w:r w:rsidR="00D57F55">
                    <w:rPr>
                      <w:rFonts w:eastAsia="Times New Roman" w:cs="Calibri"/>
                      <w:lang w:eastAsia="en-GB"/>
                    </w:rPr>
                    <w:t xml:space="preserve">s they go down to East Lane. The Octopus </w:t>
                  </w:r>
                  <w:r>
                    <w:rPr>
                      <w:rFonts w:eastAsia="Times New Roman" w:cs="Calibri"/>
                      <w:lang w:eastAsia="en-GB"/>
                    </w:rPr>
                    <w:t>sculpture now</w:t>
                  </w:r>
                  <w:r w:rsidR="00D57F55">
                    <w:rPr>
                      <w:rFonts w:eastAsia="Times New Roman" w:cs="Calibri"/>
                      <w:lang w:eastAsia="en-GB"/>
                    </w:rPr>
                    <w:t xml:space="preserve"> need</w:t>
                  </w:r>
                  <w:r>
                    <w:rPr>
                      <w:rFonts w:eastAsia="Times New Roman" w:cs="Calibri"/>
                      <w:lang w:eastAsia="en-GB"/>
                    </w:rPr>
                    <w:t>s</w:t>
                  </w:r>
                  <w:r w:rsidR="00D57F55">
                    <w:rPr>
                      <w:rFonts w:eastAsia="Times New Roman" w:cs="Calibri"/>
                      <w:lang w:eastAsia="en-GB"/>
                    </w:rPr>
                    <w:t xml:space="preserve"> some smaller and larger plastic bottles</w:t>
                  </w:r>
                  <w:r w:rsidR="00DA2952">
                    <w:rPr>
                      <w:rFonts w:eastAsia="Times New Roman" w:cs="Calibri"/>
                      <w:lang w:eastAsia="en-GB"/>
                    </w:rPr>
                    <w:t xml:space="preserve"> </w:t>
                  </w:r>
                  <w:r w:rsidR="00D57F55">
                    <w:rPr>
                      <w:rFonts w:eastAsia="Times New Roman" w:cs="Calibri"/>
                      <w:lang w:eastAsia="en-GB"/>
                    </w:rPr>
                    <w:t xml:space="preserve">to thread onto the tentacles. If you have any bottles you use this </w:t>
                  </w:r>
                  <w:r w:rsidR="00DA2952">
                    <w:rPr>
                      <w:rFonts w:eastAsia="Times New Roman" w:cs="Calibri"/>
                      <w:lang w:eastAsia="en-GB"/>
                    </w:rPr>
                    <w:t>holiday,</w:t>
                  </w:r>
                  <w:r w:rsidR="00D57F55">
                    <w:rPr>
                      <w:rFonts w:eastAsia="Times New Roman" w:cs="Calibri"/>
                      <w:lang w:eastAsia="en-GB"/>
                    </w:rPr>
                    <w:t xml:space="preserve"> please can you wash them and send them in after Easter, thank you. </w:t>
                  </w:r>
                  <w:r w:rsidR="00DA2952">
                    <w:rPr>
                      <w:rFonts w:eastAsia="Times New Roman" w:cs="Calibri"/>
                      <w:lang w:eastAsia="en-GB"/>
                    </w:rPr>
                    <w:t>A big thank you to Mr Mann for gifting the resources and using all his time and talent to make the Octopus for us</w:t>
                  </w:r>
                  <w:r w:rsidR="008B508C">
                    <w:rPr>
                      <w:rFonts w:eastAsia="Times New Roman" w:cs="Calibri"/>
                      <w:lang w:eastAsia="en-GB"/>
                    </w:rPr>
                    <w:t xml:space="preserve">, also well done for an excellent design </w:t>
                  </w:r>
                  <w:proofErr w:type="spellStart"/>
                  <w:r w:rsidR="008B508C">
                    <w:rPr>
                      <w:rFonts w:eastAsia="Times New Roman" w:cs="Calibri"/>
                      <w:lang w:eastAsia="en-GB"/>
                    </w:rPr>
                    <w:t>Caera</w:t>
                  </w:r>
                  <w:proofErr w:type="spellEnd"/>
                  <w:r w:rsidR="008B508C">
                    <w:rPr>
                      <w:rFonts w:eastAsia="Times New Roman" w:cs="Calibri"/>
                      <w:lang w:eastAsia="en-GB"/>
                    </w:rPr>
                    <w:t>!</w:t>
                  </w:r>
                </w:p>
              </w:tc>
            </w:tr>
            <w:tr w:rsidR="0081318F" w:rsidRPr="00804666" w14:paraId="2270A008"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A2F44D7" w14:textId="02329E73" w:rsidR="0081318F" w:rsidRDefault="0081318F" w:rsidP="0081318F">
                  <w:pPr>
                    <w:spacing w:after="0" w:line="240" w:lineRule="auto"/>
                    <w:jc w:val="center"/>
                    <w:rPr>
                      <w:rFonts w:eastAsia="Times New Roman" w:cs="Calibri"/>
                      <w:b/>
                      <w:bCs/>
                      <w:lang w:eastAsia="en-GB"/>
                    </w:rPr>
                  </w:pPr>
                  <w:r>
                    <w:rPr>
                      <w:rFonts w:eastAsia="Times New Roman" w:cs="Calibri"/>
                      <w:b/>
                      <w:bCs/>
                      <w:lang w:eastAsia="en-GB"/>
                    </w:rPr>
                    <w:t>BSA – Bawdsey School Association (PTA)- Spring fundraiser</w:t>
                  </w:r>
                </w:p>
              </w:tc>
            </w:tr>
            <w:tr w:rsidR="0081318F" w:rsidRPr="00804666" w14:paraId="300FB2A2" w14:textId="77777777" w:rsidTr="00E26362">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B64409D" w14:textId="6247E096" w:rsidR="0081318F" w:rsidRPr="00E26362" w:rsidRDefault="0081318F" w:rsidP="0081318F">
                  <w:pPr>
                    <w:spacing w:after="0" w:line="240" w:lineRule="auto"/>
                    <w:rPr>
                      <w:rFonts w:eastAsia="Times New Roman" w:cs="Calibri"/>
                      <w:lang w:eastAsia="en-GB"/>
                    </w:rPr>
                  </w:pPr>
                  <w:r>
                    <w:rPr>
                      <w:rFonts w:eastAsia="Times New Roman" w:cs="Calibri"/>
                      <w:lang w:eastAsia="en-GB"/>
                    </w:rPr>
                    <w:t xml:space="preserve">The BSA Spring fundraiser and Easter hamper raffles have raised an amazing </w:t>
                  </w:r>
                  <w:r w:rsidR="002A63C0">
                    <w:rPr>
                      <w:rFonts w:eastAsia="Times New Roman" w:cs="Calibri"/>
                      <w:lang w:eastAsia="en-GB"/>
                    </w:rPr>
                    <w:t>amount</w:t>
                  </w:r>
                  <w:r w:rsidR="00D57F55">
                    <w:rPr>
                      <w:rFonts w:eastAsia="Times New Roman" w:cs="Calibri"/>
                      <w:lang w:eastAsia="en-GB"/>
                    </w:rPr>
                    <w:t xml:space="preserve"> and it is still coming in</w:t>
                  </w:r>
                  <w:r w:rsidR="002A63C0">
                    <w:rPr>
                      <w:rFonts w:eastAsia="Times New Roman" w:cs="Calibri"/>
                      <w:lang w:eastAsia="en-GB"/>
                    </w:rPr>
                    <w:t xml:space="preserve">. </w:t>
                  </w:r>
                  <w:r>
                    <w:rPr>
                      <w:rFonts w:eastAsia="Times New Roman" w:cs="Calibri"/>
                      <w:lang w:eastAsia="en-GB"/>
                    </w:rPr>
                    <w:t xml:space="preserve">Thank you so much </w:t>
                  </w:r>
                  <w:r w:rsidR="00D60ABA">
                    <w:rPr>
                      <w:rFonts w:eastAsia="Times New Roman" w:cs="Calibri"/>
                      <w:lang w:eastAsia="en-GB"/>
                    </w:rPr>
                    <w:t>for all your efforts!</w:t>
                  </w:r>
                  <w:r>
                    <w:rPr>
                      <w:rFonts w:eastAsia="Times New Roman" w:cs="Calibri"/>
                      <w:lang w:eastAsia="en-GB"/>
                    </w:rPr>
                    <w:t xml:space="preserve"> </w:t>
                  </w:r>
                </w:p>
              </w:tc>
            </w:tr>
            <w:tr w:rsidR="0081318F" w:rsidRPr="00804666" w14:paraId="1D32410F"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D1302F" w14:textId="12E1D6E8" w:rsidR="0081318F" w:rsidRPr="00CF7016" w:rsidRDefault="0081318F" w:rsidP="0081318F">
                  <w:pPr>
                    <w:spacing w:after="0" w:line="240" w:lineRule="auto"/>
                    <w:jc w:val="center"/>
                    <w:rPr>
                      <w:rFonts w:eastAsia="Times New Roman" w:cs="Calibri"/>
                      <w:b/>
                      <w:bCs/>
                      <w:lang w:eastAsia="en-GB"/>
                    </w:rPr>
                  </w:pPr>
                  <w:r>
                    <w:rPr>
                      <w:rFonts w:eastAsia="Times New Roman" w:cs="Calibri"/>
                      <w:b/>
                      <w:bCs/>
                      <w:lang w:eastAsia="en-GB"/>
                    </w:rPr>
                    <w:t>Changes to school meal prices- Free school meal check</w:t>
                  </w:r>
                </w:p>
              </w:tc>
            </w:tr>
            <w:tr w:rsidR="0081318F" w:rsidRPr="00804666" w14:paraId="6E0B4A9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5E7DC2" w14:textId="7CFE2D70" w:rsidR="0081318F" w:rsidRDefault="0081318F" w:rsidP="0081318F">
                  <w:pPr>
                    <w:spacing w:after="0" w:line="240" w:lineRule="auto"/>
                    <w:rPr>
                      <w:rFonts w:eastAsia="Times New Roman" w:cs="Calibri"/>
                      <w:bCs/>
                      <w:lang w:eastAsia="en-GB"/>
                    </w:rPr>
                  </w:pPr>
                  <w:r>
                    <w:rPr>
                      <w:rFonts w:eastAsia="Times New Roman" w:cs="Calibri"/>
                      <w:lang w:eastAsia="en-GB"/>
                    </w:rPr>
                    <w:t xml:space="preserve">After Easter our school meal provider has increased the children and adult meal prices. The children’s meals will be increased to £2.53 a meal for the </w:t>
                  </w:r>
                  <w:proofErr w:type="gramStart"/>
                  <w:r>
                    <w:rPr>
                      <w:rFonts w:eastAsia="Times New Roman" w:cs="Calibri"/>
                      <w:lang w:eastAsia="en-GB"/>
                    </w:rPr>
                    <w:t>Summer</w:t>
                  </w:r>
                  <w:proofErr w:type="gramEnd"/>
                  <w:r>
                    <w:rPr>
                      <w:rFonts w:eastAsia="Times New Roman" w:cs="Calibri"/>
                      <w:lang w:eastAsia="en-GB"/>
                    </w:rPr>
                    <w:t xml:space="preserve"> term. As money gets tighter for many families, please follow the link below and see if your family is eligible. Children eligible for Free School Meals are not aware of this within school, the only thing that happens is that your child would receive free meals and the school can then offer some other ways to support your child; vouchers for food shopping over the holidays, help with the cost of school trips for example. It also brings in a higher revenue to the school to help the children still further. Are you eligible, please have a look. </w:t>
                  </w:r>
                  <w:hyperlink r:id="rId9" w:history="1">
                    <w:r w:rsidRPr="004D51AE">
                      <w:rPr>
                        <w:rStyle w:val="Hyperlink"/>
                        <w:rFonts w:eastAsia="Times New Roman" w:cs="Calibri"/>
                        <w:lang w:eastAsia="en-GB"/>
                      </w:rPr>
                      <w:t>https://www.suffolk.gov.uk/children-families-and-learning/schools/school-meals-uniforms-and-trips/apply-for-free-school-meals</w:t>
                    </w:r>
                  </w:hyperlink>
                  <w:r>
                    <w:rPr>
                      <w:rFonts w:eastAsia="Times New Roman" w:cs="Calibri"/>
                      <w:lang w:eastAsia="en-GB"/>
                    </w:rPr>
                    <w:t xml:space="preserve"> </w:t>
                  </w:r>
                </w:p>
              </w:tc>
            </w:tr>
            <w:tr w:rsidR="0081318F" w:rsidRPr="00804666" w14:paraId="414BB504"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057AFA" w14:textId="107436CC" w:rsidR="0081318F" w:rsidRDefault="0081318F" w:rsidP="0081318F">
                  <w:pPr>
                    <w:spacing w:after="0" w:line="240" w:lineRule="auto"/>
                    <w:jc w:val="center"/>
                    <w:rPr>
                      <w:rFonts w:eastAsia="Times New Roman" w:cs="Calibri"/>
                      <w:b/>
                      <w:bCs/>
                      <w:lang w:eastAsia="en-GB"/>
                    </w:rPr>
                  </w:pPr>
                  <w:r>
                    <w:rPr>
                      <w:rFonts w:eastAsia="Times New Roman" w:cs="Calibri"/>
                      <w:b/>
                      <w:bCs/>
                      <w:lang w:eastAsia="en-GB"/>
                    </w:rPr>
                    <w:t>Vacancies at Bawdsey School</w:t>
                  </w:r>
                </w:p>
              </w:tc>
            </w:tr>
            <w:tr w:rsidR="0081318F" w:rsidRPr="00804666" w14:paraId="50D18B08" w14:textId="77777777" w:rsidTr="008D6D41">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C25A4E3" w14:textId="725A559C" w:rsidR="0081318F" w:rsidRDefault="000E639D" w:rsidP="0081318F">
                  <w:pPr>
                    <w:spacing w:after="0" w:line="240" w:lineRule="auto"/>
                    <w:rPr>
                      <w:rFonts w:eastAsia="Times New Roman" w:cs="Calibri"/>
                      <w:lang w:eastAsia="en-GB"/>
                    </w:rPr>
                  </w:pPr>
                  <w:r>
                    <w:rPr>
                      <w:rFonts w:eastAsia="Times New Roman" w:cs="Calibri"/>
                      <w:lang w:eastAsia="en-GB"/>
                    </w:rPr>
                    <w:t xml:space="preserve">Following the budget setting we </w:t>
                  </w:r>
                  <w:r w:rsidR="0081318F">
                    <w:rPr>
                      <w:rFonts w:eastAsia="Times New Roman" w:cs="Calibri"/>
                      <w:lang w:eastAsia="en-GB"/>
                    </w:rPr>
                    <w:t>currently have four vacancies</w:t>
                  </w:r>
                  <w:r>
                    <w:rPr>
                      <w:rFonts w:eastAsia="Times New Roman" w:cs="Calibri"/>
                      <w:lang w:eastAsia="en-GB"/>
                    </w:rPr>
                    <w:t xml:space="preserve"> (two are new)</w:t>
                  </w:r>
                  <w:r w:rsidR="0081318F">
                    <w:rPr>
                      <w:rFonts w:eastAsia="Times New Roman" w:cs="Calibri"/>
                      <w:lang w:eastAsia="en-GB"/>
                    </w:rPr>
                    <w:t xml:space="preserve">: </w:t>
                  </w:r>
                </w:p>
                <w:p w14:paraId="4D578591" w14:textId="7DF9D613" w:rsidR="0081318F" w:rsidRPr="008D6D41" w:rsidRDefault="0081318F" w:rsidP="0081318F">
                  <w:pPr>
                    <w:pStyle w:val="ListParagraph"/>
                    <w:numPr>
                      <w:ilvl w:val="0"/>
                      <w:numId w:val="17"/>
                    </w:numPr>
                    <w:spacing w:after="0" w:line="240" w:lineRule="auto"/>
                    <w:rPr>
                      <w:rFonts w:eastAsia="Times New Roman" w:cs="Calibri"/>
                      <w:lang w:eastAsia="en-GB"/>
                    </w:rPr>
                  </w:pPr>
                  <w:r w:rsidRPr="008D6D41">
                    <w:rPr>
                      <w:rFonts w:eastAsia="Times New Roman" w:cs="Calibri"/>
                      <w:lang w:eastAsia="en-GB"/>
                    </w:rPr>
                    <w:t>EYFS level 3 practitioner</w:t>
                  </w:r>
                  <w:r>
                    <w:rPr>
                      <w:rFonts w:eastAsia="Times New Roman" w:cs="Calibri"/>
                      <w:lang w:eastAsia="en-GB"/>
                    </w:rPr>
                    <w:t>. Due to an error in the advertising this will now be closing on 19</w:t>
                  </w:r>
                  <w:r w:rsidRPr="0081318F">
                    <w:rPr>
                      <w:rFonts w:eastAsia="Times New Roman" w:cs="Calibri"/>
                      <w:vertAlign w:val="superscript"/>
                      <w:lang w:eastAsia="en-GB"/>
                    </w:rPr>
                    <w:t>th</w:t>
                  </w:r>
                  <w:r>
                    <w:rPr>
                      <w:rFonts w:eastAsia="Times New Roman" w:cs="Calibri"/>
                      <w:lang w:eastAsia="en-GB"/>
                    </w:rPr>
                    <w:t xml:space="preserve"> April 2023. </w:t>
                  </w:r>
                </w:p>
                <w:p w14:paraId="5B0E84FB" w14:textId="7496A0D8" w:rsidR="0081318F" w:rsidRDefault="0081318F" w:rsidP="0081318F">
                  <w:pPr>
                    <w:pStyle w:val="ListParagraph"/>
                    <w:numPr>
                      <w:ilvl w:val="0"/>
                      <w:numId w:val="17"/>
                    </w:numPr>
                    <w:spacing w:after="0" w:line="240" w:lineRule="auto"/>
                    <w:rPr>
                      <w:rFonts w:eastAsia="Times New Roman" w:cs="Calibri"/>
                      <w:lang w:eastAsia="en-GB"/>
                    </w:rPr>
                  </w:pPr>
                  <w:r w:rsidRPr="008D6D41">
                    <w:rPr>
                      <w:rFonts w:eastAsia="Times New Roman" w:cs="Calibri"/>
                      <w:lang w:eastAsia="en-GB"/>
                    </w:rPr>
                    <w:t>MDSA</w:t>
                  </w:r>
                  <w:r>
                    <w:rPr>
                      <w:rFonts w:eastAsia="Times New Roman" w:cs="Calibri"/>
                      <w:lang w:eastAsia="en-GB"/>
                    </w:rPr>
                    <w:t>.</w:t>
                  </w:r>
                </w:p>
                <w:p w14:paraId="51A567BE" w14:textId="63E312C6" w:rsidR="0081318F" w:rsidRDefault="0081318F" w:rsidP="0081318F">
                  <w:pPr>
                    <w:pStyle w:val="ListParagraph"/>
                    <w:numPr>
                      <w:ilvl w:val="0"/>
                      <w:numId w:val="17"/>
                    </w:numPr>
                    <w:spacing w:after="0" w:line="240" w:lineRule="auto"/>
                    <w:rPr>
                      <w:rFonts w:eastAsia="Times New Roman" w:cs="Calibri"/>
                      <w:lang w:eastAsia="en-GB"/>
                    </w:rPr>
                  </w:pPr>
                  <w:r>
                    <w:rPr>
                      <w:rFonts w:eastAsia="Times New Roman" w:cs="Calibri"/>
                      <w:lang w:eastAsia="en-GB"/>
                    </w:rPr>
                    <w:t>Teaching assistant.</w:t>
                  </w:r>
                  <w:r w:rsidR="00F475D3">
                    <w:rPr>
                      <w:rFonts w:eastAsia="Times New Roman" w:cs="Calibri"/>
                      <w:lang w:eastAsia="en-GB"/>
                    </w:rPr>
                    <w:t xml:space="preserve"> </w:t>
                  </w:r>
                  <w:r w:rsidR="00F475D3">
                    <w:rPr>
                      <w:rFonts w:eastAsia="Times New Roman" w:cs="Calibri"/>
                      <w:i/>
                      <w:iCs/>
                      <w:lang w:eastAsia="en-GB"/>
                    </w:rPr>
                    <w:t>New role.</w:t>
                  </w:r>
                </w:p>
                <w:p w14:paraId="68935F5C" w14:textId="6666259F" w:rsidR="0081318F" w:rsidRPr="008D6D41" w:rsidRDefault="0081318F" w:rsidP="0081318F">
                  <w:pPr>
                    <w:pStyle w:val="ListParagraph"/>
                    <w:numPr>
                      <w:ilvl w:val="0"/>
                      <w:numId w:val="17"/>
                    </w:numPr>
                    <w:spacing w:after="0" w:line="240" w:lineRule="auto"/>
                    <w:rPr>
                      <w:rFonts w:eastAsia="Times New Roman" w:cs="Calibri"/>
                      <w:lang w:eastAsia="en-GB"/>
                    </w:rPr>
                  </w:pPr>
                  <w:r>
                    <w:rPr>
                      <w:rFonts w:eastAsia="Times New Roman" w:cs="Calibri"/>
                      <w:lang w:eastAsia="en-GB"/>
                    </w:rPr>
                    <w:t>Caretaker.</w:t>
                  </w:r>
                  <w:r w:rsidR="00F475D3">
                    <w:rPr>
                      <w:rFonts w:eastAsia="Times New Roman" w:cs="Calibri"/>
                      <w:lang w:eastAsia="en-GB"/>
                    </w:rPr>
                    <w:t xml:space="preserve"> </w:t>
                  </w:r>
                  <w:r w:rsidR="00F475D3">
                    <w:rPr>
                      <w:rFonts w:eastAsia="Times New Roman" w:cs="Calibri"/>
                      <w:i/>
                      <w:iCs/>
                      <w:lang w:eastAsia="en-GB"/>
                    </w:rPr>
                    <w:t>New role.</w:t>
                  </w:r>
                </w:p>
                <w:p w14:paraId="3DD5DECF" w14:textId="1021DF74" w:rsidR="0081318F" w:rsidRPr="008D6D41" w:rsidRDefault="0081318F" w:rsidP="0081318F">
                  <w:pPr>
                    <w:spacing w:after="0" w:line="240" w:lineRule="auto"/>
                    <w:rPr>
                      <w:rFonts w:eastAsia="Times New Roman" w:cs="Calibri"/>
                      <w:lang w:eastAsia="en-GB"/>
                    </w:rPr>
                  </w:pPr>
                  <w:r>
                    <w:rPr>
                      <w:rFonts w:eastAsia="Times New Roman" w:cs="Calibri"/>
                      <w:lang w:eastAsia="en-GB"/>
                    </w:rPr>
                    <w:t xml:space="preserve">Please contact the school office for more information or all the paperwork you will need to join our happy and professional staff team. These forms </w:t>
                  </w:r>
                  <w:r w:rsidR="002A63C0">
                    <w:rPr>
                      <w:rFonts w:eastAsia="Times New Roman" w:cs="Calibri"/>
                      <w:lang w:eastAsia="en-GB"/>
                    </w:rPr>
                    <w:t>will</w:t>
                  </w:r>
                  <w:r>
                    <w:rPr>
                      <w:rFonts w:eastAsia="Times New Roman" w:cs="Calibri"/>
                      <w:lang w:eastAsia="en-GB"/>
                    </w:rPr>
                    <w:t xml:space="preserve"> also </w:t>
                  </w:r>
                  <w:r w:rsidR="002A63C0">
                    <w:rPr>
                      <w:rFonts w:eastAsia="Times New Roman" w:cs="Calibri"/>
                      <w:lang w:eastAsia="en-GB"/>
                    </w:rPr>
                    <w:t xml:space="preserve">be </w:t>
                  </w:r>
                  <w:r>
                    <w:rPr>
                      <w:rFonts w:eastAsia="Times New Roman" w:cs="Calibri"/>
                      <w:lang w:eastAsia="en-GB"/>
                    </w:rPr>
                    <w:t>on our website</w:t>
                  </w:r>
                  <w:r w:rsidR="002A63C0">
                    <w:rPr>
                      <w:rFonts w:eastAsia="Times New Roman" w:cs="Calibri"/>
                      <w:lang w:eastAsia="en-GB"/>
                    </w:rPr>
                    <w:t xml:space="preserve"> shortly</w:t>
                  </w:r>
                  <w:r>
                    <w:rPr>
                      <w:rFonts w:eastAsia="Times New Roman" w:cs="Calibri"/>
                      <w:lang w:eastAsia="en-GB"/>
                    </w:rPr>
                    <w:t xml:space="preserve">.  </w:t>
                  </w:r>
                </w:p>
              </w:tc>
            </w:tr>
            <w:tr w:rsidR="0081318F" w:rsidRPr="00804666" w14:paraId="5A91707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BF03E43" w14:textId="289623E0" w:rsidR="0081318F" w:rsidRDefault="0081318F" w:rsidP="0081318F">
                  <w:pPr>
                    <w:spacing w:after="0" w:line="240" w:lineRule="auto"/>
                    <w:jc w:val="center"/>
                    <w:rPr>
                      <w:rFonts w:eastAsia="Times New Roman" w:cs="Calibri"/>
                      <w:b/>
                      <w:bCs/>
                      <w:lang w:eastAsia="en-GB"/>
                    </w:rPr>
                  </w:pPr>
                  <w:r>
                    <w:rPr>
                      <w:rFonts w:eastAsia="Times New Roman" w:cs="Calibri"/>
                      <w:b/>
                      <w:bCs/>
                      <w:lang w:eastAsia="en-GB"/>
                    </w:rPr>
                    <w:t>Head of Kitchen vacancy</w:t>
                  </w:r>
                </w:p>
              </w:tc>
            </w:tr>
            <w:tr w:rsidR="0081318F" w:rsidRPr="00804666" w14:paraId="189D2D2E" w14:textId="77777777" w:rsidTr="000D3110">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44B8A5D" w14:textId="105A8E08" w:rsidR="0081318F" w:rsidRDefault="0081318F" w:rsidP="0081318F">
                  <w:pPr>
                    <w:spacing w:after="0" w:line="240" w:lineRule="auto"/>
                  </w:pPr>
                  <w:r w:rsidRPr="006B2E76">
                    <w:rPr>
                      <w:rFonts w:eastAsia="Times New Roman" w:cs="Calibri"/>
                      <w:bCs/>
                      <w:highlight w:val="yellow"/>
                      <w:lang w:eastAsia="en-GB"/>
                    </w:rPr>
                    <w:t>If you know anyone who would like to apply for the role of school cook, please let them know this role is available.</w:t>
                  </w:r>
                  <w:r>
                    <w:rPr>
                      <w:rFonts w:eastAsia="Times New Roman" w:cs="Calibri"/>
                      <w:bCs/>
                      <w:lang w:eastAsia="en-GB"/>
                    </w:rPr>
                    <w:t xml:space="preserve"> Thank you for your support. </w:t>
                  </w:r>
                  <w:r>
                    <w:rPr>
                      <w:rStyle w:val="Strong"/>
                      <w:rFonts w:ascii="Arial" w:hAnsi="Arial" w:cs="Arial"/>
                      <w:color w:val="000000"/>
                      <w:sz w:val="21"/>
                      <w:szCs w:val="21"/>
                      <w:shd w:val="clear" w:color="auto" w:fill="FAFAFA"/>
                    </w:rPr>
                    <w:t xml:space="preserve">Head of Kitchen - Vertas Group Limited. £10.55 per hour. Monday - Friday ; 09:30am - 13:30pm. </w:t>
                  </w:r>
                  <w:hyperlink r:id="rId10" w:history="1">
                    <w:r w:rsidRPr="003E7882">
                      <w:rPr>
                        <w:rStyle w:val="Hyperlink"/>
                      </w:rPr>
                      <w:t>https://uk.indeed.com/jobs?q=Head+Kitchen&amp;l=Bawdsey&amp;vjk=7a8efd6c0db34073</w:t>
                    </w:r>
                  </w:hyperlink>
                </w:p>
                <w:p w14:paraId="511E75E2" w14:textId="444FCBD5" w:rsidR="0081318F" w:rsidRPr="008D6D41" w:rsidRDefault="0081318F" w:rsidP="0081318F">
                  <w:pPr>
                    <w:spacing w:after="0" w:line="240" w:lineRule="auto"/>
                  </w:pPr>
                </w:p>
              </w:tc>
            </w:tr>
            <w:tr w:rsidR="0081318F"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609F37DD" w:rsidR="0081318F" w:rsidRPr="00804666" w:rsidRDefault="0081318F" w:rsidP="0081318F">
                  <w:pPr>
                    <w:spacing w:after="0" w:line="240" w:lineRule="auto"/>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81318F" w:rsidRPr="00804666" w:rsidRDefault="0081318F" w:rsidP="0081318F">
                  <w:pPr>
                    <w:spacing w:after="0" w:line="240" w:lineRule="auto"/>
                  </w:pPr>
                  <w:r w:rsidRPr="00804666">
                    <w:rPr>
                      <w:rFonts w:ascii="Comic Sans MS" w:eastAsia="Times New Roman" w:hAnsi="Comic Sans MS" w:cs="Calibri"/>
                      <w:b/>
                      <w:bCs/>
                      <w:sz w:val="20"/>
                      <w:szCs w:val="18"/>
                      <w:lang w:eastAsia="en-GB"/>
                    </w:rPr>
                    <w:t xml:space="preserve">Tuesday       </w:t>
                  </w:r>
                </w:p>
              </w:tc>
            </w:tr>
            <w:tr w:rsidR="0081318F"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81318F" w:rsidRPr="00804666" w:rsidRDefault="0081318F" w:rsidP="0081318F">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81318F" w:rsidRPr="00804666" w:rsidRDefault="0081318F" w:rsidP="0081318F">
                  <w:pPr>
                    <w:spacing w:after="0" w:line="240" w:lineRule="auto"/>
                    <w:rPr>
                      <w:rFonts w:ascii="Comic Sans MS" w:eastAsia="Times New Roman" w:hAnsi="Comic Sans MS" w:cs="Calibri"/>
                      <w:b/>
                      <w:bCs/>
                      <w:sz w:val="20"/>
                      <w:szCs w:val="18"/>
                      <w:lang w:eastAsia="en-GB"/>
                    </w:rPr>
                  </w:pPr>
                </w:p>
              </w:tc>
            </w:tr>
            <w:tr w:rsidR="0081318F"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68467500" w:rsidR="0081318F" w:rsidRPr="00F24522" w:rsidRDefault="0081318F" w:rsidP="0081318F">
                  <w:pPr>
                    <w:shd w:val="clear" w:color="auto" w:fill="FFFFFF"/>
                    <w:suppressAutoHyphens w:val="0"/>
                    <w:autoSpaceDN/>
                    <w:spacing w:after="0" w:line="240" w:lineRule="auto"/>
                    <w:rPr>
                      <w:rFonts w:eastAsia="Times New Roman" w:cs="Calibri"/>
                      <w:lang w:eastAsia="en-GB"/>
                    </w:rPr>
                  </w:pP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5FB72" w14:textId="4430B2F9" w:rsidR="0081318F" w:rsidRPr="00804666" w:rsidRDefault="0081318F" w:rsidP="0081318F">
                  <w:pPr>
                    <w:shd w:val="clear" w:color="auto" w:fill="FFFFFF"/>
                    <w:suppressAutoHyphens w:val="0"/>
                    <w:autoSpaceDN/>
                    <w:spacing w:after="0" w:line="240" w:lineRule="auto"/>
                    <w:rPr>
                      <w:rFonts w:ascii="Comic Sans MS" w:hAnsi="Comic Sans MS" w:cs="Calibri"/>
                      <w:color w:val="000000" w:themeColor="text1"/>
                      <w:sz w:val="20"/>
                    </w:rPr>
                  </w:pPr>
                </w:p>
              </w:tc>
            </w:tr>
            <w:tr w:rsidR="0081318F"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81318F" w:rsidRPr="00804666" w:rsidRDefault="0081318F" w:rsidP="0081318F">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81318F" w:rsidRPr="00804666" w:rsidRDefault="0081318F" w:rsidP="0081318F">
                  <w:pPr>
                    <w:spacing w:after="0" w:line="240" w:lineRule="auto"/>
                  </w:pPr>
                  <w:r w:rsidRPr="00804666">
                    <w:rPr>
                      <w:rFonts w:ascii="Comic Sans MS" w:eastAsia="Times New Roman" w:hAnsi="Comic Sans MS" w:cs="Calibri"/>
                      <w:b/>
                      <w:bCs/>
                      <w:sz w:val="20"/>
                      <w:szCs w:val="18"/>
                      <w:lang w:eastAsia="en-GB"/>
                    </w:rPr>
                    <w:t xml:space="preserve">Thursday            </w:t>
                  </w:r>
                </w:p>
              </w:tc>
            </w:tr>
            <w:tr w:rsidR="0081318F"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81318F" w:rsidRPr="00804666" w:rsidRDefault="0081318F" w:rsidP="0081318F">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A613BA6" w14:textId="72036E64" w:rsidR="0081318F" w:rsidRPr="00386915" w:rsidRDefault="0081318F" w:rsidP="0081318F">
                  <w:pPr>
                    <w:shd w:val="clear" w:color="auto" w:fill="FFFFFF"/>
                    <w:suppressAutoHyphens w:val="0"/>
                    <w:autoSpaceDN/>
                    <w:spacing w:after="0" w:line="240" w:lineRule="auto"/>
                    <w:rPr>
                      <w:rFonts w:eastAsia="Times New Roman" w:cs="Calibri"/>
                      <w:lang w:eastAsia="en-GB"/>
                    </w:rPr>
                  </w:pPr>
                </w:p>
              </w:tc>
            </w:tr>
            <w:tr w:rsidR="0081318F"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81318F" w:rsidRPr="00804666" w:rsidRDefault="0081318F" w:rsidP="0081318F">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81318F" w:rsidRPr="00804666" w:rsidRDefault="0081318F" w:rsidP="0081318F">
                  <w:pPr>
                    <w:spacing w:after="0" w:line="240" w:lineRule="auto"/>
                    <w:jc w:val="center"/>
                    <w:rPr>
                      <w:color w:val="FF0000"/>
                    </w:rPr>
                  </w:pPr>
                </w:p>
              </w:tc>
            </w:tr>
            <w:tr w:rsidR="0081318F" w:rsidRPr="00804666" w14:paraId="7500435A" w14:textId="77777777" w:rsidTr="0081318F">
              <w:trPr>
                <w:trHeight w:val="229"/>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9DD78E9" w:rsidR="0081318F" w:rsidRPr="00804666" w:rsidRDefault="0081318F" w:rsidP="0081318F">
                  <w:pPr>
                    <w:spacing w:after="0" w:line="240" w:lineRule="auto"/>
                    <w:rPr>
                      <w:rFonts w:ascii="Comic Sans MS" w:hAnsi="Comic Sans MS" w:cs="Calibri"/>
                      <w:color w:val="000000" w:themeColor="text1"/>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81318F" w:rsidRPr="00804666" w:rsidRDefault="0081318F" w:rsidP="0081318F">
                  <w:pPr>
                    <w:spacing w:after="0" w:line="240" w:lineRule="auto"/>
                    <w:jc w:val="center"/>
                  </w:pPr>
                </w:p>
              </w:tc>
            </w:tr>
            <w:tr w:rsidR="0081318F"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81318F" w:rsidRPr="00950AC6" w:rsidRDefault="0081318F" w:rsidP="0081318F">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81318F" w:rsidRPr="00804666" w:rsidRDefault="0081318F" w:rsidP="0081318F">
                  <w:pPr>
                    <w:spacing w:after="0" w:line="240" w:lineRule="auto"/>
                    <w:jc w:val="center"/>
                  </w:pPr>
                </w:p>
              </w:tc>
            </w:tr>
            <w:tr w:rsidR="0081318F"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81318F" w:rsidRPr="00804666" w:rsidRDefault="0081318F" w:rsidP="0081318F">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81318F"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7777777" w:rsidR="0081318F" w:rsidRPr="0015539F" w:rsidRDefault="0081318F" w:rsidP="0081318F">
                  <w:pPr>
                    <w:spacing w:after="0" w:line="240" w:lineRule="auto"/>
                    <w:rPr>
                      <w:rFonts w:ascii="Comic Sans MS" w:hAnsi="Comic Sans MS" w:cs="Calibri"/>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w:t>
                  </w:r>
                  <w:r w:rsidRPr="0015539F">
                    <w:rPr>
                      <w:rFonts w:ascii="Comic Sans MS" w:hAnsi="Comic Sans MS" w:cs="Calibri"/>
                      <w:sz w:val="20"/>
                    </w:rPr>
                    <w:t xml:space="preserve">the term.       </w:t>
                  </w:r>
                </w:p>
                <w:p w14:paraId="541F55DE" w14:textId="1A38415D" w:rsidR="0081318F" w:rsidRPr="00523E06" w:rsidRDefault="0081318F" w:rsidP="0081318F">
                  <w:pPr>
                    <w:spacing w:after="0" w:line="240" w:lineRule="auto"/>
                    <w:rPr>
                      <w:rFonts w:ascii="Comic Sans MS" w:hAnsi="Comic Sans MS" w:cs="Calibri"/>
                      <w:sz w:val="20"/>
                    </w:rPr>
                  </w:pPr>
                  <w:r w:rsidRPr="0015539F">
                    <w:rPr>
                      <w:rFonts w:ascii="Comic Sans MS" w:hAnsi="Comic Sans MS" w:cs="Calibri"/>
                      <w:sz w:val="20"/>
                    </w:rPr>
                    <w:t xml:space="preserve"> </w:t>
                  </w:r>
                </w:p>
                <w:p w14:paraId="32D8D18B" w14:textId="029F6D79" w:rsidR="0081318F" w:rsidRPr="00FA4B4C" w:rsidRDefault="0081318F" w:rsidP="0081318F">
                  <w:pPr>
                    <w:spacing w:after="0" w:line="240" w:lineRule="auto"/>
                    <w:rPr>
                      <w:rFonts w:ascii="Comic Sans MS" w:hAnsi="Comic Sans MS" w:cs="Calibri"/>
                      <w:sz w:val="20"/>
                    </w:rPr>
                  </w:pPr>
                  <w:r w:rsidRPr="00FA4B4C">
                    <w:rPr>
                      <w:rFonts w:ascii="Comic Sans MS" w:hAnsi="Comic Sans MS" w:cs="Calibri"/>
                      <w:sz w:val="20"/>
                    </w:rPr>
                    <w:t xml:space="preserve">3-4-23 - 16-4-23 Easter break. </w:t>
                  </w:r>
                </w:p>
                <w:p w14:paraId="71890B44" w14:textId="7A904953" w:rsidR="0081318F" w:rsidRPr="00FA4B4C" w:rsidRDefault="0081318F" w:rsidP="0081318F">
                  <w:pPr>
                    <w:spacing w:after="0" w:line="240" w:lineRule="auto"/>
                    <w:rPr>
                      <w:rFonts w:ascii="Comic Sans MS" w:hAnsi="Comic Sans MS" w:cs="Calibri"/>
                      <w:sz w:val="20"/>
                    </w:rPr>
                  </w:pPr>
                  <w:r w:rsidRPr="00FA4B4C">
                    <w:rPr>
                      <w:rFonts w:ascii="Comic Sans MS" w:hAnsi="Comic Sans MS" w:cs="Calibri"/>
                      <w:sz w:val="20"/>
                    </w:rPr>
                    <w:lastRenderedPageBreak/>
                    <w:t>17-4-23 PD Day, teacher training day- no children in school.</w:t>
                  </w:r>
                </w:p>
                <w:p w14:paraId="69135F7B" w14:textId="407CEC76" w:rsidR="0081318F" w:rsidRPr="00FA4B4C" w:rsidRDefault="0081318F" w:rsidP="0081318F">
                  <w:pPr>
                    <w:spacing w:after="0" w:line="240" w:lineRule="auto"/>
                    <w:rPr>
                      <w:rFonts w:ascii="Comic Sans MS" w:hAnsi="Comic Sans MS" w:cs="Calibri"/>
                      <w:sz w:val="20"/>
                    </w:rPr>
                  </w:pPr>
                  <w:r w:rsidRPr="00FA4B4C">
                    <w:rPr>
                      <w:rFonts w:ascii="Comic Sans MS" w:hAnsi="Comic Sans MS" w:cs="Calibri"/>
                      <w:sz w:val="20"/>
                    </w:rPr>
                    <w:t>18-4-23 Children start back at school.</w:t>
                  </w:r>
                </w:p>
                <w:p w14:paraId="13884336" w14:textId="77C1F172" w:rsidR="0081318F" w:rsidRPr="00FA4B4C" w:rsidRDefault="0081318F" w:rsidP="0081318F">
                  <w:pPr>
                    <w:spacing w:after="0" w:line="240" w:lineRule="auto"/>
                    <w:rPr>
                      <w:rFonts w:ascii="Comic Sans MS" w:hAnsi="Comic Sans MS" w:cs="Calibri"/>
                      <w:sz w:val="20"/>
                    </w:rPr>
                  </w:pPr>
                  <w:r w:rsidRPr="00FA4B4C">
                    <w:rPr>
                      <w:rFonts w:ascii="Comic Sans MS" w:hAnsi="Comic Sans MS" w:cs="Calibri"/>
                      <w:sz w:val="20"/>
                    </w:rPr>
                    <w:t xml:space="preserve">May 2023 KS1, year 2 SATs tests are administered. </w:t>
                  </w:r>
                </w:p>
                <w:p w14:paraId="3F60A692" w14:textId="38A8D840" w:rsidR="0081318F" w:rsidRPr="00FA4B4C" w:rsidRDefault="0081318F" w:rsidP="0081318F">
                  <w:pPr>
                    <w:spacing w:after="0" w:line="240" w:lineRule="auto"/>
                    <w:rPr>
                      <w:rFonts w:ascii="Comic Sans MS" w:hAnsi="Comic Sans MS" w:cs="Calibri"/>
                      <w:sz w:val="20"/>
                    </w:rPr>
                  </w:pPr>
                  <w:r w:rsidRPr="00FA4B4C">
                    <w:rPr>
                      <w:rFonts w:ascii="Comic Sans MS" w:hAnsi="Comic Sans MS" w:cs="Calibri"/>
                      <w:sz w:val="20"/>
                    </w:rPr>
                    <w:t xml:space="preserve">9-5-23 – 12-5-23 (Tues-Fri) KS2- year 6 SATs week. </w:t>
                  </w:r>
                </w:p>
                <w:p w14:paraId="11A0EC44" w14:textId="77777777" w:rsidR="0081318F" w:rsidRPr="00FA4B4C" w:rsidRDefault="0081318F" w:rsidP="0081318F">
                  <w:pPr>
                    <w:spacing w:after="0" w:line="240" w:lineRule="auto"/>
                    <w:rPr>
                      <w:rFonts w:ascii="Comic Sans MS" w:hAnsi="Comic Sans MS" w:cs="Calibri"/>
                      <w:sz w:val="20"/>
                    </w:rPr>
                  </w:pPr>
                  <w:r w:rsidRPr="00FA4B4C">
                    <w:rPr>
                      <w:rFonts w:ascii="Comic Sans MS" w:hAnsi="Comic Sans MS" w:cs="Calibri"/>
                      <w:sz w:val="20"/>
                    </w:rPr>
                    <w:t>29-5-23 – 4-2-23 Half term break.</w:t>
                  </w:r>
                </w:p>
                <w:p w14:paraId="4C71758B" w14:textId="665894E7" w:rsidR="0081318F" w:rsidRPr="00FA4B4C" w:rsidRDefault="0081318F" w:rsidP="0081318F">
                  <w:pPr>
                    <w:spacing w:after="0" w:line="240" w:lineRule="auto"/>
                    <w:rPr>
                      <w:rFonts w:ascii="Comic Sans MS" w:hAnsi="Comic Sans MS" w:cs="Calibri"/>
                      <w:sz w:val="20"/>
                    </w:rPr>
                  </w:pPr>
                  <w:r w:rsidRPr="00FA4B4C">
                    <w:rPr>
                      <w:rFonts w:ascii="Comic Sans MS" w:hAnsi="Comic Sans MS" w:cs="Calibri"/>
                      <w:sz w:val="20"/>
                    </w:rPr>
                    <w:t xml:space="preserve">5-6-23 Children start back at school. </w:t>
                  </w:r>
                </w:p>
                <w:p w14:paraId="6F5550BC" w14:textId="637D8CFE" w:rsidR="0081318F" w:rsidRPr="00FA4B4C" w:rsidRDefault="0081318F" w:rsidP="0081318F">
                  <w:pPr>
                    <w:spacing w:after="0" w:line="240" w:lineRule="auto"/>
                    <w:rPr>
                      <w:rFonts w:ascii="Comic Sans MS" w:hAnsi="Comic Sans MS" w:cs="Calibri"/>
                      <w:sz w:val="20"/>
                    </w:rPr>
                  </w:pPr>
                  <w:r w:rsidRPr="00FA4B4C">
                    <w:rPr>
                      <w:rFonts w:ascii="Comic Sans MS" w:hAnsi="Comic Sans MS" w:cs="Calibri"/>
                      <w:sz w:val="20"/>
                    </w:rPr>
                    <w:t>12-6-23 – 16-6-23 (through the week) Year 1 phonic checks.</w:t>
                  </w:r>
                </w:p>
                <w:p w14:paraId="0F2549D1" w14:textId="01AD1852" w:rsidR="0081318F" w:rsidRPr="00FA4B4C" w:rsidRDefault="0081318F" w:rsidP="0081318F">
                  <w:pPr>
                    <w:spacing w:after="0" w:line="240" w:lineRule="auto"/>
                    <w:rPr>
                      <w:rFonts w:ascii="Comic Sans MS" w:hAnsi="Comic Sans MS" w:cs="Calibri"/>
                      <w:sz w:val="20"/>
                    </w:rPr>
                  </w:pPr>
                  <w:r w:rsidRPr="00FA4B4C">
                    <w:rPr>
                      <w:rFonts w:ascii="Comic Sans MS" w:hAnsi="Comic Sans MS" w:cs="Calibri"/>
                      <w:sz w:val="20"/>
                    </w:rPr>
                    <w:t>14-6-23 – 16-6-23 PGL trip for Turtle class.</w:t>
                  </w:r>
                </w:p>
                <w:p w14:paraId="17E5381A" w14:textId="53D2C84B" w:rsidR="0081318F" w:rsidRPr="00573DD1" w:rsidRDefault="0081318F" w:rsidP="0081318F">
                  <w:pPr>
                    <w:spacing w:after="0" w:line="240" w:lineRule="auto"/>
                    <w:rPr>
                      <w:rFonts w:ascii="Comic Sans MS" w:hAnsi="Comic Sans MS" w:cs="Calibri"/>
                      <w:color w:val="FF0000"/>
                      <w:sz w:val="20"/>
                    </w:rPr>
                  </w:pPr>
                  <w:r w:rsidRPr="00FA4B4C">
                    <w:rPr>
                      <w:rFonts w:ascii="Comic Sans MS" w:hAnsi="Comic Sans MS" w:cs="Calibri"/>
                      <w:sz w:val="20"/>
                    </w:rPr>
                    <w:t xml:space="preserve">21-7-23 Last day of </w:t>
                  </w:r>
                  <w:proofErr w:type="gramStart"/>
                  <w:r w:rsidRPr="00FA4B4C">
                    <w:rPr>
                      <w:rFonts w:ascii="Comic Sans MS" w:hAnsi="Comic Sans MS" w:cs="Calibri"/>
                      <w:sz w:val="20"/>
                    </w:rPr>
                    <w:t>Summer</w:t>
                  </w:r>
                  <w:proofErr w:type="gramEnd"/>
                  <w:r w:rsidRPr="00FA4B4C">
                    <w:rPr>
                      <w:rFonts w:ascii="Comic Sans MS" w:hAnsi="Comic Sans MS" w:cs="Calibri"/>
                      <w:sz w:val="20"/>
                    </w:rPr>
                    <w:t xml:space="preserve"> term. </w:t>
                  </w:r>
                </w:p>
              </w:tc>
            </w:tr>
          </w:tbl>
          <w:p w14:paraId="3595D7BE" w14:textId="77777777" w:rsidR="00DD1879" w:rsidRDefault="00DD1879">
            <w:pPr>
              <w:spacing w:after="0" w:line="45" w:lineRule="atLeast"/>
            </w:pPr>
            <w:r>
              <w:rPr>
                <w:rFonts w:ascii="Comic Sans MS" w:eastAsia="Times New Roman" w:hAnsi="Comic Sans MS" w:cs="Calibri"/>
                <w:sz w:val="4"/>
                <w:szCs w:val="4"/>
                <w:lang w:eastAsia="en-GB"/>
              </w:rPr>
              <w:lastRenderedPageBreak/>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E88"/>
    <w:multiLevelType w:val="multilevel"/>
    <w:tmpl w:val="59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340C1"/>
    <w:multiLevelType w:val="multilevel"/>
    <w:tmpl w:val="FF8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F1853"/>
    <w:multiLevelType w:val="hybridMultilevel"/>
    <w:tmpl w:val="9D28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6"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124080431">
    <w:abstractNumId w:val="11"/>
  </w:num>
  <w:num w:numId="2" w16cid:durableId="407771338">
    <w:abstractNumId w:val="15"/>
  </w:num>
  <w:num w:numId="3" w16cid:durableId="454719464">
    <w:abstractNumId w:val="13"/>
  </w:num>
  <w:num w:numId="4" w16cid:durableId="1920671436">
    <w:abstractNumId w:val="9"/>
  </w:num>
  <w:num w:numId="5" w16cid:durableId="825897603">
    <w:abstractNumId w:val="0"/>
  </w:num>
  <w:num w:numId="6" w16cid:durableId="2114662657">
    <w:abstractNumId w:val="4"/>
  </w:num>
  <w:num w:numId="7" w16cid:durableId="1126587761">
    <w:abstractNumId w:val="12"/>
  </w:num>
  <w:num w:numId="8" w16cid:durableId="980964842">
    <w:abstractNumId w:val="5"/>
  </w:num>
  <w:num w:numId="9" w16cid:durableId="1735622198">
    <w:abstractNumId w:val="2"/>
  </w:num>
  <w:num w:numId="10" w16cid:durableId="1965039892">
    <w:abstractNumId w:val="3"/>
  </w:num>
  <w:num w:numId="11" w16cid:durableId="2127767217">
    <w:abstractNumId w:val="6"/>
  </w:num>
  <w:num w:numId="12" w16cid:durableId="1599217903">
    <w:abstractNumId w:val="16"/>
  </w:num>
  <w:num w:numId="13" w16cid:durableId="280233208">
    <w:abstractNumId w:val="8"/>
  </w:num>
  <w:num w:numId="14" w16cid:durableId="629212159">
    <w:abstractNumId w:val="7"/>
  </w:num>
  <w:num w:numId="15" w16cid:durableId="1373194149">
    <w:abstractNumId w:val="10"/>
  </w:num>
  <w:num w:numId="16" w16cid:durableId="959918766">
    <w:abstractNumId w:val="1"/>
  </w:num>
  <w:num w:numId="17" w16cid:durableId="492600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6DB4"/>
    <w:rsid w:val="0001725D"/>
    <w:rsid w:val="00017DF6"/>
    <w:rsid w:val="000203B3"/>
    <w:rsid w:val="00021532"/>
    <w:rsid w:val="00026890"/>
    <w:rsid w:val="00026D87"/>
    <w:rsid w:val="00031DC1"/>
    <w:rsid w:val="000359DB"/>
    <w:rsid w:val="00041ACB"/>
    <w:rsid w:val="00042969"/>
    <w:rsid w:val="00043CD1"/>
    <w:rsid w:val="00046413"/>
    <w:rsid w:val="00054860"/>
    <w:rsid w:val="000604F7"/>
    <w:rsid w:val="00060E1F"/>
    <w:rsid w:val="000613D3"/>
    <w:rsid w:val="00062813"/>
    <w:rsid w:val="00062BC7"/>
    <w:rsid w:val="00063FBA"/>
    <w:rsid w:val="0006545E"/>
    <w:rsid w:val="000659E4"/>
    <w:rsid w:val="00070FCC"/>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C7A79"/>
    <w:rsid w:val="000D16B8"/>
    <w:rsid w:val="000D3110"/>
    <w:rsid w:val="000D31F0"/>
    <w:rsid w:val="000D479E"/>
    <w:rsid w:val="000D7C59"/>
    <w:rsid w:val="000D7DC3"/>
    <w:rsid w:val="000E29B8"/>
    <w:rsid w:val="000E637B"/>
    <w:rsid w:val="000E639D"/>
    <w:rsid w:val="000F169A"/>
    <w:rsid w:val="000F24D4"/>
    <w:rsid w:val="000F2678"/>
    <w:rsid w:val="000F2B64"/>
    <w:rsid w:val="000F5E07"/>
    <w:rsid w:val="00100B7E"/>
    <w:rsid w:val="00100D60"/>
    <w:rsid w:val="001037E5"/>
    <w:rsid w:val="001042D2"/>
    <w:rsid w:val="001042F8"/>
    <w:rsid w:val="00107552"/>
    <w:rsid w:val="00107ACA"/>
    <w:rsid w:val="0011358D"/>
    <w:rsid w:val="00114729"/>
    <w:rsid w:val="00114A73"/>
    <w:rsid w:val="00115088"/>
    <w:rsid w:val="00116FA6"/>
    <w:rsid w:val="00122FC8"/>
    <w:rsid w:val="00130770"/>
    <w:rsid w:val="00131A13"/>
    <w:rsid w:val="001339A3"/>
    <w:rsid w:val="00134A55"/>
    <w:rsid w:val="00134D50"/>
    <w:rsid w:val="00135A22"/>
    <w:rsid w:val="00136C4B"/>
    <w:rsid w:val="00143E5C"/>
    <w:rsid w:val="001443CA"/>
    <w:rsid w:val="00146E05"/>
    <w:rsid w:val="001472BF"/>
    <w:rsid w:val="00153756"/>
    <w:rsid w:val="0015527A"/>
    <w:rsid w:val="0015539F"/>
    <w:rsid w:val="00156026"/>
    <w:rsid w:val="001608D6"/>
    <w:rsid w:val="001624CD"/>
    <w:rsid w:val="0016250C"/>
    <w:rsid w:val="0016607B"/>
    <w:rsid w:val="001714E3"/>
    <w:rsid w:val="00172F63"/>
    <w:rsid w:val="0017436D"/>
    <w:rsid w:val="0017560A"/>
    <w:rsid w:val="0017703B"/>
    <w:rsid w:val="001820E3"/>
    <w:rsid w:val="00182EAD"/>
    <w:rsid w:val="00183DD3"/>
    <w:rsid w:val="00185AF1"/>
    <w:rsid w:val="00197124"/>
    <w:rsid w:val="0019743E"/>
    <w:rsid w:val="001A0AF0"/>
    <w:rsid w:val="001A1D7F"/>
    <w:rsid w:val="001A34E5"/>
    <w:rsid w:val="001A634C"/>
    <w:rsid w:val="001A7A7B"/>
    <w:rsid w:val="001B5390"/>
    <w:rsid w:val="001B552E"/>
    <w:rsid w:val="001B57E8"/>
    <w:rsid w:val="001C121C"/>
    <w:rsid w:val="001C6782"/>
    <w:rsid w:val="001C710C"/>
    <w:rsid w:val="001C76C0"/>
    <w:rsid w:val="001D2631"/>
    <w:rsid w:val="001D3DDC"/>
    <w:rsid w:val="001D5B41"/>
    <w:rsid w:val="001D64E3"/>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2C85"/>
    <w:rsid w:val="00223D13"/>
    <w:rsid w:val="002249C5"/>
    <w:rsid w:val="00232FAC"/>
    <w:rsid w:val="0023338F"/>
    <w:rsid w:val="00234E6D"/>
    <w:rsid w:val="00235151"/>
    <w:rsid w:val="0023748B"/>
    <w:rsid w:val="00237627"/>
    <w:rsid w:val="00237CAB"/>
    <w:rsid w:val="0024059E"/>
    <w:rsid w:val="00240CED"/>
    <w:rsid w:val="00242FA5"/>
    <w:rsid w:val="002513C6"/>
    <w:rsid w:val="002513DB"/>
    <w:rsid w:val="00252490"/>
    <w:rsid w:val="00252A78"/>
    <w:rsid w:val="00252DA9"/>
    <w:rsid w:val="002547C0"/>
    <w:rsid w:val="00256854"/>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3C0"/>
    <w:rsid w:val="002A6920"/>
    <w:rsid w:val="002B3CF1"/>
    <w:rsid w:val="002B65E4"/>
    <w:rsid w:val="002B6806"/>
    <w:rsid w:val="002B6B55"/>
    <w:rsid w:val="002C163C"/>
    <w:rsid w:val="002C4DDE"/>
    <w:rsid w:val="002C53CF"/>
    <w:rsid w:val="002D1744"/>
    <w:rsid w:val="002D2635"/>
    <w:rsid w:val="002D3CA9"/>
    <w:rsid w:val="002D3FCE"/>
    <w:rsid w:val="002D6958"/>
    <w:rsid w:val="002D7667"/>
    <w:rsid w:val="002D7A95"/>
    <w:rsid w:val="002E28AC"/>
    <w:rsid w:val="002E3DE9"/>
    <w:rsid w:val="002E43AA"/>
    <w:rsid w:val="002E4979"/>
    <w:rsid w:val="002E4E7C"/>
    <w:rsid w:val="002F0D7B"/>
    <w:rsid w:val="002F1D32"/>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2589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2CD7"/>
    <w:rsid w:val="00363A55"/>
    <w:rsid w:val="00363C90"/>
    <w:rsid w:val="003654FA"/>
    <w:rsid w:val="00374B8E"/>
    <w:rsid w:val="00375587"/>
    <w:rsid w:val="00380289"/>
    <w:rsid w:val="003820B4"/>
    <w:rsid w:val="003823D2"/>
    <w:rsid w:val="00386915"/>
    <w:rsid w:val="00397F30"/>
    <w:rsid w:val="003A21DD"/>
    <w:rsid w:val="003A359D"/>
    <w:rsid w:val="003A6191"/>
    <w:rsid w:val="003A67C0"/>
    <w:rsid w:val="003A7199"/>
    <w:rsid w:val="003B1709"/>
    <w:rsid w:val="003B3B73"/>
    <w:rsid w:val="003B3F87"/>
    <w:rsid w:val="003B5EE1"/>
    <w:rsid w:val="003B6363"/>
    <w:rsid w:val="003B7739"/>
    <w:rsid w:val="003C075D"/>
    <w:rsid w:val="003C1688"/>
    <w:rsid w:val="003C1752"/>
    <w:rsid w:val="003C2167"/>
    <w:rsid w:val="003C2A35"/>
    <w:rsid w:val="003C3351"/>
    <w:rsid w:val="003C706D"/>
    <w:rsid w:val="003D448E"/>
    <w:rsid w:val="003D4F58"/>
    <w:rsid w:val="003D5CF5"/>
    <w:rsid w:val="003D6DB4"/>
    <w:rsid w:val="003D6F3F"/>
    <w:rsid w:val="003D78E6"/>
    <w:rsid w:val="003E08BA"/>
    <w:rsid w:val="003E20C2"/>
    <w:rsid w:val="003E2B96"/>
    <w:rsid w:val="003E46AC"/>
    <w:rsid w:val="003E5901"/>
    <w:rsid w:val="003E5EEB"/>
    <w:rsid w:val="003E71F7"/>
    <w:rsid w:val="003F1017"/>
    <w:rsid w:val="003F1918"/>
    <w:rsid w:val="003F3CEF"/>
    <w:rsid w:val="003F54FA"/>
    <w:rsid w:val="003F64AE"/>
    <w:rsid w:val="003F705B"/>
    <w:rsid w:val="00401FDC"/>
    <w:rsid w:val="00404277"/>
    <w:rsid w:val="00412564"/>
    <w:rsid w:val="004170C9"/>
    <w:rsid w:val="00421BF4"/>
    <w:rsid w:val="0042217F"/>
    <w:rsid w:val="004237BE"/>
    <w:rsid w:val="00423D39"/>
    <w:rsid w:val="0042426B"/>
    <w:rsid w:val="0042689D"/>
    <w:rsid w:val="004304B9"/>
    <w:rsid w:val="00431D4B"/>
    <w:rsid w:val="0043324D"/>
    <w:rsid w:val="00434E2B"/>
    <w:rsid w:val="00436840"/>
    <w:rsid w:val="00440122"/>
    <w:rsid w:val="0044168B"/>
    <w:rsid w:val="00443413"/>
    <w:rsid w:val="00451A96"/>
    <w:rsid w:val="004523FB"/>
    <w:rsid w:val="0045378E"/>
    <w:rsid w:val="00453D4A"/>
    <w:rsid w:val="00454A4A"/>
    <w:rsid w:val="0045545A"/>
    <w:rsid w:val="004573F9"/>
    <w:rsid w:val="0046053E"/>
    <w:rsid w:val="00460F47"/>
    <w:rsid w:val="004610A0"/>
    <w:rsid w:val="0046128C"/>
    <w:rsid w:val="00463A58"/>
    <w:rsid w:val="00465095"/>
    <w:rsid w:val="00465746"/>
    <w:rsid w:val="00465881"/>
    <w:rsid w:val="004667D5"/>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01FE"/>
    <w:rsid w:val="004B4A3B"/>
    <w:rsid w:val="004C08E7"/>
    <w:rsid w:val="004C14D1"/>
    <w:rsid w:val="004C2DB9"/>
    <w:rsid w:val="004C50E4"/>
    <w:rsid w:val="004D054B"/>
    <w:rsid w:val="004D22B2"/>
    <w:rsid w:val="004D372E"/>
    <w:rsid w:val="004D5189"/>
    <w:rsid w:val="004D5453"/>
    <w:rsid w:val="004D61E8"/>
    <w:rsid w:val="004D7486"/>
    <w:rsid w:val="004E0952"/>
    <w:rsid w:val="004E3074"/>
    <w:rsid w:val="004E410A"/>
    <w:rsid w:val="004E49C0"/>
    <w:rsid w:val="004F0E8D"/>
    <w:rsid w:val="004F6187"/>
    <w:rsid w:val="004F6AD3"/>
    <w:rsid w:val="004F7AFE"/>
    <w:rsid w:val="0050292A"/>
    <w:rsid w:val="00503706"/>
    <w:rsid w:val="00506407"/>
    <w:rsid w:val="00507B0E"/>
    <w:rsid w:val="0051053A"/>
    <w:rsid w:val="00512A2D"/>
    <w:rsid w:val="005161FE"/>
    <w:rsid w:val="00516345"/>
    <w:rsid w:val="00517177"/>
    <w:rsid w:val="00520FBC"/>
    <w:rsid w:val="00522BBD"/>
    <w:rsid w:val="00522C27"/>
    <w:rsid w:val="00522DFC"/>
    <w:rsid w:val="00523E06"/>
    <w:rsid w:val="0052449F"/>
    <w:rsid w:val="00525FAB"/>
    <w:rsid w:val="00526540"/>
    <w:rsid w:val="005279EA"/>
    <w:rsid w:val="00527B25"/>
    <w:rsid w:val="005313FA"/>
    <w:rsid w:val="00532B3A"/>
    <w:rsid w:val="00532EB5"/>
    <w:rsid w:val="00534255"/>
    <w:rsid w:val="005360D1"/>
    <w:rsid w:val="005367F3"/>
    <w:rsid w:val="00537836"/>
    <w:rsid w:val="00541F4C"/>
    <w:rsid w:val="005425B8"/>
    <w:rsid w:val="00543070"/>
    <w:rsid w:val="00543611"/>
    <w:rsid w:val="00544D14"/>
    <w:rsid w:val="00547004"/>
    <w:rsid w:val="00547336"/>
    <w:rsid w:val="00550B79"/>
    <w:rsid w:val="00551232"/>
    <w:rsid w:val="00552D83"/>
    <w:rsid w:val="00557F67"/>
    <w:rsid w:val="005641A2"/>
    <w:rsid w:val="00564A9C"/>
    <w:rsid w:val="00567676"/>
    <w:rsid w:val="00573581"/>
    <w:rsid w:val="00573DD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036D"/>
    <w:rsid w:val="005C45CB"/>
    <w:rsid w:val="005C54BA"/>
    <w:rsid w:val="005C5D84"/>
    <w:rsid w:val="005D49BC"/>
    <w:rsid w:val="005D6BEC"/>
    <w:rsid w:val="005D6CD7"/>
    <w:rsid w:val="005E1BFF"/>
    <w:rsid w:val="005E47AA"/>
    <w:rsid w:val="005E61D3"/>
    <w:rsid w:val="005E6C0B"/>
    <w:rsid w:val="005F5172"/>
    <w:rsid w:val="005F5B3B"/>
    <w:rsid w:val="005F7E00"/>
    <w:rsid w:val="0060183E"/>
    <w:rsid w:val="0060652F"/>
    <w:rsid w:val="00606AE0"/>
    <w:rsid w:val="00611ED5"/>
    <w:rsid w:val="00614025"/>
    <w:rsid w:val="00614BE4"/>
    <w:rsid w:val="006170AC"/>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53B2"/>
    <w:rsid w:val="00656FDC"/>
    <w:rsid w:val="006603A9"/>
    <w:rsid w:val="00660963"/>
    <w:rsid w:val="00662454"/>
    <w:rsid w:val="0066439D"/>
    <w:rsid w:val="00664EC6"/>
    <w:rsid w:val="00664F56"/>
    <w:rsid w:val="0066585F"/>
    <w:rsid w:val="0067068A"/>
    <w:rsid w:val="00670B02"/>
    <w:rsid w:val="00671635"/>
    <w:rsid w:val="006820E0"/>
    <w:rsid w:val="00686C7A"/>
    <w:rsid w:val="00694B4B"/>
    <w:rsid w:val="00695443"/>
    <w:rsid w:val="00696236"/>
    <w:rsid w:val="006A113A"/>
    <w:rsid w:val="006A1682"/>
    <w:rsid w:val="006A2FA6"/>
    <w:rsid w:val="006A627F"/>
    <w:rsid w:val="006A663A"/>
    <w:rsid w:val="006A6BB5"/>
    <w:rsid w:val="006B0DEE"/>
    <w:rsid w:val="006B1E06"/>
    <w:rsid w:val="006B2E76"/>
    <w:rsid w:val="006C06C1"/>
    <w:rsid w:val="006C1461"/>
    <w:rsid w:val="006C337C"/>
    <w:rsid w:val="006C54B1"/>
    <w:rsid w:val="006C5931"/>
    <w:rsid w:val="006C5AA2"/>
    <w:rsid w:val="006C70B5"/>
    <w:rsid w:val="006D0B77"/>
    <w:rsid w:val="006E4105"/>
    <w:rsid w:val="006E7DA3"/>
    <w:rsid w:val="006F33FA"/>
    <w:rsid w:val="00700174"/>
    <w:rsid w:val="007043F6"/>
    <w:rsid w:val="00705D36"/>
    <w:rsid w:val="00714E69"/>
    <w:rsid w:val="00715DD6"/>
    <w:rsid w:val="00722AAF"/>
    <w:rsid w:val="007248BD"/>
    <w:rsid w:val="007315B9"/>
    <w:rsid w:val="00734524"/>
    <w:rsid w:val="00734A04"/>
    <w:rsid w:val="00740EE5"/>
    <w:rsid w:val="007411AB"/>
    <w:rsid w:val="00743010"/>
    <w:rsid w:val="007441E5"/>
    <w:rsid w:val="00745F8D"/>
    <w:rsid w:val="00747EA5"/>
    <w:rsid w:val="0075180A"/>
    <w:rsid w:val="00751813"/>
    <w:rsid w:val="00753259"/>
    <w:rsid w:val="007545EB"/>
    <w:rsid w:val="00761DF5"/>
    <w:rsid w:val="00763ADC"/>
    <w:rsid w:val="00763E4A"/>
    <w:rsid w:val="00763FBA"/>
    <w:rsid w:val="00765A79"/>
    <w:rsid w:val="007671F2"/>
    <w:rsid w:val="00771A3F"/>
    <w:rsid w:val="00771BB8"/>
    <w:rsid w:val="00772C95"/>
    <w:rsid w:val="00773B1B"/>
    <w:rsid w:val="00775A1C"/>
    <w:rsid w:val="00775C62"/>
    <w:rsid w:val="00776294"/>
    <w:rsid w:val="00777B5D"/>
    <w:rsid w:val="007812D2"/>
    <w:rsid w:val="00786E1C"/>
    <w:rsid w:val="007879CA"/>
    <w:rsid w:val="00790754"/>
    <w:rsid w:val="00791219"/>
    <w:rsid w:val="00797AE2"/>
    <w:rsid w:val="007A2967"/>
    <w:rsid w:val="007A3521"/>
    <w:rsid w:val="007A35C4"/>
    <w:rsid w:val="007A49FB"/>
    <w:rsid w:val="007B2503"/>
    <w:rsid w:val="007B755E"/>
    <w:rsid w:val="007B7EE9"/>
    <w:rsid w:val="007C4D42"/>
    <w:rsid w:val="007D027E"/>
    <w:rsid w:val="007D2AB1"/>
    <w:rsid w:val="007D3558"/>
    <w:rsid w:val="007D4DD3"/>
    <w:rsid w:val="007D56DB"/>
    <w:rsid w:val="007D5DC9"/>
    <w:rsid w:val="007E02A2"/>
    <w:rsid w:val="007E0C62"/>
    <w:rsid w:val="007E112C"/>
    <w:rsid w:val="007E31DD"/>
    <w:rsid w:val="007E3ABE"/>
    <w:rsid w:val="007E4866"/>
    <w:rsid w:val="007F0324"/>
    <w:rsid w:val="007F1BD1"/>
    <w:rsid w:val="007F3417"/>
    <w:rsid w:val="007F561C"/>
    <w:rsid w:val="007F69AD"/>
    <w:rsid w:val="007F741C"/>
    <w:rsid w:val="007F79BF"/>
    <w:rsid w:val="007F7F71"/>
    <w:rsid w:val="00802B30"/>
    <w:rsid w:val="0080368B"/>
    <w:rsid w:val="00804666"/>
    <w:rsid w:val="0080584F"/>
    <w:rsid w:val="0081318F"/>
    <w:rsid w:val="00816B74"/>
    <w:rsid w:val="008216E6"/>
    <w:rsid w:val="00822045"/>
    <w:rsid w:val="00822465"/>
    <w:rsid w:val="008241FD"/>
    <w:rsid w:val="00826FBD"/>
    <w:rsid w:val="008311AC"/>
    <w:rsid w:val="00840A8A"/>
    <w:rsid w:val="00840E14"/>
    <w:rsid w:val="008410C1"/>
    <w:rsid w:val="00842C6C"/>
    <w:rsid w:val="0085114A"/>
    <w:rsid w:val="00857D91"/>
    <w:rsid w:val="00860B2B"/>
    <w:rsid w:val="008613EA"/>
    <w:rsid w:val="0086195D"/>
    <w:rsid w:val="0086350C"/>
    <w:rsid w:val="0086547E"/>
    <w:rsid w:val="008702AE"/>
    <w:rsid w:val="00870815"/>
    <w:rsid w:val="0087108A"/>
    <w:rsid w:val="00871EAB"/>
    <w:rsid w:val="00877670"/>
    <w:rsid w:val="00887A48"/>
    <w:rsid w:val="008919D8"/>
    <w:rsid w:val="0089216D"/>
    <w:rsid w:val="0089222B"/>
    <w:rsid w:val="008925D7"/>
    <w:rsid w:val="008A1D53"/>
    <w:rsid w:val="008A2A23"/>
    <w:rsid w:val="008A3551"/>
    <w:rsid w:val="008A363A"/>
    <w:rsid w:val="008A5746"/>
    <w:rsid w:val="008B01A0"/>
    <w:rsid w:val="008B23C9"/>
    <w:rsid w:val="008B508C"/>
    <w:rsid w:val="008C5C90"/>
    <w:rsid w:val="008C731F"/>
    <w:rsid w:val="008D0E4F"/>
    <w:rsid w:val="008D1E2E"/>
    <w:rsid w:val="008D2F2D"/>
    <w:rsid w:val="008D43BF"/>
    <w:rsid w:val="008D5705"/>
    <w:rsid w:val="008D5A0F"/>
    <w:rsid w:val="008D6CA1"/>
    <w:rsid w:val="008D6D41"/>
    <w:rsid w:val="008D7EA7"/>
    <w:rsid w:val="008E3345"/>
    <w:rsid w:val="008E4262"/>
    <w:rsid w:val="008F0057"/>
    <w:rsid w:val="008F0DE1"/>
    <w:rsid w:val="008F23A7"/>
    <w:rsid w:val="008F4AC9"/>
    <w:rsid w:val="008F6A2F"/>
    <w:rsid w:val="008F72B2"/>
    <w:rsid w:val="00905CF0"/>
    <w:rsid w:val="00906634"/>
    <w:rsid w:val="009118AE"/>
    <w:rsid w:val="009140C4"/>
    <w:rsid w:val="00916526"/>
    <w:rsid w:val="00917F83"/>
    <w:rsid w:val="0092471A"/>
    <w:rsid w:val="0092472D"/>
    <w:rsid w:val="0092522F"/>
    <w:rsid w:val="00931C2B"/>
    <w:rsid w:val="0093222D"/>
    <w:rsid w:val="0093688D"/>
    <w:rsid w:val="009379D9"/>
    <w:rsid w:val="0094071B"/>
    <w:rsid w:val="00947561"/>
    <w:rsid w:val="009508B5"/>
    <w:rsid w:val="00950AC6"/>
    <w:rsid w:val="009511CA"/>
    <w:rsid w:val="00951FED"/>
    <w:rsid w:val="00953092"/>
    <w:rsid w:val="00953C04"/>
    <w:rsid w:val="00966222"/>
    <w:rsid w:val="00970BE1"/>
    <w:rsid w:val="0097226C"/>
    <w:rsid w:val="009745F4"/>
    <w:rsid w:val="00980B00"/>
    <w:rsid w:val="009821BE"/>
    <w:rsid w:val="009834F5"/>
    <w:rsid w:val="009869DE"/>
    <w:rsid w:val="00994731"/>
    <w:rsid w:val="00994C0D"/>
    <w:rsid w:val="009962DE"/>
    <w:rsid w:val="009A12E3"/>
    <w:rsid w:val="009A24C7"/>
    <w:rsid w:val="009A6B42"/>
    <w:rsid w:val="009A6DD7"/>
    <w:rsid w:val="009B230C"/>
    <w:rsid w:val="009B3A10"/>
    <w:rsid w:val="009B61D6"/>
    <w:rsid w:val="009C077F"/>
    <w:rsid w:val="009C3AEF"/>
    <w:rsid w:val="009C47CB"/>
    <w:rsid w:val="009C6307"/>
    <w:rsid w:val="009C7E14"/>
    <w:rsid w:val="009D26D6"/>
    <w:rsid w:val="009D313B"/>
    <w:rsid w:val="009D4721"/>
    <w:rsid w:val="009D5E6C"/>
    <w:rsid w:val="009D5F33"/>
    <w:rsid w:val="009D7B11"/>
    <w:rsid w:val="009D7C45"/>
    <w:rsid w:val="009E0B39"/>
    <w:rsid w:val="009E1B23"/>
    <w:rsid w:val="009E3199"/>
    <w:rsid w:val="009E795F"/>
    <w:rsid w:val="009F0296"/>
    <w:rsid w:val="009F1420"/>
    <w:rsid w:val="009F1655"/>
    <w:rsid w:val="009F3151"/>
    <w:rsid w:val="009F450D"/>
    <w:rsid w:val="009F4D59"/>
    <w:rsid w:val="009F5B68"/>
    <w:rsid w:val="00A101E7"/>
    <w:rsid w:val="00A11460"/>
    <w:rsid w:val="00A115E8"/>
    <w:rsid w:val="00A133CC"/>
    <w:rsid w:val="00A146C0"/>
    <w:rsid w:val="00A23972"/>
    <w:rsid w:val="00A26641"/>
    <w:rsid w:val="00A26661"/>
    <w:rsid w:val="00A2727A"/>
    <w:rsid w:val="00A305DA"/>
    <w:rsid w:val="00A32C87"/>
    <w:rsid w:val="00A32E14"/>
    <w:rsid w:val="00A342D7"/>
    <w:rsid w:val="00A3514D"/>
    <w:rsid w:val="00A35858"/>
    <w:rsid w:val="00A41656"/>
    <w:rsid w:val="00A421DD"/>
    <w:rsid w:val="00A42A22"/>
    <w:rsid w:val="00A42EAB"/>
    <w:rsid w:val="00A44F10"/>
    <w:rsid w:val="00A451DD"/>
    <w:rsid w:val="00A53B60"/>
    <w:rsid w:val="00A567C4"/>
    <w:rsid w:val="00A5715F"/>
    <w:rsid w:val="00A57C25"/>
    <w:rsid w:val="00A60377"/>
    <w:rsid w:val="00A6180D"/>
    <w:rsid w:val="00A71FA1"/>
    <w:rsid w:val="00A75CA9"/>
    <w:rsid w:val="00A77EA7"/>
    <w:rsid w:val="00A80629"/>
    <w:rsid w:val="00A817A6"/>
    <w:rsid w:val="00A82950"/>
    <w:rsid w:val="00A83F28"/>
    <w:rsid w:val="00A8403E"/>
    <w:rsid w:val="00A84C32"/>
    <w:rsid w:val="00A86E64"/>
    <w:rsid w:val="00A90EAE"/>
    <w:rsid w:val="00AA150C"/>
    <w:rsid w:val="00AA21F7"/>
    <w:rsid w:val="00AA2B7E"/>
    <w:rsid w:val="00AA5075"/>
    <w:rsid w:val="00AA65C5"/>
    <w:rsid w:val="00AB4DB5"/>
    <w:rsid w:val="00AB7ABB"/>
    <w:rsid w:val="00AD095F"/>
    <w:rsid w:val="00AD26D9"/>
    <w:rsid w:val="00AD47E5"/>
    <w:rsid w:val="00AD75E9"/>
    <w:rsid w:val="00AD7933"/>
    <w:rsid w:val="00AE268A"/>
    <w:rsid w:val="00AE2F6A"/>
    <w:rsid w:val="00AE3AC1"/>
    <w:rsid w:val="00AE3CCB"/>
    <w:rsid w:val="00AE4883"/>
    <w:rsid w:val="00AE6D9A"/>
    <w:rsid w:val="00AE6F40"/>
    <w:rsid w:val="00AF6373"/>
    <w:rsid w:val="00AF7300"/>
    <w:rsid w:val="00B02168"/>
    <w:rsid w:val="00B03B2B"/>
    <w:rsid w:val="00B056E4"/>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1AAF"/>
    <w:rsid w:val="00B63316"/>
    <w:rsid w:val="00B6463C"/>
    <w:rsid w:val="00B64A95"/>
    <w:rsid w:val="00B65A59"/>
    <w:rsid w:val="00B660F2"/>
    <w:rsid w:val="00B66C01"/>
    <w:rsid w:val="00B66FF3"/>
    <w:rsid w:val="00B71F04"/>
    <w:rsid w:val="00B71F0B"/>
    <w:rsid w:val="00B772DA"/>
    <w:rsid w:val="00B77869"/>
    <w:rsid w:val="00B7797E"/>
    <w:rsid w:val="00B8158A"/>
    <w:rsid w:val="00B87AFD"/>
    <w:rsid w:val="00B93EC2"/>
    <w:rsid w:val="00B94368"/>
    <w:rsid w:val="00BA2918"/>
    <w:rsid w:val="00BA326B"/>
    <w:rsid w:val="00BA36EB"/>
    <w:rsid w:val="00BA533F"/>
    <w:rsid w:val="00BA687C"/>
    <w:rsid w:val="00BA735A"/>
    <w:rsid w:val="00BB0CC1"/>
    <w:rsid w:val="00BB1077"/>
    <w:rsid w:val="00BB13C0"/>
    <w:rsid w:val="00BB5D5A"/>
    <w:rsid w:val="00BC22AD"/>
    <w:rsid w:val="00BC26CC"/>
    <w:rsid w:val="00BC5FC1"/>
    <w:rsid w:val="00BC6262"/>
    <w:rsid w:val="00BD2F7A"/>
    <w:rsid w:val="00BD4112"/>
    <w:rsid w:val="00BD4D31"/>
    <w:rsid w:val="00BD60C3"/>
    <w:rsid w:val="00BE098C"/>
    <w:rsid w:val="00BE1226"/>
    <w:rsid w:val="00BE295D"/>
    <w:rsid w:val="00BE543D"/>
    <w:rsid w:val="00C008A2"/>
    <w:rsid w:val="00C02D65"/>
    <w:rsid w:val="00C03017"/>
    <w:rsid w:val="00C03AA4"/>
    <w:rsid w:val="00C057F7"/>
    <w:rsid w:val="00C1109E"/>
    <w:rsid w:val="00C12D7F"/>
    <w:rsid w:val="00C14BD6"/>
    <w:rsid w:val="00C206C0"/>
    <w:rsid w:val="00C211F7"/>
    <w:rsid w:val="00C3369C"/>
    <w:rsid w:val="00C344A4"/>
    <w:rsid w:val="00C34FD4"/>
    <w:rsid w:val="00C35A4C"/>
    <w:rsid w:val="00C42143"/>
    <w:rsid w:val="00C44230"/>
    <w:rsid w:val="00C52624"/>
    <w:rsid w:val="00C52676"/>
    <w:rsid w:val="00C5495C"/>
    <w:rsid w:val="00C57FDA"/>
    <w:rsid w:val="00C62076"/>
    <w:rsid w:val="00C62806"/>
    <w:rsid w:val="00C6517D"/>
    <w:rsid w:val="00C6530E"/>
    <w:rsid w:val="00C663B5"/>
    <w:rsid w:val="00C711B9"/>
    <w:rsid w:val="00C71DA5"/>
    <w:rsid w:val="00C74560"/>
    <w:rsid w:val="00C76592"/>
    <w:rsid w:val="00C861C4"/>
    <w:rsid w:val="00C87196"/>
    <w:rsid w:val="00C924F1"/>
    <w:rsid w:val="00C92B9D"/>
    <w:rsid w:val="00C95601"/>
    <w:rsid w:val="00CA2645"/>
    <w:rsid w:val="00CA6295"/>
    <w:rsid w:val="00CB1958"/>
    <w:rsid w:val="00CB28AA"/>
    <w:rsid w:val="00CB2AFF"/>
    <w:rsid w:val="00CB3894"/>
    <w:rsid w:val="00CB3924"/>
    <w:rsid w:val="00CB4EAC"/>
    <w:rsid w:val="00CB6011"/>
    <w:rsid w:val="00CB6E1C"/>
    <w:rsid w:val="00CC0F45"/>
    <w:rsid w:val="00CC1B2C"/>
    <w:rsid w:val="00CC39CA"/>
    <w:rsid w:val="00CC3D63"/>
    <w:rsid w:val="00CC43A9"/>
    <w:rsid w:val="00CC7BCD"/>
    <w:rsid w:val="00CD0922"/>
    <w:rsid w:val="00CD3950"/>
    <w:rsid w:val="00CD58AC"/>
    <w:rsid w:val="00CD7318"/>
    <w:rsid w:val="00CE12CC"/>
    <w:rsid w:val="00CE35E6"/>
    <w:rsid w:val="00CE3D78"/>
    <w:rsid w:val="00CE546E"/>
    <w:rsid w:val="00CE627D"/>
    <w:rsid w:val="00CE667D"/>
    <w:rsid w:val="00CE6ADF"/>
    <w:rsid w:val="00CE70EF"/>
    <w:rsid w:val="00CF0E44"/>
    <w:rsid w:val="00CF6238"/>
    <w:rsid w:val="00CF7016"/>
    <w:rsid w:val="00CF7DCD"/>
    <w:rsid w:val="00D036C1"/>
    <w:rsid w:val="00D06929"/>
    <w:rsid w:val="00D07870"/>
    <w:rsid w:val="00D1018D"/>
    <w:rsid w:val="00D13712"/>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53133"/>
    <w:rsid w:val="00D54129"/>
    <w:rsid w:val="00D57F55"/>
    <w:rsid w:val="00D60ABA"/>
    <w:rsid w:val="00D63AF3"/>
    <w:rsid w:val="00D63DEE"/>
    <w:rsid w:val="00D75D75"/>
    <w:rsid w:val="00D7671F"/>
    <w:rsid w:val="00D8795E"/>
    <w:rsid w:val="00D92433"/>
    <w:rsid w:val="00D92FBA"/>
    <w:rsid w:val="00D932B2"/>
    <w:rsid w:val="00D94748"/>
    <w:rsid w:val="00D94861"/>
    <w:rsid w:val="00D95836"/>
    <w:rsid w:val="00D96FB2"/>
    <w:rsid w:val="00D97432"/>
    <w:rsid w:val="00DA04D4"/>
    <w:rsid w:val="00DA2952"/>
    <w:rsid w:val="00DA66FE"/>
    <w:rsid w:val="00DB2A09"/>
    <w:rsid w:val="00DC027F"/>
    <w:rsid w:val="00DC11B1"/>
    <w:rsid w:val="00DC16E1"/>
    <w:rsid w:val="00DC335A"/>
    <w:rsid w:val="00DC39D9"/>
    <w:rsid w:val="00DC457E"/>
    <w:rsid w:val="00DC4641"/>
    <w:rsid w:val="00DC74AC"/>
    <w:rsid w:val="00DD1879"/>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91C"/>
    <w:rsid w:val="00E22A93"/>
    <w:rsid w:val="00E23848"/>
    <w:rsid w:val="00E23DE9"/>
    <w:rsid w:val="00E25548"/>
    <w:rsid w:val="00E26362"/>
    <w:rsid w:val="00E26823"/>
    <w:rsid w:val="00E3390D"/>
    <w:rsid w:val="00E3571D"/>
    <w:rsid w:val="00E36655"/>
    <w:rsid w:val="00E406F7"/>
    <w:rsid w:val="00E41579"/>
    <w:rsid w:val="00E42C06"/>
    <w:rsid w:val="00E437CF"/>
    <w:rsid w:val="00E446DD"/>
    <w:rsid w:val="00E45545"/>
    <w:rsid w:val="00E463C4"/>
    <w:rsid w:val="00E47A60"/>
    <w:rsid w:val="00E54FF1"/>
    <w:rsid w:val="00E634E0"/>
    <w:rsid w:val="00E63EAB"/>
    <w:rsid w:val="00E66DF4"/>
    <w:rsid w:val="00E67FB9"/>
    <w:rsid w:val="00E70D74"/>
    <w:rsid w:val="00E72ABE"/>
    <w:rsid w:val="00E7785A"/>
    <w:rsid w:val="00E81FFD"/>
    <w:rsid w:val="00E827A6"/>
    <w:rsid w:val="00E842A8"/>
    <w:rsid w:val="00E8448C"/>
    <w:rsid w:val="00E86E98"/>
    <w:rsid w:val="00E87CCE"/>
    <w:rsid w:val="00E92445"/>
    <w:rsid w:val="00E9368A"/>
    <w:rsid w:val="00E939AE"/>
    <w:rsid w:val="00E968CF"/>
    <w:rsid w:val="00E96BF4"/>
    <w:rsid w:val="00EA11BF"/>
    <w:rsid w:val="00EA230D"/>
    <w:rsid w:val="00EA69D5"/>
    <w:rsid w:val="00EB1996"/>
    <w:rsid w:val="00EB207C"/>
    <w:rsid w:val="00EB292F"/>
    <w:rsid w:val="00EB3950"/>
    <w:rsid w:val="00EB41CD"/>
    <w:rsid w:val="00EB50A1"/>
    <w:rsid w:val="00EB5658"/>
    <w:rsid w:val="00EB69A8"/>
    <w:rsid w:val="00EB72D1"/>
    <w:rsid w:val="00EC0B33"/>
    <w:rsid w:val="00EC278D"/>
    <w:rsid w:val="00EC67E6"/>
    <w:rsid w:val="00ED3D25"/>
    <w:rsid w:val="00ED4130"/>
    <w:rsid w:val="00ED51AC"/>
    <w:rsid w:val="00EE1C24"/>
    <w:rsid w:val="00EE2A4F"/>
    <w:rsid w:val="00EE36AB"/>
    <w:rsid w:val="00EE7177"/>
    <w:rsid w:val="00EF6BAB"/>
    <w:rsid w:val="00EF6D10"/>
    <w:rsid w:val="00F0021A"/>
    <w:rsid w:val="00F01F64"/>
    <w:rsid w:val="00F0355E"/>
    <w:rsid w:val="00F04AB2"/>
    <w:rsid w:val="00F06871"/>
    <w:rsid w:val="00F140C6"/>
    <w:rsid w:val="00F16B1B"/>
    <w:rsid w:val="00F1735E"/>
    <w:rsid w:val="00F20D1A"/>
    <w:rsid w:val="00F21DE0"/>
    <w:rsid w:val="00F22078"/>
    <w:rsid w:val="00F223BC"/>
    <w:rsid w:val="00F2261C"/>
    <w:rsid w:val="00F24522"/>
    <w:rsid w:val="00F301ED"/>
    <w:rsid w:val="00F30FCC"/>
    <w:rsid w:val="00F31AFF"/>
    <w:rsid w:val="00F31FBD"/>
    <w:rsid w:val="00F321AA"/>
    <w:rsid w:val="00F32D28"/>
    <w:rsid w:val="00F35424"/>
    <w:rsid w:val="00F35FAD"/>
    <w:rsid w:val="00F3641C"/>
    <w:rsid w:val="00F36D4F"/>
    <w:rsid w:val="00F413AA"/>
    <w:rsid w:val="00F42356"/>
    <w:rsid w:val="00F44226"/>
    <w:rsid w:val="00F44320"/>
    <w:rsid w:val="00F4738D"/>
    <w:rsid w:val="00F475D3"/>
    <w:rsid w:val="00F507E9"/>
    <w:rsid w:val="00F50B02"/>
    <w:rsid w:val="00F50C05"/>
    <w:rsid w:val="00F51360"/>
    <w:rsid w:val="00F5383C"/>
    <w:rsid w:val="00F54520"/>
    <w:rsid w:val="00F55EDD"/>
    <w:rsid w:val="00F56B88"/>
    <w:rsid w:val="00F65052"/>
    <w:rsid w:val="00F7191B"/>
    <w:rsid w:val="00F71F34"/>
    <w:rsid w:val="00F72F9C"/>
    <w:rsid w:val="00F7510D"/>
    <w:rsid w:val="00F7660C"/>
    <w:rsid w:val="00F76833"/>
    <w:rsid w:val="00F770F5"/>
    <w:rsid w:val="00F77923"/>
    <w:rsid w:val="00F81781"/>
    <w:rsid w:val="00F826A1"/>
    <w:rsid w:val="00F95195"/>
    <w:rsid w:val="00F95AFF"/>
    <w:rsid w:val="00F97104"/>
    <w:rsid w:val="00F97CAE"/>
    <w:rsid w:val="00FA2CC9"/>
    <w:rsid w:val="00FA4062"/>
    <w:rsid w:val="00FA4B4C"/>
    <w:rsid w:val="00FB07EE"/>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styleId="UnresolvedMention">
    <w:name w:val="Unresolved Mention"/>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ontentpasted3">
    <w:name w:val="contentpasted3"/>
    <w:basedOn w:val="DefaultParagraphFont"/>
    <w:rsid w:val="00507B0E"/>
  </w:style>
  <w:style w:type="character" w:customStyle="1" w:styleId="contentpasted0">
    <w:name w:val="contentpasted0"/>
    <w:basedOn w:val="DefaultParagraphFont"/>
    <w:rsid w:val="003C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990">
      <w:bodyDiv w:val="1"/>
      <w:marLeft w:val="0"/>
      <w:marRight w:val="0"/>
      <w:marTop w:val="0"/>
      <w:marBottom w:val="0"/>
      <w:divBdr>
        <w:top w:val="none" w:sz="0" w:space="0" w:color="auto"/>
        <w:left w:val="none" w:sz="0" w:space="0" w:color="auto"/>
        <w:bottom w:val="none" w:sz="0" w:space="0" w:color="auto"/>
        <w:right w:val="none" w:sz="0" w:space="0" w:color="auto"/>
      </w:divBdr>
      <w:divsChild>
        <w:div w:id="1955600859">
          <w:marLeft w:val="0"/>
          <w:marRight w:val="0"/>
          <w:marTop w:val="0"/>
          <w:marBottom w:val="0"/>
          <w:divBdr>
            <w:top w:val="none" w:sz="0" w:space="0" w:color="auto"/>
            <w:left w:val="none" w:sz="0" w:space="0" w:color="auto"/>
            <w:bottom w:val="none" w:sz="0" w:space="0" w:color="auto"/>
            <w:right w:val="none" w:sz="0" w:space="0" w:color="auto"/>
          </w:divBdr>
        </w:div>
        <w:div w:id="1736584069">
          <w:marLeft w:val="0"/>
          <w:marRight w:val="0"/>
          <w:marTop w:val="0"/>
          <w:marBottom w:val="0"/>
          <w:divBdr>
            <w:top w:val="none" w:sz="0" w:space="0" w:color="auto"/>
            <w:left w:val="none" w:sz="0" w:space="0" w:color="auto"/>
            <w:bottom w:val="none" w:sz="0" w:space="0" w:color="auto"/>
            <w:right w:val="none" w:sz="0" w:space="0" w:color="auto"/>
          </w:divBdr>
        </w:div>
        <w:div w:id="878669012">
          <w:marLeft w:val="0"/>
          <w:marRight w:val="0"/>
          <w:marTop w:val="0"/>
          <w:marBottom w:val="0"/>
          <w:divBdr>
            <w:top w:val="none" w:sz="0" w:space="0" w:color="auto"/>
            <w:left w:val="none" w:sz="0" w:space="0" w:color="auto"/>
            <w:bottom w:val="none" w:sz="0" w:space="0" w:color="auto"/>
            <w:right w:val="none" w:sz="0" w:space="0" w:color="auto"/>
          </w:divBdr>
        </w:div>
        <w:div w:id="897325814">
          <w:marLeft w:val="0"/>
          <w:marRight w:val="0"/>
          <w:marTop w:val="0"/>
          <w:marBottom w:val="0"/>
          <w:divBdr>
            <w:top w:val="none" w:sz="0" w:space="0" w:color="auto"/>
            <w:left w:val="none" w:sz="0" w:space="0" w:color="auto"/>
            <w:bottom w:val="none" w:sz="0" w:space="0" w:color="auto"/>
            <w:right w:val="none" w:sz="0" w:space="0" w:color="auto"/>
          </w:divBdr>
        </w:div>
        <w:div w:id="1578246329">
          <w:marLeft w:val="0"/>
          <w:marRight w:val="0"/>
          <w:marTop w:val="0"/>
          <w:marBottom w:val="0"/>
          <w:divBdr>
            <w:top w:val="none" w:sz="0" w:space="0" w:color="auto"/>
            <w:left w:val="none" w:sz="0" w:space="0" w:color="auto"/>
            <w:bottom w:val="none" w:sz="0" w:space="0" w:color="auto"/>
            <w:right w:val="none" w:sz="0" w:space="0" w:color="auto"/>
          </w:divBdr>
        </w:div>
        <w:div w:id="1679192652">
          <w:marLeft w:val="0"/>
          <w:marRight w:val="0"/>
          <w:marTop w:val="0"/>
          <w:marBottom w:val="0"/>
          <w:divBdr>
            <w:top w:val="none" w:sz="0" w:space="0" w:color="auto"/>
            <w:left w:val="none" w:sz="0" w:space="0" w:color="auto"/>
            <w:bottom w:val="none" w:sz="0" w:space="0" w:color="auto"/>
            <w:right w:val="none" w:sz="0" w:space="0" w:color="auto"/>
          </w:divBdr>
        </w:div>
      </w:divsChild>
    </w:div>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247926442">
      <w:bodyDiv w:val="1"/>
      <w:marLeft w:val="0"/>
      <w:marRight w:val="0"/>
      <w:marTop w:val="0"/>
      <w:marBottom w:val="0"/>
      <w:divBdr>
        <w:top w:val="none" w:sz="0" w:space="0" w:color="auto"/>
        <w:left w:val="none" w:sz="0" w:space="0" w:color="auto"/>
        <w:bottom w:val="none" w:sz="0" w:space="0" w:color="auto"/>
        <w:right w:val="none" w:sz="0" w:space="0" w:color="auto"/>
      </w:divBdr>
      <w:divsChild>
        <w:div w:id="940190034">
          <w:marLeft w:val="0"/>
          <w:marRight w:val="0"/>
          <w:marTop w:val="0"/>
          <w:marBottom w:val="0"/>
          <w:divBdr>
            <w:top w:val="none" w:sz="0" w:space="0" w:color="auto"/>
            <w:left w:val="none" w:sz="0" w:space="0" w:color="auto"/>
            <w:bottom w:val="none" w:sz="0" w:space="0" w:color="auto"/>
            <w:right w:val="none" w:sz="0" w:space="0" w:color="auto"/>
          </w:divBdr>
        </w:div>
        <w:div w:id="1276016418">
          <w:marLeft w:val="0"/>
          <w:marRight w:val="0"/>
          <w:marTop w:val="0"/>
          <w:marBottom w:val="0"/>
          <w:divBdr>
            <w:top w:val="none" w:sz="0" w:space="0" w:color="auto"/>
            <w:left w:val="none" w:sz="0" w:space="0" w:color="auto"/>
            <w:bottom w:val="none" w:sz="0" w:space="0" w:color="auto"/>
            <w:right w:val="none" w:sz="0" w:space="0" w:color="auto"/>
          </w:divBdr>
        </w:div>
      </w:divsChild>
    </w:div>
    <w:div w:id="333073218">
      <w:bodyDiv w:val="1"/>
      <w:marLeft w:val="0"/>
      <w:marRight w:val="0"/>
      <w:marTop w:val="0"/>
      <w:marBottom w:val="0"/>
      <w:divBdr>
        <w:top w:val="none" w:sz="0" w:space="0" w:color="auto"/>
        <w:left w:val="none" w:sz="0" w:space="0" w:color="auto"/>
        <w:bottom w:val="none" w:sz="0" w:space="0" w:color="auto"/>
        <w:right w:val="none" w:sz="0" w:space="0" w:color="auto"/>
      </w:divBdr>
      <w:divsChild>
        <w:div w:id="808664788">
          <w:marLeft w:val="0"/>
          <w:marRight w:val="0"/>
          <w:marTop w:val="0"/>
          <w:marBottom w:val="0"/>
          <w:divBdr>
            <w:top w:val="none" w:sz="0" w:space="0" w:color="auto"/>
            <w:left w:val="none" w:sz="0" w:space="0" w:color="auto"/>
            <w:bottom w:val="none" w:sz="0" w:space="0" w:color="auto"/>
            <w:right w:val="none" w:sz="0" w:space="0" w:color="auto"/>
          </w:divBdr>
        </w:div>
        <w:div w:id="2001302460">
          <w:marLeft w:val="0"/>
          <w:marRight w:val="0"/>
          <w:marTop w:val="0"/>
          <w:marBottom w:val="0"/>
          <w:divBdr>
            <w:top w:val="none" w:sz="0" w:space="0" w:color="auto"/>
            <w:left w:val="none" w:sz="0" w:space="0" w:color="auto"/>
            <w:bottom w:val="none" w:sz="0" w:space="0" w:color="auto"/>
            <w:right w:val="none" w:sz="0" w:space="0" w:color="auto"/>
          </w:divBdr>
        </w:div>
      </w:divsChild>
    </w:div>
    <w:div w:id="334502388">
      <w:bodyDiv w:val="1"/>
      <w:marLeft w:val="0"/>
      <w:marRight w:val="0"/>
      <w:marTop w:val="0"/>
      <w:marBottom w:val="0"/>
      <w:divBdr>
        <w:top w:val="none" w:sz="0" w:space="0" w:color="auto"/>
        <w:left w:val="none" w:sz="0" w:space="0" w:color="auto"/>
        <w:bottom w:val="none" w:sz="0" w:space="0" w:color="auto"/>
        <w:right w:val="none" w:sz="0" w:space="0" w:color="auto"/>
      </w:divBdr>
      <w:divsChild>
        <w:div w:id="1608462421">
          <w:marLeft w:val="0"/>
          <w:marRight w:val="0"/>
          <w:marTop w:val="0"/>
          <w:marBottom w:val="0"/>
          <w:divBdr>
            <w:top w:val="none" w:sz="0" w:space="0" w:color="auto"/>
            <w:left w:val="none" w:sz="0" w:space="0" w:color="auto"/>
            <w:bottom w:val="none" w:sz="0" w:space="0" w:color="auto"/>
            <w:right w:val="none" w:sz="0" w:space="0" w:color="auto"/>
          </w:divBdr>
        </w:div>
        <w:div w:id="858472059">
          <w:marLeft w:val="0"/>
          <w:marRight w:val="0"/>
          <w:marTop w:val="0"/>
          <w:marBottom w:val="0"/>
          <w:divBdr>
            <w:top w:val="none" w:sz="0" w:space="0" w:color="auto"/>
            <w:left w:val="none" w:sz="0" w:space="0" w:color="auto"/>
            <w:bottom w:val="none" w:sz="0" w:space="0" w:color="auto"/>
            <w:right w:val="none" w:sz="0" w:space="0" w:color="auto"/>
          </w:divBdr>
        </w:div>
        <w:div w:id="249193646">
          <w:marLeft w:val="0"/>
          <w:marRight w:val="0"/>
          <w:marTop w:val="0"/>
          <w:marBottom w:val="0"/>
          <w:divBdr>
            <w:top w:val="none" w:sz="0" w:space="0" w:color="auto"/>
            <w:left w:val="none" w:sz="0" w:space="0" w:color="auto"/>
            <w:bottom w:val="none" w:sz="0" w:space="0" w:color="auto"/>
            <w:right w:val="none" w:sz="0" w:space="0" w:color="auto"/>
          </w:divBdr>
        </w:div>
        <w:div w:id="477723791">
          <w:marLeft w:val="0"/>
          <w:marRight w:val="0"/>
          <w:marTop w:val="0"/>
          <w:marBottom w:val="0"/>
          <w:divBdr>
            <w:top w:val="none" w:sz="0" w:space="0" w:color="auto"/>
            <w:left w:val="none" w:sz="0" w:space="0" w:color="auto"/>
            <w:bottom w:val="none" w:sz="0" w:space="0" w:color="auto"/>
            <w:right w:val="none" w:sz="0" w:space="0" w:color="auto"/>
          </w:divBdr>
        </w:div>
        <w:div w:id="628821628">
          <w:marLeft w:val="0"/>
          <w:marRight w:val="0"/>
          <w:marTop w:val="0"/>
          <w:marBottom w:val="0"/>
          <w:divBdr>
            <w:top w:val="none" w:sz="0" w:space="0" w:color="auto"/>
            <w:left w:val="none" w:sz="0" w:space="0" w:color="auto"/>
            <w:bottom w:val="none" w:sz="0" w:space="0" w:color="auto"/>
            <w:right w:val="none" w:sz="0" w:space="0" w:color="auto"/>
          </w:divBdr>
        </w:div>
        <w:div w:id="934746780">
          <w:marLeft w:val="0"/>
          <w:marRight w:val="0"/>
          <w:marTop w:val="0"/>
          <w:marBottom w:val="0"/>
          <w:divBdr>
            <w:top w:val="none" w:sz="0" w:space="0" w:color="auto"/>
            <w:left w:val="none" w:sz="0" w:space="0" w:color="auto"/>
            <w:bottom w:val="none" w:sz="0" w:space="0" w:color="auto"/>
            <w:right w:val="none" w:sz="0" w:space="0" w:color="auto"/>
          </w:divBdr>
        </w:div>
        <w:div w:id="1370573644">
          <w:marLeft w:val="0"/>
          <w:marRight w:val="0"/>
          <w:marTop w:val="0"/>
          <w:marBottom w:val="0"/>
          <w:divBdr>
            <w:top w:val="none" w:sz="0" w:space="0" w:color="auto"/>
            <w:left w:val="none" w:sz="0" w:space="0" w:color="auto"/>
            <w:bottom w:val="none" w:sz="0" w:space="0" w:color="auto"/>
            <w:right w:val="none" w:sz="0" w:space="0" w:color="auto"/>
          </w:divBdr>
        </w:div>
        <w:div w:id="1026908565">
          <w:marLeft w:val="0"/>
          <w:marRight w:val="0"/>
          <w:marTop w:val="0"/>
          <w:marBottom w:val="0"/>
          <w:divBdr>
            <w:top w:val="none" w:sz="0" w:space="0" w:color="auto"/>
            <w:left w:val="none" w:sz="0" w:space="0" w:color="auto"/>
            <w:bottom w:val="none" w:sz="0" w:space="0" w:color="auto"/>
            <w:right w:val="none" w:sz="0" w:space="0" w:color="auto"/>
          </w:divBdr>
        </w:div>
        <w:div w:id="716243200">
          <w:marLeft w:val="0"/>
          <w:marRight w:val="0"/>
          <w:marTop w:val="0"/>
          <w:marBottom w:val="0"/>
          <w:divBdr>
            <w:top w:val="none" w:sz="0" w:space="0" w:color="auto"/>
            <w:left w:val="none" w:sz="0" w:space="0" w:color="auto"/>
            <w:bottom w:val="none" w:sz="0" w:space="0" w:color="auto"/>
            <w:right w:val="none" w:sz="0" w:space="0" w:color="auto"/>
          </w:divBdr>
        </w:div>
        <w:div w:id="1858427090">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650059032">
      <w:bodyDiv w:val="1"/>
      <w:marLeft w:val="0"/>
      <w:marRight w:val="0"/>
      <w:marTop w:val="0"/>
      <w:marBottom w:val="0"/>
      <w:divBdr>
        <w:top w:val="none" w:sz="0" w:space="0" w:color="auto"/>
        <w:left w:val="none" w:sz="0" w:space="0" w:color="auto"/>
        <w:bottom w:val="none" w:sz="0" w:space="0" w:color="auto"/>
        <w:right w:val="none" w:sz="0" w:space="0" w:color="auto"/>
      </w:divBdr>
      <w:divsChild>
        <w:div w:id="540090971">
          <w:marLeft w:val="0"/>
          <w:marRight w:val="0"/>
          <w:marTop w:val="0"/>
          <w:marBottom w:val="0"/>
          <w:divBdr>
            <w:top w:val="none" w:sz="0" w:space="0" w:color="auto"/>
            <w:left w:val="none" w:sz="0" w:space="0" w:color="auto"/>
            <w:bottom w:val="none" w:sz="0" w:space="0" w:color="auto"/>
            <w:right w:val="none" w:sz="0" w:space="0" w:color="auto"/>
          </w:divBdr>
        </w:div>
        <w:div w:id="153881984">
          <w:marLeft w:val="0"/>
          <w:marRight w:val="0"/>
          <w:marTop w:val="0"/>
          <w:marBottom w:val="0"/>
          <w:divBdr>
            <w:top w:val="none" w:sz="0" w:space="0" w:color="auto"/>
            <w:left w:val="none" w:sz="0" w:space="0" w:color="auto"/>
            <w:bottom w:val="none" w:sz="0" w:space="0" w:color="auto"/>
            <w:right w:val="none" w:sz="0" w:space="0" w:color="auto"/>
          </w:divBdr>
        </w:div>
        <w:div w:id="1693605166">
          <w:marLeft w:val="0"/>
          <w:marRight w:val="0"/>
          <w:marTop w:val="0"/>
          <w:marBottom w:val="0"/>
          <w:divBdr>
            <w:top w:val="none" w:sz="0" w:space="0" w:color="auto"/>
            <w:left w:val="none" w:sz="0" w:space="0" w:color="auto"/>
            <w:bottom w:val="none" w:sz="0" w:space="0" w:color="auto"/>
            <w:right w:val="none" w:sz="0" w:space="0" w:color="auto"/>
          </w:divBdr>
        </w:div>
        <w:div w:id="1321807166">
          <w:marLeft w:val="0"/>
          <w:marRight w:val="0"/>
          <w:marTop w:val="0"/>
          <w:marBottom w:val="0"/>
          <w:divBdr>
            <w:top w:val="none" w:sz="0" w:space="0" w:color="auto"/>
            <w:left w:val="none" w:sz="0" w:space="0" w:color="auto"/>
            <w:bottom w:val="none" w:sz="0" w:space="0" w:color="auto"/>
            <w:right w:val="none" w:sz="0" w:space="0" w:color="auto"/>
          </w:divBdr>
        </w:div>
        <w:div w:id="850752685">
          <w:marLeft w:val="0"/>
          <w:marRight w:val="0"/>
          <w:marTop w:val="0"/>
          <w:marBottom w:val="0"/>
          <w:divBdr>
            <w:top w:val="none" w:sz="0" w:space="0" w:color="auto"/>
            <w:left w:val="none" w:sz="0" w:space="0" w:color="auto"/>
            <w:bottom w:val="none" w:sz="0" w:space="0" w:color="auto"/>
            <w:right w:val="none" w:sz="0" w:space="0" w:color="auto"/>
          </w:divBdr>
        </w:div>
        <w:div w:id="799298527">
          <w:marLeft w:val="0"/>
          <w:marRight w:val="0"/>
          <w:marTop w:val="0"/>
          <w:marBottom w:val="0"/>
          <w:divBdr>
            <w:top w:val="none" w:sz="0" w:space="0" w:color="auto"/>
            <w:left w:val="none" w:sz="0" w:space="0" w:color="auto"/>
            <w:bottom w:val="none" w:sz="0" w:space="0" w:color="auto"/>
            <w:right w:val="none" w:sz="0" w:space="0" w:color="auto"/>
          </w:divBdr>
        </w:div>
        <w:div w:id="539585349">
          <w:marLeft w:val="0"/>
          <w:marRight w:val="0"/>
          <w:marTop w:val="0"/>
          <w:marBottom w:val="0"/>
          <w:divBdr>
            <w:top w:val="none" w:sz="0" w:space="0" w:color="auto"/>
            <w:left w:val="none" w:sz="0" w:space="0" w:color="auto"/>
            <w:bottom w:val="none" w:sz="0" w:space="0" w:color="auto"/>
            <w:right w:val="none" w:sz="0" w:space="0" w:color="auto"/>
          </w:divBdr>
        </w:div>
        <w:div w:id="1483767098">
          <w:marLeft w:val="0"/>
          <w:marRight w:val="0"/>
          <w:marTop w:val="0"/>
          <w:marBottom w:val="0"/>
          <w:divBdr>
            <w:top w:val="none" w:sz="0" w:space="0" w:color="auto"/>
            <w:left w:val="none" w:sz="0" w:space="0" w:color="auto"/>
            <w:bottom w:val="none" w:sz="0" w:space="0" w:color="auto"/>
            <w:right w:val="none" w:sz="0" w:space="0" w:color="auto"/>
          </w:divBdr>
        </w:div>
        <w:div w:id="1191066103">
          <w:marLeft w:val="0"/>
          <w:marRight w:val="0"/>
          <w:marTop w:val="0"/>
          <w:marBottom w:val="0"/>
          <w:divBdr>
            <w:top w:val="none" w:sz="0" w:space="0" w:color="auto"/>
            <w:left w:val="none" w:sz="0" w:space="0" w:color="auto"/>
            <w:bottom w:val="none" w:sz="0" w:space="0" w:color="auto"/>
            <w:right w:val="none" w:sz="0" w:space="0" w:color="auto"/>
          </w:divBdr>
        </w:div>
        <w:div w:id="1625231495">
          <w:marLeft w:val="0"/>
          <w:marRight w:val="0"/>
          <w:marTop w:val="0"/>
          <w:marBottom w:val="0"/>
          <w:divBdr>
            <w:top w:val="none" w:sz="0" w:space="0" w:color="auto"/>
            <w:left w:val="none" w:sz="0" w:space="0" w:color="auto"/>
            <w:bottom w:val="none" w:sz="0" w:space="0" w:color="auto"/>
            <w:right w:val="none" w:sz="0" w:space="0" w:color="auto"/>
          </w:divBdr>
        </w:div>
      </w:divsChild>
    </w:div>
    <w:div w:id="661156199">
      <w:bodyDiv w:val="1"/>
      <w:marLeft w:val="0"/>
      <w:marRight w:val="0"/>
      <w:marTop w:val="0"/>
      <w:marBottom w:val="0"/>
      <w:divBdr>
        <w:top w:val="none" w:sz="0" w:space="0" w:color="auto"/>
        <w:left w:val="none" w:sz="0" w:space="0" w:color="auto"/>
        <w:bottom w:val="none" w:sz="0" w:space="0" w:color="auto"/>
        <w:right w:val="none" w:sz="0" w:space="0" w:color="auto"/>
      </w:divBdr>
      <w:divsChild>
        <w:div w:id="1403603396">
          <w:marLeft w:val="0"/>
          <w:marRight w:val="0"/>
          <w:marTop w:val="0"/>
          <w:marBottom w:val="0"/>
          <w:divBdr>
            <w:top w:val="none" w:sz="0" w:space="0" w:color="auto"/>
            <w:left w:val="none" w:sz="0" w:space="0" w:color="auto"/>
            <w:bottom w:val="none" w:sz="0" w:space="0" w:color="auto"/>
            <w:right w:val="none" w:sz="0" w:space="0" w:color="auto"/>
          </w:divBdr>
          <w:divsChild>
            <w:div w:id="495845695">
              <w:marLeft w:val="0"/>
              <w:marRight w:val="0"/>
              <w:marTop w:val="0"/>
              <w:marBottom w:val="0"/>
              <w:divBdr>
                <w:top w:val="none" w:sz="0" w:space="0" w:color="auto"/>
                <w:left w:val="none" w:sz="0" w:space="0" w:color="auto"/>
                <w:bottom w:val="none" w:sz="0" w:space="0" w:color="auto"/>
                <w:right w:val="none" w:sz="0" w:space="0" w:color="auto"/>
              </w:divBdr>
              <w:divsChild>
                <w:div w:id="580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78">
          <w:marLeft w:val="0"/>
          <w:marRight w:val="0"/>
          <w:marTop w:val="0"/>
          <w:marBottom w:val="0"/>
          <w:divBdr>
            <w:top w:val="none" w:sz="0" w:space="0" w:color="auto"/>
            <w:left w:val="none" w:sz="0" w:space="0" w:color="auto"/>
            <w:bottom w:val="none" w:sz="0" w:space="0" w:color="auto"/>
            <w:right w:val="none" w:sz="0" w:space="0" w:color="auto"/>
          </w:divBdr>
        </w:div>
        <w:div w:id="1105466935">
          <w:marLeft w:val="0"/>
          <w:marRight w:val="0"/>
          <w:marTop w:val="0"/>
          <w:marBottom w:val="0"/>
          <w:divBdr>
            <w:top w:val="none" w:sz="0" w:space="0" w:color="auto"/>
            <w:left w:val="none" w:sz="0" w:space="0" w:color="auto"/>
            <w:bottom w:val="none" w:sz="0" w:space="0" w:color="auto"/>
            <w:right w:val="none" w:sz="0" w:space="0" w:color="auto"/>
          </w:divBdr>
        </w:div>
        <w:div w:id="1299602276">
          <w:marLeft w:val="0"/>
          <w:marRight w:val="0"/>
          <w:marTop w:val="0"/>
          <w:marBottom w:val="0"/>
          <w:divBdr>
            <w:top w:val="none" w:sz="0" w:space="0" w:color="auto"/>
            <w:left w:val="none" w:sz="0" w:space="0" w:color="auto"/>
            <w:bottom w:val="none" w:sz="0" w:space="0" w:color="auto"/>
            <w:right w:val="none" w:sz="0" w:space="0" w:color="auto"/>
          </w:divBdr>
        </w:div>
        <w:div w:id="611937371">
          <w:marLeft w:val="0"/>
          <w:marRight w:val="0"/>
          <w:marTop w:val="0"/>
          <w:marBottom w:val="0"/>
          <w:divBdr>
            <w:top w:val="none" w:sz="0" w:space="0" w:color="auto"/>
            <w:left w:val="none" w:sz="0" w:space="0" w:color="auto"/>
            <w:bottom w:val="none" w:sz="0" w:space="0" w:color="auto"/>
            <w:right w:val="none" w:sz="0" w:space="0" w:color="auto"/>
          </w:divBdr>
        </w:div>
        <w:div w:id="9381361">
          <w:marLeft w:val="0"/>
          <w:marRight w:val="0"/>
          <w:marTop w:val="0"/>
          <w:marBottom w:val="0"/>
          <w:divBdr>
            <w:top w:val="none" w:sz="0" w:space="0" w:color="auto"/>
            <w:left w:val="none" w:sz="0" w:space="0" w:color="auto"/>
            <w:bottom w:val="none" w:sz="0" w:space="0" w:color="auto"/>
            <w:right w:val="none" w:sz="0" w:space="0" w:color="auto"/>
          </w:divBdr>
        </w:div>
      </w:divsChild>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26294682">
      <w:bodyDiv w:val="1"/>
      <w:marLeft w:val="0"/>
      <w:marRight w:val="0"/>
      <w:marTop w:val="0"/>
      <w:marBottom w:val="0"/>
      <w:divBdr>
        <w:top w:val="none" w:sz="0" w:space="0" w:color="auto"/>
        <w:left w:val="none" w:sz="0" w:space="0" w:color="auto"/>
        <w:bottom w:val="none" w:sz="0" w:space="0" w:color="auto"/>
        <w:right w:val="none" w:sz="0" w:space="0" w:color="auto"/>
      </w:divBdr>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297179892">
      <w:bodyDiv w:val="1"/>
      <w:marLeft w:val="0"/>
      <w:marRight w:val="0"/>
      <w:marTop w:val="0"/>
      <w:marBottom w:val="0"/>
      <w:divBdr>
        <w:top w:val="none" w:sz="0" w:space="0" w:color="auto"/>
        <w:left w:val="none" w:sz="0" w:space="0" w:color="auto"/>
        <w:bottom w:val="none" w:sz="0" w:space="0" w:color="auto"/>
        <w:right w:val="none" w:sz="0" w:space="0" w:color="auto"/>
      </w:divBdr>
      <w:divsChild>
        <w:div w:id="32309575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24313582">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6970">
      <w:bodyDiv w:val="1"/>
      <w:marLeft w:val="0"/>
      <w:marRight w:val="0"/>
      <w:marTop w:val="0"/>
      <w:marBottom w:val="0"/>
      <w:divBdr>
        <w:top w:val="none" w:sz="0" w:space="0" w:color="auto"/>
        <w:left w:val="none" w:sz="0" w:space="0" w:color="auto"/>
        <w:bottom w:val="none" w:sz="0" w:space="0" w:color="auto"/>
        <w:right w:val="none" w:sz="0" w:space="0" w:color="auto"/>
      </w:divBdr>
      <w:divsChild>
        <w:div w:id="427507343">
          <w:marLeft w:val="0"/>
          <w:marRight w:val="0"/>
          <w:marTop w:val="0"/>
          <w:marBottom w:val="0"/>
          <w:divBdr>
            <w:top w:val="none" w:sz="0" w:space="0" w:color="auto"/>
            <w:left w:val="none" w:sz="0" w:space="0" w:color="auto"/>
            <w:bottom w:val="none" w:sz="0" w:space="0" w:color="auto"/>
            <w:right w:val="none" w:sz="0" w:space="0" w:color="auto"/>
          </w:divBdr>
        </w:div>
        <w:div w:id="244193343">
          <w:marLeft w:val="0"/>
          <w:marRight w:val="0"/>
          <w:marTop w:val="0"/>
          <w:marBottom w:val="0"/>
          <w:divBdr>
            <w:top w:val="none" w:sz="0" w:space="0" w:color="auto"/>
            <w:left w:val="none" w:sz="0" w:space="0" w:color="auto"/>
            <w:bottom w:val="none" w:sz="0" w:space="0" w:color="auto"/>
            <w:right w:val="none" w:sz="0" w:space="0" w:color="auto"/>
          </w:divBdr>
        </w:div>
        <w:div w:id="1110314842">
          <w:marLeft w:val="0"/>
          <w:marRight w:val="0"/>
          <w:marTop w:val="0"/>
          <w:marBottom w:val="0"/>
          <w:divBdr>
            <w:top w:val="none" w:sz="0" w:space="0" w:color="auto"/>
            <w:left w:val="none" w:sz="0" w:space="0" w:color="auto"/>
            <w:bottom w:val="none" w:sz="0" w:space="0" w:color="auto"/>
            <w:right w:val="none" w:sz="0" w:space="0" w:color="auto"/>
          </w:divBdr>
        </w:div>
        <w:div w:id="237861190">
          <w:marLeft w:val="0"/>
          <w:marRight w:val="0"/>
          <w:marTop w:val="0"/>
          <w:marBottom w:val="0"/>
          <w:divBdr>
            <w:top w:val="none" w:sz="0" w:space="0" w:color="auto"/>
            <w:left w:val="none" w:sz="0" w:space="0" w:color="auto"/>
            <w:bottom w:val="none" w:sz="0" w:space="0" w:color="auto"/>
            <w:right w:val="none" w:sz="0" w:space="0" w:color="auto"/>
          </w:divBdr>
        </w:div>
        <w:div w:id="383606189">
          <w:marLeft w:val="0"/>
          <w:marRight w:val="0"/>
          <w:marTop w:val="0"/>
          <w:marBottom w:val="0"/>
          <w:divBdr>
            <w:top w:val="none" w:sz="0" w:space="0" w:color="auto"/>
            <w:left w:val="none" w:sz="0" w:space="0" w:color="auto"/>
            <w:bottom w:val="none" w:sz="0" w:space="0" w:color="auto"/>
            <w:right w:val="none" w:sz="0" w:space="0" w:color="auto"/>
          </w:divBdr>
        </w:div>
        <w:div w:id="1548641698">
          <w:marLeft w:val="0"/>
          <w:marRight w:val="0"/>
          <w:marTop w:val="0"/>
          <w:marBottom w:val="0"/>
          <w:divBdr>
            <w:top w:val="none" w:sz="0" w:space="0" w:color="auto"/>
            <w:left w:val="none" w:sz="0" w:space="0" w:color="auto"/>
            <w:bottom w:val="none" w:sz="0" w:space="0" w:color="auto"/>
            <w:right w:val="none" w:sz="0" w:space="0" w:color="auto"/>
          </w:divBdr>
        </w:div>
        <w:div w:id="317660739">
          <w:marLeft w:val="0"/>
          <w:marRight w:val="0"/>
          <w:marTop w:val="0"/>
          <w:marBottom w:val="0"/>
          <w:divBdr>
            <w:top w:val="none" w:sz="0" w:space="0" w:color="auto"/>
            <w:left w:val="none" w:sz="0" w:space="0" w:color="auto"/>
            <w:bottom w:val="none" w:sz="0" w:space="0" w:color="auto"/>
            <w:right w:val="none" w:sz="0" w:space="0" w:color="auto"/>
          </w:divBdr>
        </w:div>
        <w:div w:id="263731202">
          <w:marLeft w:val="0"/>
          <w:marRight w:val="0"/>
          <w:marTop w:val="0"/>
          <w:marBottom w:val="0"/>
          <w:divBdr>
            <w:top w:val="none" w:sz="0" w:space="0" w:color="auto"/>
            <w:left w:val="none" w:sz="0" w:space="0" w:color="auto"/>
            <w:bottom w:val="none" w:sz="0" w:space="0" w:color="auto"/>
            <w:right w:val="none" w:sz="0" w:space="0" w:color="auto"/>
          </w:divBdr>
        </w:div>
        <w:div w:id="1099059906">
          <w:marLeft w:val="0"/>
          <w:marRight w:val="0"/>
          <w:marTop w:val="0"/>
          <w:marBottom w:val="0"/>
          <w:divBdr>
            <w:top w:val="none" w:sz="0" w:space="0" w:color="auto"/>
            <w:left w:val="none" w:sz="0" w:space="0" w:color="auto"/>
            <w:bottom w:val="none" w:sz="0" w:space="0" w:color="auto"/>
            <w:right w:val="none" w:sz="0" w:space="0" w:color="auto"/>
          </w:divBdr>
        </w:div>
        <w:div w:id="2137598127">
          <w:marLeft w:val="0"/>
          <w:marRight w:val="0"/>
          <w:marTop w:val="0"/>
          <w:marBottom w:val="0"/>
          <w:divBdr>
            <w:top w:val="none" w:sz="0" w:space="0" w:color="auto"/>
            <w:left w:val="none" w:sz="0" w:space="0" w:color="auto"/>
            <w:bottom w:val="none" w:sz="0" w:space="0" w:color="auto"/>
            <w:right w:val="none" w:sz="0" w:space="0" w:color="auto"/>
          </w:divBdr>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549881027">
      <w:bodyDiv w:val="1"/>
      <w:marLeft w:val="0"/>
      <w:marRight w:val="0"/>
      <w:marTop w:val="0"/>
      <w:marBottom w:val="0"/>
      <w:divBdr>
        <w:top w:val="none" w:sz="0" w:space="0" w:color="auto"/>
        <w:left w:val="none" w:sz="0" w:space="0" w:color="auto"/>
        <w:bottom w:val="none" w:sz="0" w:space="0" w:color="auto"/>
        <w:right w:val="none" w:sz="0" w:space="0" w:color="auto"/>
      </w:divBdr>
      <w:divsChild>
        <w:div w:id="137847733">
          <w:marLeft w:val="0"/>
          <w:marRight w:val="0"/>
          <w:marTop w:val="0"/>
          <w:marBottom w:val="0"/>
          <w:divBdr>
            <w:top w:val="none" w:sz="0" w:space="0" w:color="auto"/>
            <w:left w:val="none" w:sz="0" w:space="0" w:color="auto"/>
            <w:bottom w:val="none" w:sz="0" w:space="0" w:color="auto"/>
            <w:right w:val="none" w:sz="0" w:space="0" w:color="auto"/>
          </w:divBdr>
        </w:div>
        <w:div w:id="1031883474">
          <w:marLeft w:val="0"/>
          <w:marRight w:val="0"/>
          <w:marTop w:val="0"/>
          <w:marBottom w:val="0"/>
          <w:divBdr>
            <w:top w:val="none" w:sz="0" w:space="0" w:color="auto"/>
            <w:left w:val="none" w:sz="0" w:space="0" w:color="auto"/>
            <w:bottom w:val="none" w:sz="0" w:space="0" w:color="auto"/>
            <w:right w:val="none" w:sz="0" w:space="0" w:color="auto"/>
          </w:divBdr>
        </w:div>
        <w:div w:id="1975990093">
          <w:marLeft w:val="0"/>
          <w:marRight w:val="0"/>
          <w:marTop w:val="0"/>
          <w:marBottom w:val="0"/>
          <w:divBdr>
            <w:top w:val="none" w:sz="0" w:space="0" w:color="auto"/>
            <w:left w:val="none" w:sz="0" w:space="0" w:color="auto"/>
            <w:bottom w:val="none" w:sz="0" w:space="0" w:color="auto"/>
            <w:right w:val="none" w:sz="0" w:space="0" w:color="auto"/>
          </w:divBdr>
        </w:div>
        <w:div w:id="388579388">
          <w:marLeft w:val="0"/>
          <w:marRight w:val="0"/>
          <w:marTop w:val="0"/>
          <w:marBottom w:val="0"/>
          <w:divBdr>
            <w:top w:val="none" w:sz="0" w:space="0" w:color="auto"/>
            <w:left w:val="none" w:sz="0" w:space="0" w:color="auto"/>
            <w:bottom w:val="none" w:sz="0" w:space="0" w:color="auto"/>
            <w:right w:val="none" w:sz="0" w:space="0" w:color="auto"/>
          </w:divBdr>
        </w:div>
        <w:div w:id="1309476156">
          <w:marLeft w:val="0"/>
          <w:marRight w:val="0"/>
          <w:marTop w:val="0"/>
          <w:marBottom w:val="0"/>
          <w:divBdr>
            <w:top w:val="none" w:sz="0" w:space="0" w:color="auto"/>
            <w:left w:val="none" w:sz="0" w:space="0" w:color="auto"/>
            <w:bottom w:val="none" w:sz="0" w:space="0" w:color="auto"/>
            <w:right w:val="none" w:sz="0" w:space="0" w:color="auto"/>
          </w:divBdr>
        </w:div>
        <w:div w:id="1781222387">
          <w:marLeft w:val="0"/>
          <w:marRight w:val="0"/>
          <w:marTop w:val="0"/>
          <w:marBottom w:val="0"/>
          <w:divBdr>
            <w:top w:val="none" w:sz="0" w:space="0" w:color="auto"/>
            <w:left w:val="none" w:sz="0" w:space="0" w:color="auto"/>
            <w:bottom w:val="none" w:sz="0" w:space="0" w:color="auto"/>
            <w:right w:val="none" w:sz="0" w:space="0" w:color="auto"/>
          </w:divBdr>
        </w:div>
        <w:div w:id="1355034680">
          <w:marLeft w:val="0"/>
          <w:marRight w:val="0"/>
          <w:marTop w:val="0"/>
          <w:marBottom w:val="0"/>
          <w:divBdr>
            <w:top w:val="none" w:sz="0" w:space="0" w:color="auto"/>
            <w:left w:val="none" w:sz="0" w:space="0" w:color="auto"/>
            <w:bottom w:val="none" w:sz="0" w:space="0" w:color="auto"/>
            <w:right w:val="none" w:sz="0" w:space="0" w:color="auto"/>
          </w:divBdr>
        </w:div>
        <w:div w:id="192395531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19226232">
      <w:bodyDiv w:val="1"/>
      <w:marLeft w:val="0"/>
      <w:marRight w:val="0"/>
      <w:marTop w:val="0"/>
      <w:marBottom w:val="0"/>
      <w:divBdr>
        <w:top w:val="none" w:sz="0" w:space="0" w:color="auto"/>
        <w:left w:val="none" w:sz="0" w:space="0" w:color="auto"/>
        <w:bottom w:val="none" w:sz="0" w:space="0" w:color="auto"/>
        <w:right w:val="none" w:sz="0" w:space="0" w:color="auto"/>
      </w:divBdr>
      <w:divsChild>
        <w:div w:id="1583293879">
          <w:marLeft w:val="0"/>
          <w:marRight w:val="0"/>
          <w:marTop w:val="0"/>
          <w:marBottom w:val="0"/>
          <w:divBdr>
            <w:top w:val="none" w:sz="0" w:space="0" w:color="auto"/>
            <w:left w:val="none" w:sz="0" w:space="0" w:color="auto"/>
            <w:bottom w:val="none" w:sz="0" w:space="0" w:color="auto"/>
            <w:right w:val="none" w:sz="0" w:space="0" w:color="auto"/>
          </w:divBdr>
        </w:div>
        <w:div w:id="792672630">
          <w:marLeft w:val="0"/>
          <w:marRight w:val="0"/>
          <w:marTop w:val="0"/>
          <w:marBottom w:val="0"/>
          <w:divBdr>
            <w:top w:val="none" w:sz="0" w:space="0" w:color="auto"/>
            <w:left w:val="none" w:sz="0" w:space="0" w:color="auto"/>
            <w:bottom w:val="none" w:sz="0" w:space="0" w:color="auto"/>
            <w:right w:val="none" w:sz="0" w:space="0" w:color="auto"/>
          </w:divBdr>
          <w:divsChild>
            <w:div w:id="61105794">
              <w:marLeft w:val="0"/>
              <w:marRight w:val="0"/>
              <w:marTop w:val="0"/>
              <w:marBottom w:val="0"/>
              <w:divBdr>
                <w:top w:val="none" w:sz="0" w:space="0" w:color="auto"/>
                <w:left w:val="none" w:sz="0" w:space="0" w:color="auto"/>
                <w:bottom w:val="none" w:sz="0" w:space="0" w:color="auto"/>
                <w:right w:val="none" w:sz="0" w:space="0" w:color="auto"/>
              </w:divBdr>
            </w:div>
            <w:div w:id="787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0967353">
      <w:bodyDiv w:val="1"/>
      <w:marLeft w:val="0"/>
      <w:marRight w:val="0"/>
      <w:marTop w:val="0"/>
      <w:marBottom w:val="0"/>
      <w:divBdr>
        <w:top w:val="none" w:sz="0" w:space="0" w:color="auto"/>
        <w:left w:val="none" w:sz="0" w:space="0" w:color="auto"/>
        <w:bottom w:val="none" w:sz="0" w:space="0" w:color="auto"/>
        <w:right w:val="none" w:sz="0" w:space="0" w:color="auto"/>
      </w:divBdr>
      <w:divsChild>
        <w:div w:id="2056197924">
          <w:marLeft w:val="0"/>
          <w:marRight w:val="0"/>
          <w:marTop w:val="0"/>
          <w:marBottom w:val="0"/>
          <w:divBdr>
            <w:top w:val="none" w:sz="0" w:space="0" w:color="auto"/>
            <w:left w:val="none" w:sz="0" w:space="0" w:color="auto"/>
            <w:bottom w:val="none" w:sz="0" w:space="0" w:color="auto"/>
            <w:right w:val="none" w:sz="0" w:space="0" w:color="auto"/>
          </w:divBdr>
        </w:div>
        <w:div w:id="1042048564">
          <w:marLeft w:val="0"/>
          <w:marRight w:val="0"/>
          <w:marTop w:val="0"/>
          <w:marBottom w:val="0"/>
          <w:divBdr>
            <w:top w:val="none" w:sz="0" w:space="0" w:color="auto"/>
            <w:left w:val="none" w:sz="0" w:space="0" w:color="auto"/>
            <w:bottom w:val="none" w:sz="0" w:space="0" w:color="auto"/>
            <w:right w:val="none" w:sz="0" w:space="0" w:color="auto"/>
          </w:divBdr>
        </w:div>
        <w:div w:id="234054404">
          <w:marLeft w:val="0"/>
          <w:marRight w:val="0"/>
          <w:marTop w:val="0"/>
          <w:marBottom w:val="0"/>
          <w:divBdr>
            <w:top w:val="none" w:sz="0" w:space="0" w:color="auto"/>
            <w:left w:val="none" w:sz="0" w:space="0" w:color="auto"/>
            <w:bottom w:val="none" w:sz="0" w:space="0" w:color="auto"/>
            <w:right w:val="none" w:sz="0" w:space="0" w:color="auto"/>
          </w:divBdr>
        </w:div>
        <w:div w:id="1074397608">
          <w:marLeft w:val="0"/>
          <w:marRight w:val="0"/>
          <w:marTop w:val="0"/>
          <w:marBottom w:val="0"/>
          <w:divBdr>
            <w:top w:val="none" w:sz="0" w:space="0" w:color="auto"/>
            <w:left w:val="none" w:sz="0" w:space="0" w:color="auto"/>
            <w:bottom w:val="none" w:sz="0" w:space="0" w:color="auto"/>
            <w:right w:val="none" w:sz="0" w:space="0" w:color="auto"/>
          </w:divBdr>
        </w:div>
        <w:div w:id="173031753">
          <w:marLeft w:val="0"/>
          <w:marRight w:val="0"/>
          <w:marTop w:val="0"/>
          <w:marBottom w:val="0"/>
          <w:divBdr>
            <w:top w:val="none" w:sz="0" w:space="0" w:color="auto"/>
            <w:left w:val="none" w:sz="0" w:space="0" w:color="auto"/>
            <w:bottom w:val="none" w:sz="0" w:space="0" w:color="auto"/>
            <w:right w:val="none" w:sz="0" w:space="0" w:color="auto"/>
          </w:divBdr>
        </w:div>
        <w:div w:id="864751107">
          <w:marLeft w:val="0"/>
          <w:marRight w:val="0"/>
          <w:marTop w:val="0"/>
          <w:marBottom w:val="0"/>
          <w:divBdr>
            <w:top w:val="none" w:sz="0" w:space="0" w:color="auto"/>
            <w:left w:val="none" w:sz="0" w:space="0" w:color="auto"/>
            <w:bottom w:val="none" w:sz="0" w:space="0" w:color="auto"/>
            <w:right w:val="none" w:sz="0" w:space="0" w:color="auto"/>
          </w:divBdr>
        </w:div>
        <w:div w:id="637807791">
          <w:marLeft w:val="0"/>
          <w:marRight w:val="0"/>
          <w:marTop w:val="0"/>
          <w:marBottom w:val="0"/>
          <w:divBdr>
            <w:top w:val="none" w:sz="0" w:space="0" w:color="auto"/>
            <w:left w:val="none" w:sz="0" w:space="0" w:color="auto"/>
            <w:bottom w:val="none" w:sz="0" w:space="0" w:color="auto"/>
            <w:right w:val="none" w:sz="0" w:space="0" w:color="auto"/>
          </w:divBdr>
        </w:div>
        <w:div w:id="1344547699">
          <w:marLeft w:val="0"/>
          <w:marRight w:val="0"/>
          <w:marTop w:val="0"/>
          <w:marBottom w:val="0"/>
          <w:divBdr>
            <w:top w:val="none" w:sz="0" w:space="0" w:color="auto"/>
            <w:left w:val="none" w:sz="0" w:space="0" w:color="auto"/>
            <w:bottom w:val="none" w:sz="0" w:space="0" w:color="auto"/>
            <w:right w:val="none" w:sz="0" w:space="0" w:color="auto"/>
          </w:divBdr>
        </w:div>
        <w:div w:id="751467451">
          <w:marLeft w:val="0"/>
          <w:marRight w:val="0"/>
          <w:marTop w:val="0"/>
          <w:marBottom w:val="0"/>
          <w:divBdr>
            <w:top w:val="none" w:sz="0" w:space="0" w:color="auto"/>
            <w:left w:val="none" w:sz="0" w:space="0" w:color="auto"/>
            <w:bottom w:val="none" w:sz="0" w:space="0" w:color="auto"/>
            <w:right w:val="none" w:sz="0" w:space="0" w:color="auto"/>
          </w:divBdr>
          <w:divsChild>
            <w:div w:id="631525006">
              <w:marLeft w:val="0"/>
              <w:marRight w:val="0"/>
              <w:marTop w:val="0"/>
              <w:marBottom w:val="0"/>
              <w:divBdr>
                <w:top w:val="none" w:sz="0" w:space="0" w:color="auto"/>
                <w:left w:val="none" w:sz="0" w:space="0" w:color="auto"/>
                <w:bottom w:val="none" w:sz="0" w:space="0" w:color="auto"/>
                <w:right w:val="none" w:sz="0" w:space="0" w:color="auto"/>
              </w:divBdr>
            </w:div>
            <w:div w:id="704448336">
              <w:marLeft w:val="0"/>
              <w:marRight w:val="0"/>
              <w:marTop w:val="0"/>
              <w:marBottom w:val="0"/>
              <w:divBdr>
                <w:top w:val="none" w:sz="0" w:space="0" w:color="auto"/>
                <w:left w:val="none" w:sz="0" w:space="0" w:color="auto"/>
                <w:bottom w:val="none" w:sz="0" w:space="0" w:color="auto"/>
                <w:right w:val="none" w:sz="0" w:space="0" w:color="auto"/>
              </w:divBdr>
            </w:div>
            <w:div w:id="444154394">
              <w:marLeft w:val="0"/>
              <w:marRight w:val="0"/>
              <w:marTop w:val="0"/>
              <w:marBottom w:val="0"/>
              <w:divBdr>
                <w:top w:val="none" w:sz="0" w:space="0" w:color="auto"/>
                <w:left w:val="none" w:sz="0" w:space="0" w:color="auto"/>
                <w:bottom w:val="none" w:sz="0" w:space="0" w:color="auto"/>
                <w:right w:val="none" w:sz="0" w:space="0" w:color="auto"/>
              </w:divBdr>
            </w:div>
            <w:div w:id="168567120">
              <w:marLeft w:val="0"/>
              <w:marRight w:val="0"/>
              <w:marTop w:val="0"/>
              <w:marBottom w:val="0"/>
              <w:divBdr>
                <w:top w:val="none" w:sz="0" w:space="0" w:color="auto"/>
                <w:left w:val="none" w:sz="0" w:space="0" w:color="auto"/>
                <w:bottom w:val="none" w:sz="0" w:space="0" w:color="auto"/>
                <w:right w:val="none" w:sz="0" w:space="0" w:color="auto"/>
              </w:divBdr>
            </w:div>
            <w:div w:id="257758733">
              <w:marLeft w:val="0"/>
              <w:marRight w:val="0"/>
              <w:marTop w:val="0"/>
              <w:marBottom w:val="0"/>
              <w:divBdr>
                <w:top w:val="none" w:sz="0" w:space="0" w:color="auto"/>
                <w:left w:val="none" w:sz="0" w:space="0" w:color="auto"/>
                <w:bottom w:val="none" w:sz="0" w:space="0" w:color="auto"/>
                <w:right w:val="none" w:sz="0" w:space="0" w:color="auto"/>
              </w:divBdr>
            </w:div>
            <w:div w:id="1983651242">
              <w:marLeft w:val="0"/>
              <w:marRight w:val="0"/>
              <w:marTop w:val="0"/>
              <w:marBottom w:val="0"/>
              <w:divBdr>
                <w:top w:val="none" w:sz="0" w:space="0" w:color="auto"/>
                <w:left w:val="none" w:sz="0" w:space="0" w:color="auto"/>
                <w:bottom w:val="none" w:sz="0" w:space="0" w:color="auto"/>
                <w:right w:val="none" w:sz="0" w:space="0" w:color="auto"/>
              </w:divBdr>
            </w:div>
            <w:div w:id="19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wdseyprimary.com/page/?title=School+uniform&amp;pid=80"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k.indeed.com/jobs?q=Head+Kitchen&amp;l=Bawdsey&amp;vjk=7a8efd6c0db34073" TargetMode="External"/><Relationship Id="rId4" Type="http://schemas.openxmlformats.org/officeDocument/2006/relationships/webSettings" Target="webSettings.xml"/><Relationship Id="rId9" Type="http://schemas.openxmlformats.org/officeDocument/2006/relationships/hyperlink" Target="https://www.suffolk.gov.uk/children-families-and-learning/schools/school-meals-uniforms-and-trips/apply-for-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11</cp:revision>
  <cp:lastPrinted>2022-11-18T11:52:00Z</cp:lastPrinted>
  <dcterms:created xsi:type="dcterms:W3CDTF">2023-03-30T22:52:00Z</dcterms:created>
  <dcterms:modified xsi:type="dcterms:W3CDTF">2023-04-07T16:25:00Z</dcterms:modified>
</cp:coreProperties>
</file>