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3AE" w:rsidRDefault="00C623AE" w:rsidP="00AA6494">
      <w:pPr>
        <w:jc w:val="center"/>
        <w:rPr>
          <w:b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1AF4F" wp14:editId="5EAF43D6">
                <wp:simplePos x="0" y="0"/>
                <wp:positionH relativeFrom="margin">
                  <wp:align>right</wp:align>
                </wp:positionH>
                <wp:positionV relativeFrom="paragraph">
                  <wp:posOffset>-254000</wp:posOffset>
                </wp:positionV>
                <wp:extent cx="9753600" cy="1312333"/>
                <wp:effectExtent l="19050" t="19050" r="19050" b="2159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0" cy="1312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C623AE" w:rsidRPr="00123EA3" w:rsidRDefault="00C623AE" w:rsidP="00C623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123EA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Geography</w:t>
                            </w:r>
                          </w:p>
                          <w:p w:rsidR="00C623AE" w:rsidRPr="00123EA3" w:rsidRDefault="00C623AE" w:rsidP="00C623AE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123EA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Our goal for Geography education is that children develop knowledge and curiosity about the physical and human characteristics of the world, by developing:</w:t>
                            </w:r>
                          </w:p>
                          <w:p w:rsidR="00C623AE" w:rsidRDefault="00C623AE" w:rsidP="00C623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3E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Knowledge and </w:t>
                            </w:r>
                            <w:r w:rsidRPr="00123E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comparison</w:t>
                            </w:r>
                            <w:r w:rsidRPr="00123E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of diverse </w:t>
                            </w:r>
                            <w:r w:rsidRPr="00123E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locations</w:t>
                            </w:r>
                            <w:r w:rsidRPr="00123E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people, resources, spaces and environments;</w:t>
                            </w:r>
                          </w:p>
                          <w:p w:rsidR="00C623AE" w:rsidRPr="00123EA3" w:rsidRDefault="00C623AE" w:rsidP="00C623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Global Citizenship as we celebrate diversity, equality, rights and responsibilities.</w:t>
                            </w:r>
                          </w:p>
                          <w:p w:rsidR="00C623AE" w:rsidRPr="00123EA3" w:rsidRDefault="00C623AE" w:rsidP="00C623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3E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understanding and </w:t>
                            </w:r>
                            <w:r w:rsidRPr="00123E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interpretation</w:t>
                            </w:r>
                            <w:r w:rsidRPr="00123E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of the processes that cause and change the human and physical features of the world (including their own impact); and </w:t>
                            </w:r>
                          </w:p>
                          <w:p w:rsidR="00C623AE" w:rsidRPr="00123EA3" w:rsidRDefault="00C623AE" w:rsidP="00C623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3E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geographical enquiry skills.</w:t>
                            </w:r>
                          </w:p>
                          <w:p w:rsidR="00C623AE" w:rsidRPr="00817841" w:rsidRDefault="00C623AE" w:rsidP="00C623A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1AF4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716.8pt;margin-top:-20pt;width:768pt;height:103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" fillcolor="white [3201]" strokecolor="#00b050" strokeweight="3pt">
                <v:textbox>
                  <w:txbxContent>
                    <w:p w:rsidR="00C623AE" w:rsidRPr="00123EA3" w:rsidRDefault="00C623AE" w:rsidP="00C623AE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123EA3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Geography</w:t>
                      </w:r>
                    </w:p>
                    <w:p w:rsidR="00C623AE" w:rsidRPr="00123EA3" w:rsidRDefault="00C623AE" w:rsidP="00C623AE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123EA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Our goal for Geography education is that children develop knowledge and curiosity about the physical and human characteristics of the world, by developing:</w:t>
                      </w:r>
                    </w:p>
                    <w:p w:rsidR="00C623AE" w:rsidRDefault="00C623AE" w:rsidP="00C623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3EA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Knowledge and </w:t>
                      </w:r>
                      <w:r w:rsidRPr="00123EA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comparison</w:t>
                      </w:r>
                      <w:r w:rsidRPr="00123EA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of diverse </w:t>
                      </w:r>
                      <w:r w:rsidRPr="00123EA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locations</w:t>
                      </w:r>
                      <w:r w:rsidRPr="00123EA3">
                        <w:rPr>
                          <w:rFonts w:ascii="Arial" w:hAnsi="Arial" w:cs="Arial"/>
                          <w:sz w:val="18"/>
                          <w:szCs w:val="18"/>
                        </w:rPr>
                        <w:t>, people, resources, spaces and environments;</w:t>
                      </w:r>
                    </w:p>
                    <w:p w:rsidR="00C623AE" w:rsidRPr="00123EA3" w:rsidRDefault="00C623AE" w:rsidP="00C623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Global Citizenship as we celebrate diversity, equality, rights and responsibilities.</w:t>
                      </w:r>
                    </w:p>
                    <w:p w:rsidR="00C623AE" w:rsidRPr="00123EA3" w:rsidRDefault="00C623AE" w:rsidP="00C623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3EA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understanding and </w:t>
                      </w:r>
                      <w:r w:rsidRPr="00123EA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interpretation</w:t>
                      </w:r>
                      <w:r w:rsidRPr="00123EA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of the processes that cause and change the human and physical features of the world (including their own impact); and </w:t>
                      </w:r>
                    </w:p>
                    <w:p w:rsidR="00C623AE" w:rsidRPr="00123EA3" w:rsidRDefault="00C623AE" w:rsidP="00C623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3EA3">
                        <w:rPr>
                          <w:rFonts w:ascii="Arial" w:hAnsi="Arial" w:cs="Arial"/>
                          <w:sz w:val="18"/>
                          <w:szCs w:val="18"/>
                        </w:rPr>
                        <w:t>geographical enquiry skills.</w:t>
                      </w:r>
                    </w:p>
                    <w:p w:rsidR="00C623AE" w:rsidRPr="00817841" w:rsidRDefault="00C623AE" w:rsidP="00C623AE">
                      <w:pPr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23AE" w:rsidRDefault="00C623AE" w:rsidP="00AA6494">
      <w:pPr>
        <w:jc w:val="center"/>
        <w:rPr>
          <w:b/>
          <w:lang w:val="en-US"/>
        </w:rPr>
      </w:pPr>
    </w:p>
    <w:p w:rsidR="00C623AE" w:rsidRDefault="00C623AE" w:rsidP="00AA6494">
      <w:pPr>
        <w:jc w:val="center"/>
        <w:rPr>
          <w:b/>
          <w:lang w:val="en-US"/>
        </w:rPr>
      </w:pPr>
    </w:p>
    <w:p w:rsidR="00C623AE" w:rsidRDefault="00C623AE" w:rsidP="00AA6494">
      <w:pPr>
        <w:jc w:val="center"/>
        <w:rPr>
          <w:b/>
          <w:lang w:val="en-US"/>
        </w:rPr>
      </w:pPr>
    </w:p>
    <w:p w:rsidR="00AA6494" w:rsidRDefault="00AA6494" w:rsidP="00AA6494">
      <w:pPr>
        <w:jc w:val="center"/>
        <w:rPr>
          <w:b/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AC152C" w:rsidRPr="00C623AE" w:rsidTr="004F6841">
        <w:tc>
          <w:tcPr>
            <w:tcW w:w="15388" w:type="dxa"/>
            <w:gridSpan w:val="7"/>
          </w:tcPr>
          <w:p w:rsidR="00AC152C" w:rsidRPr="00C623AE" w:rsidRDefault="00AC152C" w:rsidP="00AC152C">
            <w:pPr>
              <w:rPr>
                <w:rFonts w:cstheme="minorHAnsi"/>
                <w:b/>
                <w:lang w:val="en-US"/>
              </w:rPr>
            </w:pPr>
            <w:r w:rsidRPr="00C623AE">
              <w:rPr>
                <w:rFonts w:cstheme="minorHAnsi"/>
                <w:b/>
                <w:lang w:val="en-US"/>
              </w:rPr>
              <w:t>Subject Intent</w:t>
            </w:r>
          </w:p>
          <w:p w:rsidR="00AC152C" w:rsidRPr="00C623AE" w:rsidRDefault="00AC152C" w:rsidP="00AC152C">
            <w:pPr>
              <w:rPr>
                <w:rFonts w:cstheme="minorHAnsi"/>
                <w:b/>
                <w:lang w:val="en-US"/>
              </w:rPr>
            </w:pPr>
          </w:p>
        </w:tc>
      </w:tr>
      <w:tr w:rsidR="00AA6494" w:rsidRPr="00C623AE" w:rsidTr="00AA6494">
        <w:tc>
          <w:tcPr>
            <w:tcW w:w="2198" w:type="dxa"/>
          </w:tcPr>
          <w:p w:rsidR="00AA6494" w:rsidRPr="00C623AE" w:rsidRDefault="00AC152C" w:rsidP="00AA6494">
            <w:pPr>
              <w:jc w:val="center"/>
              <w:rPr>
                <w:rFonts w:cstheme="minorHAnsi"/>
                <w:lang w:val="en-US"/>
              </w:rPr>
            </w:pPr>
            <w:r w:rsidRPr="00C623AE">
              <w:rPr>
                <w:rFonts w:cstheme="minorHAnsi"/>
                <w:lang w:val="en-US"/>
              </w:rPr>
              <w:t>Progression</w:t>
            </w:r>
          </w:p>
        </w:tc>
        <w:tc>
          <w:tcPr>
            <w:tcW w:w="2198" w:type="dxa"/>
          </w:tcPr>
          <w:p w:rsidR="00AA6494" w:rsidRPr="00C623AE" w:rsidRDefault="00AA6494" w:rsidP="00AA6494">
            <w:pPr>
              <w:jc w:val="center"/>
              <w:rPr>
                <w:rFonts w:cstheme="minorHAnsi"/>
                <w:lang w:val="en-US"/>
              </w:rPr>
            </w:pPr>
            <w:r w:rsidRPr="00C623AE">
              <w:rPr>
                <w:rFonts w:cstheme="minorHAnsi"/>
                <w:lang w:val="en-US"/>
              </w:rPr>
              <w:t>Year 1</w:t>
            </w:r>
          </w:p>
        </w:tc>
        <w:tc>
          <w:tcPr>
            <w:tcW w:w="2198" w:type="dxa"/>
          </w:tcPr>
          <w:p w:rsidR="00AA6494" w:rsidRPr="00C623AE" w:rsidRDefault="00AA6494" w:rsidP="00AA6494">
            <w:pPr>
              <w:jc w:val="center"/>
              <w:rPr>
                <w:rFonts w:cstheme="minorHAnsi"/>
                <w:lang w:val="en-US"/>
              </w:rPr>
            </w:pPr>
            <w:r w:rsidRPr="00C623AE">
              <w:rPr>
                <w:rFonts w:cstheme="minorHAnsi"/>
                <w:lang w:val="en-US"/>
              </w:rPr>
              <w:t>Year 2</w:t>
            </w:r>
          </w:p>
        </w:tc>
        <w:tc>
          <w:tcPr>
            <w:tcW w:w="2198" w:type="dxa"/>
          </w:tcPr>
          <w:p w:rsidR="00AA6494" w:rsidRPr="00C623AE" w:rsidRDefault="00AA6494" w:rsidP="00AA6494">
            <w:pPr>
              <w:jc w:val="center"/>
              <w:rPr>
                <w:rFonts w:cstheme="minorHAnsi"/>
                <w:lang w:val="en-US"/>
              </w:rPr>
            </w:pPr>
            <w:r w:rsidRPr="00C623AE">
              <w:rPr>
                <w:rFonts w:cstheme="minorHAnsi"/>
                <w:lang w:val="en-US"/>
              </w:rPr>
              <w:t>Year 3</w:t>
            </w:r>
          </w:p>
        </w:tc>
        <w:tc>
          <w:tcPr>
            <w:tcW w:w="2198" w:type="dxa"/>
          </w:tcPr>
          <w:p w:rsidR="00AA6494" w:rsidRPr="00C623AE" w:rsidRDefault="00AA6494" w:rsidP="00AA6494">
            <w:pPr>
              <w:jc w:val="center"/>
              <w:rPr>
                <w:rFonts w:cstheme="minorHAnsi"/>
                <w:lang w:val="en-US"/>
              </w:rPr>
            </w:pPr>
            <w:r w:rsidRPr="00C623AE">
              <w:rPr>
                <w:rFonts w:cstheme="minorHAnsi"/>
                <w:lang w:val="en-US"/>
              </w:rPr>
              <w:t>Year 4</w:t>
            </w:r>
          </w:p>
        </w:tc>
        <w:tc>
          <w:tcPr>
            <w:tcW w:w="2199" w:type="dxa"/>
          </w:tcPr>
          <w:p w:rsidR="00AA6494" w:rsidRPr="00C623AE" w:rsidRDefault="00AA6494" w:rsidP="00AA6494">
            <w:pPr>
              <w:jc w:val="center"/>
              <w:rPr>
                <w:rFonts w:cstheme="minorHAnsi"/>
                <w:lang w:val="en-US"/>
              </w:rPr>
            </w:pPr>
            <w:r w:rsidRPr="00C623AE">
              <w:rPr>
                <w:rFonts w:cstheme="minorHAnsi"/>
                <w:lang w:val="en-US"/>
              </w:rPr>
              <w:t>Year 5</w:t>
            </w:r>
          </w:p>
        </w:tc>
        <w:tc>
          <w:tcPr>
            <w:tcW w:w="2199" w:type="dxa"/>
          </w:tcPr>
          <w:p w:rsidR="00AA6494" w:rsidRPr="00C623AE" w:rsidRDefault="00AA6494" w:rsidP="00AA6494">
            <w:pPr>
              <w:jc w:val="center"/>
              <w:rPr>
                <w:rFonts w:cstheme="minorHAnsi"/>
                <w:lang w:val="en-US"/>
              </w:rPr>
            </w:pPr>
            <w:r w:rsidRPr="00C623AE">
              <w:rPr>
                <w:rFonts w:cstheme="minorHAnsi"/>
                <w:lang w:val="en-US"/>
              </w:rPr>
              <w:t>Year 6</w:t>
            </w:r>
          </w:p>
        </w:tc>
      </w:tr>
      <w:tr w:rsidR="00AA6494" w:rsidRPr="00C623AE" w:rsidTr="00AA6494">
        <w:tc>
          <w:tcPr>
            <w:tcW w:w="2198" w:type="dxa"/>
          </w:tcPr>
          <w:p w:rsidR="00AA6494" w:rsidRPr="00C623AE" w:rsidRDefault="00AC152C" w:rsidP="00AA6494">
            <w:pPr>
              <w:jc w:val="center"/>
              <w:rPr>
                <w:rFonts w:cstheme="minorHAnsi"/>
                <w:lang w:val="en-US"/>
              </w:rPr>
            </w:pPr>
            <w:r w:rsidRPr="00C623AE">
              <w:rPr>
                <w:rFonts w:cstheme="minorHAnsi"/>
                <w:sz w:val="21"/>
                <w:szCs w:val="21"/>
              </w:rPr>
              <w:t>Statements from EYFS document and National Curriculum</w:t>
            </w:r>
          </w:p>
        </w:tc>
        <w:tc>
          <w:tcPr>
            <w:tcW w:w="2198" w:type="dxa"/>
          </w:tcPr>
          <w:p w:rsidR="001975A5" w:rsidRPr="00C623AE" w:rsidRDefault="001975A5" w:rsidP="001975A5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C623AE"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  <w:t>Core Knowledge</w:t>
            </w:r>
          </w:p>
          <w:p w:rsidR="001975A5" w:rsidRPr="00C623AE" w:rsidRDefault="001975A5" w:rsidP="001975A5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Knows the names of some of the major seas and landmarks they have studied.</w:t>
            </w:r>
          </w:p>
          <w:p w:rsidR="001975A5" w:rsidRPr="00C623AE" w:rsidRDefault="001975A5" w:rsidP="001975A5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Knows the approximate location of the major seas and landmarks they have studied and can locate them on a simple map [e.g. recognises the UK as England; confuses South America with Africa]</w:t>
            </w:r>
          </w:p>
          <w:p w:rsidR="001975A5" w:rsidRPr="00C623AE" w:rsidRDefault="001975A5" w:rsidP="001975A5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C623AE"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  <w:t>Geographical understanding</w:t>
            </w:r>
          </w:p>
          <w:p w:rsidR="001975A5" w:rsidRPr="00C623AE" w:rsidRDefault="001975A5" w:rsidP="001975A5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Uses basic physical geographical vocabulary mostly accurately, including: beach, cliff, coast, forest, hill, mountain, sea, ocean, river, soil, </w:t>
            </w: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valley, vegetation, season and weather</w:t>
            </w:r>
          </w:p>
          <w:p w:rsidR="001975A5" w:rsidRPr="00C623AE" w:rsidRDefault="001975A5" w:rsidP="001975A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Uses basic human geographical vocabulary mostly accurately, including: city, town, village, factory, farm, house, office, port, harbour and shop</w:t>
            </w:r>
          </w:p>
          <w:p w:rsidR="001975A5" w:rsidRPr="00C623AE" w:rsidRDefault="001975A5" w:rsidP="001975A5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Identifies human and physical characteristics and patterns [e.g. it rained on Monday so we said inside but it was sunny on Tuesday and we went out to play]</w:t>
            </w:r>
          </w:p>
          <w:p w:rsidR="001975A5" w:rsidRPr="00C623AE" w:rsidRDefault="001975A5" w:rsidP="001975A5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Identifies basic similarities and differences in the human and physical features of localities</w:t>
            </w:r>
          </w:p>
          <w:p w:rsidR="001975A5" w:rsidRPr="00C623AE" w:rsidRDefault="001975A5" w:rsidP="001975A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C623AE"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  <w:t>Enquiry skills</w:t>
            </w:r>
          </w:p>
          <w:p w:rsidR="001975A5" w:rsidRPr="00C623AE" w:rsidRDefault="001975A5" w:rsidP="001975A5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Ask and answer simple questions about the geography they have studied.</w:t>
            </w:r>
          </w:p>
          <w:p w:rsidR="001975A5" w:rsidRPr="00C623AE" w:rsidRDefault="001975A5" w:rsidP="001975A5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Use locational and directional language [for example, near and far; left and right] when </w:t>
            </w: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describing location and planning routes.</w:t>
            </w:r>
          </w:p>
          <w:p w:rsidR="001975A5" w:rsidRPr="00C623AE" w:rsidRDefault="001975A5" w:rsidP="001975A5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Recognise basic human and physical features from simple maps, aerial photographs and plan perspectives.</w:t>
            </w:r>
          </w:p>
          <w:p w:rsidR="001975A5" w:rsidRPr="00C623AE" w:rsidRDefault="001975A5" w:rsidP="001975A5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Devise a simple map</w:t>
            </w:r>
          </w:p>
          <w:p w:rsidR="001975A5" w:rsidRPr="00C623AE" w:rsidRDefault="001975A5" w:rsidP="001975A5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Use simple fieldwork and observational skills such as taking photographic evidence, recording soundscapes.</w:t>
            </w:r>
          </w:p>
          <w:p w:rsidR="001975A5" w:rsidRPr="00C623AE" w:rsidRDefault="001975A5" w:rsidP="001975A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:rsidR="00AA6494" w:rsidRPr="00C623AE" w:rsidRDefault="00AA6494" w:rsidP="00AA6494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198" w:type="dxa"/>
          </w:tcPr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C623AE"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  <w:lastRenderedPageBreak/>
              <w:t>Core Knowledge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Recognises and names the major seas and landmarks they have studied.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Knows the locations of the major seas and landmarks they have studied and can locate them on a simple map.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C623AE"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  <w:t>Geographical understanding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Uses basic physical geographical vocabulary accurately, including: beach, cliff, coast, forest, hill, mountain, sea, ocean, river, soil, valley, vegetation, season and weather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Uses basic human geographical </w:t>
            </w: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vocabulary accurately, including: city, town, village, factory, farm, house, office, port, harbour and shop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Identifies and describes human and physical characteristics and patterns [e.g. describes the conditions at the North Pole]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Identifies a wider range of similarities and differences in the human and physical features of localities.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C623AE"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  <w:t>Enquiry skills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Ask and answer simple questions about the geography they have studied [What is it like in this place?]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Use simple compass directions (North, South, East and West) when describing location and planning routes.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Recognise basic human and physical </w:t>
            </w: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features from maps, globes and atlases, understanding that these can be indicated by a key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Devise maps, constructing basic symbols in a key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Use simple fieldwork and observational skills such as field sketches.</w:t>
            </w:r>
          </w:p>
          <w:p w:rsidR="00AA6494" w:rsidRPr="00C623AE" w:rsidRDefault="00AA6494" w:rsidP="00AA6494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198" w:type="dxa"/>
          </w:tcPr>
          <w:p w:rsidR="00AA6494" w:rsidRPr="00C623AE" w:rsidRDefault="00AA6494" w:rsidP="00AA6494">
            <w:pPr>
              <w:jc w:val="center"/>
              <w:rPr>
                <w:rFonts w:cstheme="minorHAnsi"/>
                <w:b/>
                <w:u w:val="single"/>
                <w:lang w:val="en-US"/>
              </w:rPr>
            </w:pPr>
            <w:r w:rsidRPr="00C623AE">
              <w:rPr>
                <w:rFonts w:cstheme="minorHAnsi"/>
                <w:b/>
                <w:u w:val="single"/>
                <w:lang w:val="en-US"/>
              </w:rPr>
              <w:lastRenderedPageBreak/>
              <w:t>Core Knowledge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Name and locate the counties, geographical regions and cities of the UK that they have studied so far.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Describe the key human and physical characteristics of the UK regions studied, drawing on topological terminology such as hills, mountains, coasts and rivers.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Locate the countries of the world that they have studied so far on maps that are familiar to them.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Locate some global regions and describe their key human and physical features </w:t>
            </w: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[e.g. Equator, Northern Hemisphere, Southern Hemisphere, Tropics of Cancer and Capricorn, Arctic and Antarctic Circles].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C623AE"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  <w:t>Geographical understanding</w:t>
            </w:r>
          </w:p>
          <w:p w:rsidR="00AA6494" w:rsidRPr="00C623AE" w:rsidRDefault="00AA6494" w:rsidP="00AA6494">
            <w:pPr>
              <w:keepNext/>
              <w:keepLines/>
              <w:shd w:val="clear" w:color="auto" w:fill="FFFFFF"/>
              <w:spacing w:before="40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Start to associate geographical features with the human and physical processes' they have studied so far [the statutory human and physical processes' are outlined in the KS2 Coverage Age Level under Human and physical processes]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Identify and describe the similarities and differences between localities they have studied.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Identify similarities and differences in a locality that has changed over time.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C623AE"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  <w:t>Enquiry Skills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Ask and answer questions relating to </w:t>
            </w: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the Year 3 expectations.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Locate and describe countries on maps, atlases, globes and digital / computer mapping using the 8 points of a compass.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Learn specific ways to observe and record the human and physical features in the local area using a range of methods including sketch maps and plans.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Present fieldwork findings about the human and physical features of the local area using a range of methods.</w:t>
            </w:r>
          </w:p>
          <w:p w:rsidR="00AA6494" w:rsidRPr="00C623AE" w:rsidRDefault="00AA6494" w:rsidP="00AA6494">
            <w:pPr>
              <w:jc w:val="center"/>
              <w:rPr>
                <w:rFonts w:cstheme="minorHAnsi"/>
                <w:b/>
                <w:u w:val="single"/>
                <w:lang w:val="en-US"/>
              </w:rPr>
            </w:pPr>
          </w:p>
        </w:tc>
        <w:tc>
          <w:tcPr>
            <w:tcW w:w="2198" w:type="dxa"/>
          </w:tcPr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C623AE"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  <w:lastRenderedPageBreak/>
              <w:t>Core Knowledge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Name and locate some of the counties, geographical regions and cities of the UK.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Describe the key human and physical characteristics of some UK regions, drawing on topological terminology such as hills, mountains, coasts and rivers.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Locate countries of the world that they have studied on familiar maps and atlases.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Locate some global regions and compare and contrast their key human and physical features </w:t>
            </w: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[e.g. Equator, Northern Hemisphere, Southern Hemisphere, Tropics of Cancer and Capricorn, Arctic and Antarctic Circles].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C623AE"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  <w:t>Geographical understanding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Recognise aspects of a range of human and physical processes' from those studied so far [the statutory human and physical processes' are outlined in the KS2 Coverage Age Level under Human and physical processes]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Describe the similarities and differences between localities they have studied and know some reasons why places are different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Describe how a locality has changed over time.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C623AE"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  <w:t>Enquiry skills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Ask and answer questions relating to </w:t>
            </w: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the Year 4 expectations.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Locate and describe countries on maps, atlases, globes and digital / computer mapping using the 8 compass points and 4 figure grid-references.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Learn specific ways in which to observe, measure and record the human and physical features in the local area using a range of methods [e.g. a rain gauge]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Present fieldwork findings about the human and physical features of the local area using a range of methods including graphs.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:rsidR="00AA6494" w:rsidRPr="00C623AE" w:rsidRDefault="00AA6494" w:rsidP="00AA6494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199" w:type="dxa"/>
          </w:tcPr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C623AE"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  <w:lastRenderedPageBreak/>
              <w:t>Core Knowledge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Name and locate a range of counties, geographical regions and cities of the UK.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Describe the key human and physical characteristics of a growing number of UK regions, including description of land use patterns.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Locate a growing number of countries on a range of maps and atlases, especially those in Europe (including Russia) and in North and South America.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Locate a wider range of global regions and begin to understand their significance [e.g. Equator, </w:t>
            </w: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Northern Hemisphere, Southern Hemisphere, Tropics of Cancer and Capricorn, Artic and Antarctic Circles, longitude, latitude, Prime/Greenwich Meridian and time zones (including day and night)].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C623AE"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  <w:t>Geographical understanding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Begin to describe the human and physical processes' they have studied [the statutory human and physical processes' are outlined in the KS2 Coverage Age Level under Human and physical processes]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Compare and contrast localities and begin to explain their similarities and differences.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Begin to explain how a geographical region they have studied has changed over time.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C623AE"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  <w:lastRenderedPageBreak/>
              <w:t>Enquiry skills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Ask and answer questions relating to the Year 5 expectations.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Locate and describe countries using the 8 compass points and 4 figure grid-references on maps, including Ordinance Survey Maps, atlases, globes and digital / computer mapping.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Begin to choose an appropriate method of fieldwork in order to observe, measure and record the human and physical features in the local area.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Begin to choose an appropriate way of presenting fieldwork about the human and physical features of the local area.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:rsidR="00AA6494" w:rsidRPr="00C623AE" w:rsidRDefault="00AA6494" w:rsidP="00AA6494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199" w:type="dxa"/>
          </w:tcPr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C623AE"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  <w:lastRenderedPageBreak/>
              <w:t>Core Knowledge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Name and locate counties, the geographical regions and cities of the UK.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Describe the key human and physical characteristics of geographical regions of the UK, including description of land use patterns.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Know the key physical and human characteristics of Europe (including Russia) and North and South America.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Locate the world's countries using maps and atlases, especially those in Europe (including </w:t>
            </w: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Russia) and in North and South America.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Locate the global regions listed and understand their significance [Equator, Northern Hemisphere, Southern Hemisphere, Tropics of Cancer and Capricorn, Artic and Antarctic Circles, longitude, latitude, Prime/Greenwich Meridian and time zones (including day and night)].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C623AE"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  <w:t>Geographical understanding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Describe a range of human and physical processes' they have studied [the statutory human and physical processes' are outlined in the KS2 Coverage Age Level under Human and physical processes]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Compare and contrast localities and explain why they are similar or different to one another.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Explain how a geographical region they have studied has changed over time.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C623AE"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  <w:t>Enquiry skills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Ask and answer questions relating to the Year 6 expectations.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Locate and describe countries using the 8 compass points and 6 figure grid-references on maps, including Ordinance Survey Maps, atlases, globes and digital / computer mapping.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Choose an appropriate method of fieldwork in order to observe, measure and record the human and physical features in the local area.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623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Decide how to present fieldwork findings about the human and physical features of the local area.</w:t>
            </w:r>
          </w:p>
          <w:p w:rsidR="00AA6494" w:rsidRPr="00C623AE" w:rsidRDefault="00AA6494" w:rsidP="00AA6494">
            <w:pPr>
              <w:shd w:val="clear" w:color="auto" w:fill="FFFFFF"/>
              <w:spacing w:before="100" w:beforeAutospacing="1" w:after="100" w:afterAutospacing="1"/>
              <w:ind w:left="225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:rsidR="00AA6494" w:rsidRPr="00C623AE" w:rsidRDefault="00AA6494" w:rsidP="00AA6494">
            <w:pPr>
              <w:jc w:val="center"/>
              <w:rPr>
                <w:rFonts w:cstheme="minorHAnsi"/>
                <w:lang w:val="en-US"/>
              </w:rPr>
            </w:pPr>
          </w:p>
        </w:tc>
      </w:tr>
    </w:tbl>
    <w:p w:rsidR="00AA6494" w:rsidRPr="00AA6494" w:rsidRDefault="00AA6494" w:rsidP="00AA6494">
      <w:pPr>
        <w:jc w:val="center"/>
        <w:rPr>
          <w:lang w:val="en-US"/>
        </w:rPr>
      </w:pPr>
    </w:p>
    <w:sectPr w:rsidR="00AA6494" w:rsidRPr="00AA6494" w:rsidSect="00AA64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D2BD6"/>
    <w:multiLevelType w:val="hybridMultilevel"/>
    <w:tmpl w:val="6AD01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94"/>
    <w:rsid w:val="001975A5"/>
    <w:rsid w:val="001B3F89"/>
    <w:rsid w:val="0089229D"/>
    <w:rsid w:val="00AA6494"/>
    <w:rsid w:val="00AC152C"/>
    <w:rsid w:val="00C6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28E9A"/>
  <w15:chartTrackingRefBased/>
  <w15:docId w15:val="{68F34F51-A8D9-4FDD-94B1-39CB9EA8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3A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Bawdsey Primary School</Company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2021-12-30T15:05:00Z</dcterms:created>
  <dcterms:modified xsi:type="dcterms:W3CDTF">2023-02-20T19:56:00Z</dcterms:modified>
</cp:coreProperties>
</file>