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87A5" w14:textId="7D54CFDB" w:rsidR="007D01AC" w:rsidRDefault="5E7517B6" w:rsidP="7E5465A5">
      <w:pPr>
        <w:jc w:val="center"/>
      </w:pPr>
      <w:bookmarkStart w:id="0" w:name="_GoBack"/>
      <w:bookmarkEnd w:id="0"/>
      <w:r>
        <w:t>Spring Term Curriculum Letter</w:t>
      </w:r>
    </w:p>
    <w:p w14:paraId="09984058" w14:textId="62F5688C" w:rsidR="7E5465A5" w:rsidRDefault="7E5465A5" w:rsidP="7E5465A5">
      <w:pPr>
        <w:jc w:val="center"/>
      </w:pPr>
    </w:p>
    <w:p w14:paraId="0410ADC1" w14:textId="320CE7F9" w:rsidR="5E7517B6" w:rsidRDefault="5E7517B6" w:rsidP="7E5465A5">
      <w:pPr>
        <w:rPr>
          <w:rFonts w:ascii="Calibri" w:eastAsia="Calibri" w:hAnsi="Calibri" w:cs="Calibri"/>
          <w:color w:val="000000" w:themeColor="text1"/>
        </w:rPr>
      </w:pPr>
      <w:r w:rsidRPr="7E5465A5">
        <w:rPr>
          <w:rFonts w:ascii="Calibri" w:eastAsia="Calibri" w:hAnsi="Calibri" w:cs="Calibri"/>
          <w:color w:val="000000" w:themeColor="text1"/>
        </w:rPr>
        <w:t>Dear Parents and Carers,</w:t>
      </w:r>
    </w:p>
    <w:p w14:paraId="6976BD2C" w14:textId="14FB1F00" w:rsidR="5E7517B6" w:rsidRDefault="5E7517B6" w:rsidP="7E5465A5">
      <w:r>
        <w:t xml:space="preserve">I hope that you all had a great Christmas break and are feeling refreshed for this coming term. </w:t>
      </w:r>
      <w:r w:rsidR="07F755D1">
        <w:t>It was nice to see all of the children for the start of term and to hear what they got up to</w:t>
      </w:r>
      <w:r w:rsidR="4B5ACF38">
        <w:t>,</w:t>
      </w:r>
      <w:r w:rsidR="07F755D1">
        <w:t xml:space="preserve"> </w:t>
      </w:r>
      <w:r w:rsidR="469C3B02">
        <w:t>as well as the array of presents they received!</w:t>
      </w:r>
    </w:p>
    <w:p w14:paraId="2A15E1F7" w14:textId="6FE97B21" w:rsidR="7E5465A5" w:rsidRDefault="7E5465A5" w:rsidP="7E5465A5"/>
    <w:p w14:paraId="2B794007" w14:textId="3970BD35" w:rsidR="6A75F70E" w:rsidRDefault="6A75F70E" w:rsidP="7E5465A5">
      <w:pPr>
        <w:rPr>
          <w:rFonts w:ascii="Calibri" w:eastAsia="Calibri" w:hAnsi="Calibri" w:cs="Calibri"/>
          <w:color w:val="000000" w:themeColor="text1"/>
        </w:rPr>
      </w:pPr>
      <w:r w:rsidRPr="7E5465A5">
        <w:rPr>
          <w:rFonts w:ascii="Calibri" w:eastAsia="Calibri" w:hAnsi="Calibri" w:cs="Calibri"/>
          <w:color w:val="000000" w:themeColor="text1"/>
          <w:u w:val="single"/>
        </w:rPr>
        <w:t>Reminders</w:t>
      </w:r>
    </w:p>
    <w:p w14:paraId="5883DB79" w14:textId="01605915" w:rsidR="6A75F70E" w:rsidRDefault="6A75F70E" w:rsidP="7E5465A5">
      <w:r w:rsidRPr="7E5465A5">
        <w:rPr>
          <w:rFonts w:ascii="Calibri" w:eastAsia="Calibri" w:hAnsi="Calibri" w:cs="Calibri"/>
          <w:color w:val="000000" w:themeColor="text1"/>
        </w:rPr>
        <w:t>The gate will be closed promptly at 8:50am with any late arrivals needing to be registered at reception. Drop off and pick remain through the Nursery playground. Upon entry, children will hang coats and bags on their pegs, place their reading books and records in the tray, and put lunchboxes and water bottles in their usual places.</w:t>
      </w:r>
    </w:p>
    <w:p w14:paraId="1B84620B" w14:textId="7C5CE00C" w:rsidR="470D4A28" w:rsidRDefault="470D4A28" w:rsidP="7F9E3B17">
      <w:pPr>
        <w:rPr>
          <w:rFonts w:ascii="Calibri" w:eastAsia="Calibri" w:hAnsi="Calibri" w:cs="Calibri"/>
          <w:color w:val="000000" w:themeColor="text1"/>
        </w:rPr>
      </w:pPr>
      <w:r w:rsidRPr="7F9E3B17">
        <w:rPr>
          <w:rFonts w:ascii="Calibri" w:eastAsia="Calibri" w:hAnsi="Calibri" w:cs="Calibri"/>
          <w:color w:val="000000" w:themeColor="text1"/>
        </w:rPr>
        <w:t xml:space="preserve">Please continue reading with your children </w:t>
      </w:r>
      <w:r w:rsidR="5E4F4C9F" w:rsidRPr="7F9E3B17">
        <w:rPr>
          <w:rFonts w:ascii="Calibri" w:eastAsia="Calibri" w:hAnsi="Calibri" w:cs="Calibri"/>
          <w:color w:val="000000" w:themeColor="text1"/>
        </w:rPr>
        <w:t>every day</w:t>
      </w:r>
      <w:r w:rsidRPr="7F9E3B17">
        <w:rPr>
          <w:rFonts w:ascii="Calibri" w:eastAsia="Calibri" w:hAnsi="Calibri" w:cs="Calibri"/>
          <w:color w:val="000000" w:themeColor="text1"/>
        </w:rPr>
        <w:t xml:space="preserve"> and recording it in their reading records. Phonics Home Learning (Reception and Year 1)</w:t>
      </w:r>
      <w:r w:rsidR="7F4B98F5" w:rsidRPr="7F9E3B17">
        <w:rPr>
          <w:rFonts w:ascii="Calibri" w:eastAsia="Calibri" w:hAnsi="Calibri" w:cs="Calibri"/>
          <w:color w:val="000000" w:themeColor="text1"/>
        </w:rPr>
        <w:t xml:space="preserve"> and Spelling</w:t>
      </w:r>
      <w:r w:rsidR="6340C702" w:rsidRPr="7F9E3B17">
        <w:rPr>
          <w:rFonts w:ascii="Calibri" w:eastAsia="Calibri" w:hAnsi="Calibri" w:cs="Calibri"/>
          <w:color w:val="000000" w:themeColor="text1"/>
        </w:rPr>
        <w:t>s</w:t>
      </w:r>
      <w:r w:rsidR="7F4B98F5" w:rsidRPr="7F9E3B17">
        <w:rPr>
          <w:rFonts w:ascii="Calibri" w:eastAsia="Calibri" w:hAnsi="Calibri" w:cs="Calibri"/>
          <w:color w:val="000000" w:themeColor="text1"/>
        </w:rPr>
        <w:t xml:space="preserve"> (Year 1) will continue to be sent home on Fridays. Please can children bring their Home Learning book in on a Thursday so </w:t>
      </w:r>
      <w:r w:rsidR="4C72ACA6" w:rsidRPr="7F9E3B17">
        <w:rPr>
          <w:rFonts w:ascii="Calibri" w:eastAsia="Calibri" w:hAnsi="Calibri" w:cs="Calibri"/>
          <w:color w:val="000000" w:themeColor="text1"/>
        </w:rPr>
        <w:t>it can be checked and updated.</w:t>
      </w:r>
    </w:p>
    <w:p w14:paraId="1733684E" w14:textId="6EE26D7E" w:rsidR="1617A265" w:rsidRDefault="1617A265" w:rsidP="7F9E3B17">
      <w:pPr>
        <w:rPr>
          <w:rFonts w:ascii="Calibri" w:eastAsia="Calibri" w:hAnsi="Calibri" w:cs="Calibri"/>
          <w:color w:val="000000" w:themeColor="text1"/>
        </w:rPr>
      </w:pPr>
      <w:r w:rsidRPr="7F9E3B17">
        <w:rPr>
          <w:rFonts w:ascii="Calibri" w:eastAsia="Calibri" w:hAnsi="Calibri" w:cs="Calibri"/>
          <w:color w:val="000000" w:themeColor="text1"/>
        </w:rPr>
        <w:t xml:space="preserve">Sports club is available for all children in Starfish Class </w:t>
      </w:r>
      <w:r w:rsidR="54BC8796" w:rsidRPr="7F9E3B17">
        <w:rPr>
          <w:rFonts w:ascii="Calibri" w:eastAsia="Calibri" w:hAnsi="Calibri" w:cs="Calibri"/>
          <w:color w:val="000000" w:themeColor="text1"/>
        </w:rPr>
        <w:t>and is after school on Mondays</w:t>
      </w:r>
      <w:r w:rsidR="04C83990" w:rsidRPr="7F9E3B17">
        <w:rPr>
          <w:rFonts w:ascii="Calibri" w:eastAsia="Calibri" w:hAnsi="Calibri" w:cs="Calibri"/>
          <w:color w:val="000000" w:themeColor="text1"/>
        </w:rPr>
        <w:t>, Art club is also available for Rec and Year 1 on a Thursday after school</w:t>
      </w:r>
      <w:r w:rsidR="54BC8796" w:rsidRPr="7F9E3B17">
        <w:rPr>
          <w:rFonts w:ascii="Calibri" w:eastAsia="Calibri" w:hAnsi="Calibri" w:cs="Calibri"/>
          <w:color w:val="000000" w:themeColor="text1"/>
        </w:rPr>
        <w:t xml:space="preserve"> (available </w:t>
      </w:r>
      <w:r w:rsidR="5B231DFA" w:rsidRPr="7F9E3B17">
        <w:rPr>
          <w:rFonts w:ascii="Calibri" w:eastAsia="Calibri" w:hAnsi="Calibri" w:cs="Calibri"/>
          <w:color w:val="000000" w:themeColor="text1"/>
        </w:rPr>
        <w:t xml:space="preserve">to book on </w:t>
      </w:r>
      <w:proofErr w:type="spellStart"/>
      <w:r w:rsidR="5B231DFA" w:rsidRPr="7F9E3B17">
        <w:rPr>
          <w:rFonts w:ascii="Calibri" w:eastAsia="Calibri" w:hAnsi="Calibri" w:cs="Calibri"/>
          <w:color w:val="000000" w:themeColor="text1"/>
        </w:rPr>
        <w:t>ParentPay</w:t>
      </w:r>
      <w:proofErr w:type="spellEnd"/>
      <w:r w:rsidR="5B231DFA" w:rsidRPr="7F9E3B17">
        <w:rPr>
          <w:rFonts w:ascii="Calibri" w:eastAsia="Calibri" w:hAnsi="Calibri" w:cs="Calibri"/>
          <w:color w:val="000000" w:themeColor="text1"/>
        </w:rPr>
        <w:t>)</w:t>
      </w:r>
      <w:r w:rsidR="54BC8796" w:rsidRPr="7F9E3B17">
        <w:rPr>
          <w:rFonts w:ascii="Calibri" w:eastAsia="Calibri" w:hAnsi="Calibri" w:cs="Calibri"/>
          <w:color w:val="000000" w:themeColor="text1"/>
        </w:rPr>
        <w:t>.</w:t>
      </w:r>
    </w:p>
    <w:p w14:paraId="7A223AC4" w14:textId="015EF083" w:rsidR="7E5465A5" w:rsidRDefault="7E5465A5" w:rsidP="7E5465A5">
      <w:pPr>
        <w:rPr>
          <w:rFonts w:ascii="Calibri" w:eastAsia="Calibri" w:hAnsi="Calibri" w:cs="Calibri"/>
          <w:color w:val="000000" w:themeColor="text1"/>
        </w:rPr>
      </w:pPr>
    </w:p>
    <w:p w14:paraId="5DF5BEFB" w14:textId="123A1E87" w:rsidR="4C72ACA6" w:rsidRDefault="4C72ACA6" w:rsidP="7E5465A5">
      <w:pPr>
        <w:rPr>
          <w:rFonts w:ascii="Calibri" w:eastAsia="Calibri" w:hAnsi="Calibri" w:cs="Calibri"/>
          <w:color w:val="000000" w:themeColor="text1"/>
        </w:rPr>
      </w:pPr>
      <w:r w:rsidRPr="7E5465A5">
        <w:rPr>
          <w:rFonts w:ascii="Calibri" w:eastAsia="Calibri" w:hAnsi="Calibri" w:cs="Calibri"/>
          <w:color w:val="000000" w:themeColor="text1"/>
          <w:u w:val="single"/>
        </w:rPr>
        <w:t>Curriculum</w:t>
      </w:r>
    </w:p>
    <w:p w14:paraId="3122874F" w14:textId="5A406D0B" w:rsidR="4C72ACA6" w:rsidRDefault="4C72ACA6" w:rsidP="7F9E3B17">
      <w:pPr>
        <w:rPr>
          <w:rFonts w:ascii="Calibri" w:eastAsia="Calibri" w:hAnsi="Calibri" w:cs="Calibri"/>
          <w:color w:val="000000" w:themeColor="text1"/>
          <w:u w:val="single"/>
        </w:rPr>
      </w:pPr>
      <w:r w:rsidRPr="7F9E3B17">
        <w:rPr>
          <w:rFonts w:ascii="Calibri" w:eastAsia="Calibri" w:hAnsi="Calibri" w:cs="Calibri"/>
          <w:color w:val="000000" w:themeColor="text1"/>
        </w:rPr>
        <w:t xml:space="preserve">In </w:t>
      </w:r>
      <w:r w:rsidRPr="7F9E3B17">
        <w:rPr>
          <w:rFonts w:ascii="Calibri" w:eastAsia="Calibri" w:hAnsi="Calibri" w:cs="Calibri"/>
          <w:b/>
          <w:bCs/>
          <w:color w:val="000000" w:themeColor="text1"/>
        </w:rPr>
        <w:t>Literacy</w:t>
      </w:r>
      <w:r w:rsidRPr="7F9E3B17">
        <w:rPr>
          <w:rFonts w:ascii="Calibri" w:eastAsia="Calibri" w:hAnsi="Calibri" w:cs="Calibri"/>
          <w:color w:val="000000" w:themeColor="text1"/>
        </w:rPr>
        <w:t xml:space="preserve">, we will be looking at </w:t>
      </w:r>
      <w:r w:rsidR="41A0DEEE" w:rsidRPr="7F9E3B17">
        <w:rPr>
          <w:rFonts w:ascii="Calibri" w:eastAsia="Calibri" w:hAnsi="Calibri" w:cs="Calibri"/>
          <w:color w:val="000000" w:themeColor="text1"/>
        </w:rPr>
        <w:t>traditional tale</w:t>
      </w:r>
      <w:r w:rsidR="192CCC51" w:rsidRPr="7F9E3B17">
        <w:rPr>
          <w:rFonts w:ascii="Calibri" w:eastAsia="Calibri" w:hAnsi="Calibri" w:cs="Calibri"/>
          <w:color w:val="000000" w:themeColor="text1"/>
        </w:rPr>
        <w:t>s</w:t>
      </w:r>
      <w:r w:rsidR="1DC722E2" w:rsidRPr="7F9E3B17">
        <w:rPr>
          <w:rFonts w:ascii="Calibri" w:eastAsia="Calibri" w:hAnsi="Calibri" w:cs="Calibri"/>
          <w:color w:val="000000" w:themeColor="text1"/>
        </w:rPr>
        <w:t xml:space="preserve">, moral stories, and letter writing. Each week, we will alternate between these genres so the children are getting a range of </w:t>
      </w:r>
      <w:r w:rsidR="2D3C4C2D" w:rsidRPr="7F9E3B17">
        <w:rPr>
          <w:rFonts w:ascii="Calibri" w:eastAsia="Calibri" w:hAnsi="Calibri" w:cs="Calibri"/>
          <w:color w:val="000000" w:themeColor="text1"/>
        </w:rPr>
        <w:t xml:space="preserve">stories and authors. </w:t>
      </w:r>
    </w:p>
    <w:p w14:paraId="7AC845E4" w14:textId="0F4714F7" w:rsidR="25D9EFD3" w:rsidRDefault="25D9EFD3" w:rsidP="7E5465A5">
      <w:pPr>
        <w:rPr>
          <w:rFonts w:ascii="Calibri" w:eastAsia="Calibri" w:hAnsi="Calibri" w:cs="Calibri"/>
          <w:color w:val="000000" w:themeColor="text1"/>
        </w:rPr>
      </w:pPr>
      <w:r w:rsidRPr="7E5465A5">
        <w:rPr>
          <w:rFonts w:ascii="Calibri" w:eastAsia="Calibri" w:hAnsi="Calibri" w:cs="Calibri"/>
          <w:color w:val="000000" w:themeColor="text1"/>
        </w:rPr>
        <w:t xml:space="preserve">In </w:t>
      </w:r>
      <w:r w:rsidRPr="7E5465A5">
        <w:rPr>
          <w:rFonts w:ascii="Calibri" w:eastAsia="Calibri" w:hAnsi="Calibri" w:cs="Calibri"/>
          <w:b/>
          <w:bCs/>
          <w:color w:val="000000" w:themeColor="text1"/>
        </w:rPr>
        <w:t>phonics</w:t>
      </w:r>
      <w:r w:rsidRPr="7E5465A5">
        <w:rPr>
          <w:rFonts w:ascii="Calibri" w:eastAsia="Calibri" w:hAnsi="Calibri" w:cs="Calibri"/>
          <w:color w:val="000000" w:themeColor="text1"/>
        </w:rPr>
        <w:t xml:space="preserve">, we will be continuing with our Little </w:t>
      </w:r>
      <w:proofErr w:type="spellStart"/>
      <w:r w:rsidRPr="7E5465A5">
        <w:rPr>
          <w:rFonts w:ascii="Calibri" w:eastAsia="Calibri" w:hAnsi="Calibri" w:cs="Calibri"/>
          <w:color w:val="000000" w:themeColor="text1"/>
        </w:rPr>
        <w:t>Wandle</w:t>
      </w:r>
      <w:proofErr w:type="spellEnd"/>
      <w:r w:rsidRPr="7E5465A5">
        <w:rPr>
          <w:rFonts w:ascii="Calibri" w:eastAsia="Calibri" w:hAnsi="Calibri" w:cs="Calibri"/>
          <w:color w:val="000000" w:themeColor="text1"/>
        </w:rPr>
        <w:t xml:space="preserve"> Letters and Sounds scheme. </w:t>
      </w:r>
      <w:r w:rsidR="7F49FE29" w:rsidRPr="7E5465A5">
        <w:rPr>
          <w:rFonts w:ascii="Calibri" w:eastAsia="Calibri" w:hAnsi="Calibri" w:cs="Calibri"/>
          <w:color w:val="000000" w:themeColor="text1"/>
        </w:rPr>
        <w:t>Both</w:t>
      </w:r>
      <w:r w:rsidRPr="7E5465A5">
        <w:rPr>
          <w:rFonts w:ascii="Calibri" w:eastAsia="Calibri" w:hAnsi="Calibri" w:cs="Calibri"/>
          <w:color w:val="000000" w:themeColor="text1"/>
        </w:rPr>
        <w:t xml:space="preserve"> Reception and Year 1 have been making good progress with </w:t>
      </w:r>
      <w:r w:rsidR="43DB970D" w:rsidRPr="7E5465A5">
        <w:rPr>
          <w:rFonts w:ascii="Calibri" w:eastAsia="Calibri" w:hAnsi="Calibri" w:cs="Calibri"/>
          <w:color w:val="000000" w:themeColor="text1"/>
        </w:rPr>
        <w:t xml:space="preserve">this. </w:t>
      </w:r>
      <w:r w:rsidR="33B0AAC6" w:rsidRPr="7E5465A5">
        <w:rPr>
          <w:rFonts w:ascii="Calibri" w:eastAsia="Calibri" w:hAnsi="Calibri" w:cs="Calibri"/>
          <w:color w:val="000000" w:themeColor="text1"/>
        </w:rPr>
        <w:t>As mentioned above, we will be sending home the sounds that they have been learning throughout the week in their Home Learning books</w:t>
      </w:r>
      <w:r w:rsidR="2B9512AB" w:rsidRPr="7E5465A5">
        <w:rPr>
          <w:rFonts w:ascii="Calibri" w:eastAsia="Calibri" w:hAnsi="Calibri" w:cs="Calibri"/>
          <w:color w:val="000000" w:themeColor="text1"/>
        </w:rPr>
        <w:t>. Regular practice of these at home will really benefit your child’s progress.</w:t>
      </w:r>
    </w:p>
    <w:p w14:paraId="550CE9BC" w14:textId="2E3146EE" w:rsidR="78245384" w:rsidRDefault="78245384" w:rsidP="7F9E3B17">
      <w:pPr>
        <w:rPr>
          <w:rFonts w:ascii="Calibri" w:eastAsia="Calibri" w:hAnsi="Calibri" w:cs="Calibri"/>
          <w:color w:val="000000" w:themeColor="text1"/>
        </w:rPr>
      </w:pPr>
      <w:r w:rsidRPr="7F9E3B17">
        <w:rPr>
          <w:rFonts w:ascii="Calibri" w:eastAsia="Calibri" w:hAnsi="Calibri" w:cs="Calibri"/>
          <w:color w:val="000000" w:themeColor="text1"/>
        </w:rPr>
        <w:t xml:space="preserve">In </w:t>
      </w:r>
      <w:r w:rsidRPr="7F9E3B17">
        <w:rPr>
          <w:rFonts w:ascii="Calibri" w:eastAsia="Calibri" w:hAnsi="Calibri" w:cs="Calibri"/>
          <w:b/>
          <w:bCs/>
          <w:color w:val="000000" w:themeColor="text1"/>
        </w:rPr>
        <w:t xml:space="preserve">maths </w:t>
      </w:r>
      <w:r w:rsidRPr="7F9E3B17">
        <w:rPr>
          <w:rFonts w:ascii="Calibri" w:eastAsia="Calibri" w:hAnsi="Calibri" w:cs="Calibri"/>
          <w:color w:val="000000" w:themeColor="text1"/>
        </w:rPr>
        <w:t>this term, Reception are</w:t>
      </w:r>
      <w:r w:rsidR="13718FF2" w:rsidRPr="7F9E3B17">
        <w:rPr>
          <w:rFonts w:ascii="Calibri" w:eastAsia="Calibri" w:hAnsi="Calibri" w:cs="Calibri"/>
          <w:color w:val="000000" w:themeColor="text1"/>
        </w:rPr>
        <w:t xml:space="preserve"> working with numbers between 0-5. We will look at </w:t>
      </w:r>
      <w:r w:rsidR="792A98EE" w:rsidRPr="7F9E3B17">
        <w:rPr>
          <w:rFonts w:ascii="Calibri" w:eastAsia="Calibri" w:hAnsi="Calibri" w:cs="Calibri"/>
          <w:color w:val="000000" w:themeColor="text1"/>
        </w:rPr>
        <w:t>comparing different number</w:t>
      </w:r>
      <w:r w:rsidR="1B88D1B1" w:rsidRPr="7F9E3B17">
        <w:rPr>
          <w:rFonts w:ascii="Calibri" w:eastAsia="Calibri" w:hAnsi="Calibri" w:cs="Calibri"/>
          <w:color w:val="000000" w:themeColor="text1"/>
        </w:rPr>
        <w:t xml:space="preserve">s </w:t>
      </w:r>
      <w:r w:rsidR="792A98EE" w:rsidRPr="7F9E3B17">
        <w:rPr>
          <w:rFonts w:ascii="Calibri" w:eastAsia="Calibri" w:hAnsi="Calibri" w:cs="Calibri"/>
          <w:color w:val="000000" w:themeColor="text1"/>
        </w:rPr>
        <w:t xml:space="preserve">and how to compose them in a range of ways. As we progress into the term, we will be looking at mass and </w:t>
      </w:r>
      <w:r w:rsidR="587D0B87" w:rsidRPr="7F9E3B17">
        <w:rPr>
          <w:rFonts w:ascii="Calibri" w:eastAsia="Calibri" w:hAnsi="Calibri" w:cs="Calibri"/>
          <w:color w:val="000000" w:themeColor="text1"/>
        </w:rPr>
        <w:t>capacit</w:t>
      </w:r>
      <w:r w:rsidR="645A0B4D" w:rsidRPr="7F9E3B17">
        <w:rPr>
          <w:rFonts w:ascii="Calibri" w:eastAsia="Calibri" w:hAnsi="Calibri" w:cs="Calibri"/>
          <w:color w:val="000000" w:themeColor="text1"/>
        </w:rPr>
        <w:t>y</w:t>
      </w:r>
      <w:r w:rsidR="587D0B87" w:rsidRPr="7F9E3B17">
        <w:rPr>
          <w:rFonts w:ascii="Calibri" w:eastAsia="Calibri" w:hAnsi="Calibri" w:cs="Calibri"/>
          <w:color w:val="000000" w:themeColor="text1"/>
        </w:rPr>
        <w:t xml:space="preserve">. Year 1 are </w:t>
      </w:r>
      <w:r w:rsidR="35194883" w:rsidRPr="7F9E3B17">
        <w:rPr>
          <w:rFonts w:ascii="Calibri" w:eastAsia="Calibri" w:hAnsi="Calibri" w:cs="Calibri"/>
          <w:color w:val="000000" w:themeColor="text1"/>
        </w:rPr>
        <w:t xml:space="preserve">looking at place value and </w:t>
      </w:r>
      <w:r w:rsidR="700DCCED" w:rsidRPr="7F9E3B17">
        <w:rPr>
          <w:rFonts w:ascii="Calibri" w:eastAsia="Calibri" w:hAnsi="Calibri" w:cs="Calibri"/>
          <w:color w:val="000000" w:themeColor="text1"/>
        </w:rPr>
        <w:t xml:space="preserve">understanding the composition of numbers between 0-20. </w:t>
      </w:r>
    </w:p>
    <w:p w14:paraId="02FFD281" w14:textId="78645923" w:rsidR="1F44F54D" w:rsidRDefault="1F44F54D" w:rsidP="7F9E3B17">
      <w:pPr>
        <w:rPr>
          <w:rFonts w:ascii="Calibri" w:eastAsia="Calibri" w:hAnsi="Calibri" w:cs="Calibri"/>
          <w:color w:val="000000" w:themeColor="text1"/>
        </w:rPr>
      </w:pPr>
      <w:r w:rsidRPr="7F9E3B17">
        <w:rPr>
          <w:rFonts w:ascii="Calibri" w:eastAsia="Calibri" w:hAnsi="Calibri" w:cs="Calibri"/>
          <w:color w:val="000000" w:themeColor="text1"/>
        </w:rPr>
        <w:t xml:space="preserve">For this half term, children in Starfish Class will </w:t>
      </w:r>
      <w:r w:rsidR="502A1629" w:rsidRPr="7F9E3B17">
        <w:rPr>
          <w:rFonts w:ascii="Calibri" w:eastAsia="Calibri" w:hAnsi="Calibri" w:cs="Calibri"/>
          <w:color w:val="000000" w:themeColor="text1"/>
        </w:rPr>
        <w:t xml:space="preserve">be doing </w:t>
      </w:r>
      <w:r w:rsidR="502A1629" w:rsidRPr="7F9E3B17">
        <w:rPr>
          <w:rFonts w:ascii="Calibri" w:eastAsia="Calibri" w:hAnsi="Calibri" w:cs="Calibri"/>
          <w:b/>
          <w:bCs/>
          <w:color w:val="000000" w:themeColor="text1"/>
        </w:rPr>
        <w:t>cooking on Thursday afternoons</w:t>
      </w:r>
      <w:r w:rsidR="502A1629" w:rsidRPr="7F9E3B17">
        <w:rPr>
          <w:rFonts w:ascii="Calibri" w:eastAsia="Calibri" w:hAnsi="Calibri" w:cs="Calibri"/>
          <w:color w:val="000000" w:themeColor="text1"/>
        </w:rPr>
        <w:t xml:space="preserve"> rather than Forest School. For this,</w:t>
      </w:r>
      <w:r w:rsidR="2F7C88C2" w:rsidRPr="7F9E3B17">
        <w:rPr>
          <w:rFonts w:ascii="Calibri" w:eastAsia="Calibri" w:hAnsi="Calibri" w:cs="Calibri"/>
          <w:color w:val="000000" w:themeColor="text1"/>
        </w:rPr>
        <w:t xml:space="preserve"> could children please come in with a</w:t>
      </w:r>
      <w:r w:rsidR="4623545E" w:rsidRPr="7F9E3B17">
        <w:rPr>
          <w:rFonts w:ascii="Calibri" w:eastAsia="Calibri" w:hAnsi="Calibri" w:cs="Calibri"/>
          <w:color w:val="000000" w:themeColor="text1"/>
        </w:rPr>
        <w:t xml:space="preserve"> clean</w:t>
      </w:r>
      <w:r w:rsidR="2F7C88C2" w:rsidRPr="7F9E3B17">
        <w:rPr>
          <w:rFonts w:ascii="Calibri" w:eastAsia="Calibri" w:hAnsi="Calibri" w:cs="Calibri"/>
          <w:color w:val="000000" w:themeColor="text1"/>
        </w:rPr>
        <w:t xml:space="preserve"> food tub so that when we make something, they are able to transport it home.</w:t>
      </w:r>
    </w:p>
    <w:p w14:paraId="0634D39D" w14:textId="352E789A" w:rsidR="1A9E9297" w:rsidRDefault="1A9E9297" w:rsidP="7E5465A5">
      <w:pPr>
        <w:rPr>
          <w:rFonts w:ascii="Calibri" w:eastAsia="Calibri" w:hAnsi="Calibri" w:cs="Calibri"/>
          <w:color w:val="000000" w:themeColor="text1"/>
        </w:rPr>
      </w:pPr>
      <w:r w:rsidRPr="7E5465A5">
        <w:rPr>
          <w:rFonts w:ascii="Calibri" w:eastAsia="Calibri" w:hAnsi="Calibri" w:cs="Calibri"/>
          <w:b/>
          <w:bCs/>
          <w:color w:val="000000" w:themeColor="text1"/>
        </w:rPr>
        <w:t xml:space="preserve">PE </w:t>
      </w:r>
      <w:r w:rsidRPr="7E5465A5">
        <w:rPr>
          <w:rFonts w:ascii="Calibri" w:eastAsia="Calibri" w:hAnsi="Calibri" w:cs="Calibri"/>
          <w:color w:val="000000" w:themeColor="text1"/>
        </w:rPr>
        <w:t xml:space="preserve">will take place on </w:t>
      </w:r>
      <w:r w:rsidRPr="7E5465A5">
        <w:rPr>
          <w:rFonts w:ascii="Calibri" w:eastAsia="Calibri" w:hAnsi="Calibri" w:cs="Calibri"/>
          <w:b/>
          <w:bCs/>
          <w:color w:val="000000" w:themeColor="text1"/>
        </w:rPr>
        <w:t xml:space="preserve">Tuesday </w:t>
      </w:r>
      <w:r w:rsidRPr="7E5465A5">
        <w:rPr>
          <w:rFonts w:ascii="Calibri" w:eastAsia="Calibri" w:hAnsi="Calibri" w:cs="Calibri"/>
          <w:color w:val="000000" w:themeColor="text1"/>
        </w:rPr>
        <w:t xml:space="preserve">and </w:t>
      </w:r>
      <w:r w:rsidRPr="7E5465A5">
        <w:rPr>
          <w:rFonts w:ascii="Calibri" w:eastAsia="Calibri" w:hAnsi="Calibri" w:cs="Calibri"/>
          <w:b/>
          <w:bCs/>
          <w:color w:val="000000" w:themeColor="text1"/>
        </w:rPr>
        <w:t xml:space="preserve">Thursday </w:t>
      </w:r>
      <w:r w:rsidRPr="7E5465A5">
        <w:rPr>
          <w:rFonts w:ascii="Calibri" w:eastAsia="Calibri" w:hAnsi="Calibri" w:cs="Calibri"/>
          <w:color w:val="000000" w:themeColor="text1"/>
        </w:rPr>
        <w:t xml:space="preserve">afternoons each week. Your children can </w:t>
      </w:r>
      <w:r w:rsidRPr="7E5465A5">
        <w:rPr>
          <w:rFonts w:ascii="Calibri" w:eastAsia="Calibri" w:hAnsi="Calibri" w:cs="Calibri"/>
          <w:b/>
          <w:bCs/>
          <w:color w:val="000000" w:themeColor="text1"/>
        </w:rPr>
        <w:t>come to school in their PE kits</w:t>
      </w:r>
      <w:r w:rsidRPr="7E5465A5">
        <w:rPr>
          <w:rFonts w:ascii="Calibri" w:eastAsia="Calibri" w:hAnsi="Calibri" w:cs="Calibri"/>
          <w:color w:val="000000" w:themeColor="text1"/>
        </w:rPr>
        <w:t xml:space="preserve"> as this saves time and means they have more time taking part in the activities.</w:t>
      </w:r>
    </w:p>
    <w:p w14:paraId="69D67BC2" w14:textId="4E5F1C13" w:rsidR="3A0AA25E" w:rsidRDefault="3A0AA25E" w:rsidP="7E5465A5">
      <w:pPr>
        <w:rPr>
          <w:rFonts w:ascii="Calibri" w:eastAsia="Calibri" w:hAnsi="Calibri" w:cs="Calibri"/>
          <w:color w:val="000000" w:themeColor="text1"/>
        </w:rPr>
      </w:pPr>
      <w:r w:rsidRPr="7E5465A5">
        <w:rPr>
          <w:rFonts w:ascii="Calibri" w:eastAsia="Calibri" w:hAnsi="Calibri" w:cs="Calibri"/>
          <w:color w:val="000000" w:themeColor="text1"/>
        </w:rPr>
        <w:t xml:space="preserve">During </w:t>
      </w:r>
      <w:r w:rsidR="3158C492" w:rsidRPr="7E5465A5">
        <w:rPr>
          <w:rFonts w:ascii="Calibri" w:eastAsia="Calibri" w:hAnsi="Calibri" w:cs="Calibri"/>
          <w:b/>
          <w:bCs/>
          <w:color w:val="000000" w:themeColor="text1"/>
        </w:rPr>
        <w:t>t</w:t>
      </w:r>
      <w:r w:rsidRPr="7E5465A5">
        <w:rPr>
          <w:rFonts w:ascii="Calibri" w:eastAsia="Calibri" w:hAnsi="Calibri" w:cs="Calibri"/>
          <w:b/>
          <w:bCs/>
          <w:color w:val="000000" w:themeColor="text1"/>
        </w:rPr>
        <w:t xml:space="preserve">opic </w:t>
      </w:r>
      <w:r w:rsidRPr="7E5465A5">
        <w:rPr>
          <w:rFonts w:ascii="Calibri" w:eastAsia="Calibri" w:hAnsi="Calibri" w:cs="Calibri"/>
          <w:color w:val="000000" w:themeColor="text1"/>
        </w:rPr>
        <w:t>lessons this half term, we will be focussing on geography and science. In geography, we will be looking at geographical and map skills</w:t>
      </w:r>
      <w:r w:rsidR="195D14F7" w:rsidRPr="7E5465A5">
        <w:rPr>
          <w:rFonts w:ascii="Calibri" w:eastAsia="Calibri" w:hAnsi="Calibri" w:cs="Calibri"/>
          <w:color w:val="000000" w:themeColor="text1"/>
        </w:rPr>
        <w:t>. For science, we will focus on ‘everyday materials’</w:t>
      </w:r>
      <w:r w:rsidR="27B85823" w:rsidRPr="7E5465A5">
        <w:rPr>
          <w:rFonts w:ascii="Calibri" w:eastAsia="Calibri" w:hAnsi="Calibri" w:cs="Calibri"/>
          <w:color w:val="000000" w:themeColor="text1"/>
        </w:rPr>
        <w:t>, their properties, and how to classify them.</w:t>
      </w:r>
    </w:p>
    <w:p w14:paraId="7A4D12F5" w14:textId="2322AA30" w:rsidR="7E5465A5" w:rsidRDefault="7E5465A5" w:rsidP="7E5465A5">
      <w:pPr>
        <w:rPr>
          <w:rFonts w:ascii="Calibri" w:eastAsia="Calibri" w:hAnsi="Calibri" w:cs="Calibri"/>
          <w:color w:val="000000" w:themeColor="text1"/>
        </w:rPr>
      </w:pPr>
    </w:p>
    <w:p w14:paraId="3D7B77B8" w14:textId="5C51BA71" w:rsidR="3A759093" w:rsidRDefault="3A759093" w:rsidP="7E5465A5">
      <w:pPr>
        <w:rPr>
          <w:rFonts w:ascii="Calibri" w:eastAsia="Calibri" w:hAnsi="Calibri" w:cs="Calibri"/>
          <w:color w:val="000000" w:themeColor="text1"/>
        </w:rPr>
      </w:pPr>
      <w:r w:rsidRPr="7E5465A5">
        <w:rPr>
          <w:rFonts w:ascii="Calibri" w:eastAsia="Calibri" w:hAnsi="Calibri" w:cs="Calibri"/>
          <w:color w:val="000000" w:themeColor="text1"/>
        </w:rPr>
        <w:t>If you have any questions, please feel free to speak to me on the door or email me.</w:t>
      </w:r>
    </w:p>
    <w:p w14:paraId="797F0E88" w14:textId="3F20321C" w:rsidR="3A759093" w:rsidRDefault="3A759093" w:rsidP="7E5465A5">
      <w:pPr>
        <w:rPr>
          <w:rFonts w:ascii="Calibri" w:eastAsia="Calibri" w:hAnsi="Calibri" w:cs="Calibri"/>
          <w:color w:val="000000" w:themeColor="text1"/>
        </w:rPr>
      </w:pPr>
      <w:r w:rsidRPr="7E5465A5">
        <w:rPr>
          <w:rFonts w:ascii="Calibri" w:eastAsia="Calibri" w:hAnsi="Calibri" w:cs="Calibri"/>
          <w:color w:val="000000" w:themeColor="text1"/>
        </w:rPr>
        <w:t xml:space="preserve">Mr </w:t>
      </w:r>
      <w:proofErr w:type="spellStart"/>
      <w:r w:rsidRPr="7E5465A5">
        <w:rPr>
          <w:rFonts w:ascii="Calibri" w:eastAsia="Calibri" w:hAnsi="Calibri" w:cs="Calibri"/>
          <w:color w:val="000000" w:themeColor="text1"/>
        </w:rPr>
        <w:t>Hogben</w:t>
      </w:r>
      <w:proofErr w:type="spellEnd"/>
      <w:r w:rsidRPr="7E5465A5">
        <w:rPr>
          <w:rFonts w:ascii="Calibri" w:eastAsia="Calibri" w:hAnsi="Calibri" w:cs="Calibri"/>
          <w:color w:val="000000" w:themeColor="text1"/>
        </w:rPr>
        <w:t xml:space="preserve"> and the EYFS/Year 1 Team</w:t>
      </w:r>
    </w:p>
    <w:p w14:paraId="78CDAA7A" w14:textId="6EA3B6E0" w:rsidR="7E5465A5" w:rsidRDefault="7E5465A5" w:rsidP="7E5465A5">
      <w:pPr>
        <w:rPr>
          <w:rFonts w:ascii="Calibri" w:eastAsia="Calibri" w:hAnsi="Calibri" w:cs="Calibri"/>
          <w:color w:val="000000" w:themeColor="text1"/>
        </w:rPr>
      </w:pPr>
    </w:p>
    <w:sectPr w:rsidR="7E5465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4226BA"/>
    <w:rsid w:val="00433426"/>
    <w:rsid w:val="007D01AC"/>
    <w:rsid w:val="02660986"/>
    <w:rsid w:val="02D5DBDA"/>
    <w:rsid w:val="0401D9E7"/>
    <w:rsid w:val="04C83990"/>
    <w:rsid w:val="07BE164A"/>
    <w:rsid w:val="07F755D1"/>
    <w:rsid w:val="087D5E6F"/>
    <w:rsid w:val="0A192ED0"/>
    <w:rsid w:val="0BB4FF31"/>
    <w:rsid w:val="13718FF2"/>
    <w:rsid w:val="146D7C54"/>
    <w:rsid w:val="149AABAC"/>
    <w:rsid w:val="154226BA"/>
    <w:rsid w:val="15B4658A"/>
    <w:rsid w:val="1617A265"/>
    <w:rsid w:val="16367C0D"/>
    <w:rsid w:val="192CCC51"/>
    <w:rsid w:val="195D14F7"/>
    <w:rsid w:val="1A374020"/>
    <w:rsid w:val="1A9E9297"/>
    <w:rsid w:val="1AC3957B"/>
    <w:rsid w:val="1B13C85C"/>
    <w:rsid w:val="1B88D1B1"/>
    <w:rsid w:val="1C5F65DC"/>
    <w:rsid w:val="1CA5BD91"/>
    <w:rsid w:val="1DC722E2"/>
    <w:rsid w:val="1DFB363D"/>
    <w:rsid w:val="1F44F54D"/>
    <w:rsid w:val="1FDD5E53"/>
    <w:rsid w:val="1FE66F36"/>
    <w:rsid w:val="21D6DDC6"/>
    <w:rsid w:val="22CEA760"/>
    <w:rsid w:val="2372AE27"/>
    <w:rsid w:val="254561CE"/>
    <w:rsid w:val="25D9EFD3"/>
    <w:rsid w:val="27B85823"/>
    <w:rsid w:val="29E1EFAB"/>
    <w:rsid w:val="2B7DC00C"/>
    <w:rsid w:val="2B9512AB"/>
    <w:rsid w:val="2D3C4C2D"/>
    <w:rsid w:val="2E87477A"/>
    <w:rsid w:val="2F7C88C2"/>
    <w:rsid w:val="3158C492"/>
    <w:rsid w:val="31A050E7"/>
    <w:rsid w:val="338AFD00"/>
    <w:rsid w:val="33B0AAC6"/>
    <w:rsid w:val="35194883"/>
    <w:rsid w:val="3936DDAA"/>
    <w:rsid w:val="3A0AA25E"/>
    <w:rsid w:val="3A759093"/>
    <w:rsid w:val="3D37A1BD"/>
    <w:rsid w:val="3E0A4ECD"/>
    <w:rsid w:val="3EF9E3DB"/>
    <w:rsid w:val="41A0DEEE"/>
    <w:rsid w:val="43DB970D"/>
    <w:rsid w:val="45BF9F26"/>
    <w:rsid w:val="45DB4BA6"/>
    <w:rsid w:val="4623545E"/>
    <w:rsid w:val="469C3B02"/>
    <w:rsid w:val="470D4A28"/>
    <w:rsid w:val="475B6F87"/>
    <w:rsid w:val="494F8303"/>
    <w:rsid w:val="49F7D169"/>
    <w:rsid w:val="4B5ACF38"/>
    <w:rsid w:val="4B93A1CA"/>
    <w:rsid w:val="4C72ACA6"/>
    <w:rsid w:val="4C8C8FBC"/>
    <w:rsid w:val="502A1629"/>
    <w:rsid w:val="5257CA79"/>
    <w:rsid w:val="5439F28F"/>
    <w:rsid w:val="5497A1A1"/>
    <w:rsid w:val="54BC8796"/>
    <w:rsid w:val="55C6D5EA"/>
    <w:rsid w:val="57624620"/>
    <w:rsid w:val="587D0B87"/>
    <w:rsid w:val="58FE1681"/>
    <w:rsid w:val="5B231DFA"/>
    <w:rsid w:val="5C689E7A"/>
    <w:rsid w:val="5E4F4C9F"/>
    <w:rsid w:val="5E7517B6"/>
    <w:rsid w:val="6340C702"/>
    <w:rsid w:val="645A0B4D"/>
    <w:rsid w:val="6533C1D2"/>
    <w:rsid w:val="681BF9FC"/>
    <w:rsid w:val="683E3B33"/>
    <w:rsid w:val="6A75F70E"/>
    <w:rsid w:val="6ED19335"/>
    <w:rsid w:val="700DCCED"/>
    <w:rsid w:val="7311B2FE"/>
    <w:rsid w:val="74AD835F"/>
    <w:rsid w:val="764953C0"/>
    <w:rsid w:val="76E492A0"/>
    <w:rsid w:val="7725E78F"/>
    <w:rsid w:val="78245384"/>
    <w:rsid w:val="790CB85C"/>
    <w:rsid w:val="792A98EE"/>
    <w:rsid w:val="7B1CC4E3"/>
    <w:rsid w:val="7B77D231"/>
    <w:rsid w:val="7C8E97B2"/>
    <w:rsid w:val="7E5465A5"/>
    <w:rsid w:val="7F49FE29"/>
    <w:rsid w:val="7F4B98F5"/>
    <w:rsid w:val="7F9E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26BA"/>
  <w15:chartTrackingRefBased/>
  <w15:docId w15:val="{589F469A-9BFE-4306-AE9F-CF41F628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Hogben</dc:creator>
  <cp:keywords/>
  <dc:description/>
  <cp:lastModifiedBy>Windows User</cp:lastModifiedBy>
  <cp:revision>3</cp:revision>
  <dcterms:created xsi:type="dcterms:W3CDTF">2023-01-10T11:49:00Z</dcterms:created>
  <dcterms:modified xsi:type="dcterms:W3CDTF">2023-01-10T11:49:00Z</dcterms:modified>
</cp:coreProperties>
</file>